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F4" w:rsidRDefault="00ED0E81" w:rsidP="00ED0E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795">
        <w:rPr>
          <w:rFonts w:ascii="Times New Roman" w:hAnsi="Times New Roman" w:cs="Times New Roman"/>
          <w:b/>
          <w:sz w:val="28"/>
          <w:szCs w:val="28"/>
        </w:rPr>
        <w:t xml:space="preserve">Отчет деятельности ОГКУ Майнский детский дом «Орбита» </w:t>
      </w:r>
    </w:p>
    <w:p w:rsidR="00AA12BD" w:rsidRDefault="006914F4" w:rsidP="00EA3E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B2791">
        <w:rPr>
          <w:rFonts w:ascii="Times New Roman" w:hAnsi="Times New Roman" w:cs="Times New Roman"/>
          <w:b/>
          <w:sz w:val="28"/>
          <w:szCs w:val="28"/>
        </w:rPr>
        <w:t>2</w:t>
      </w:r>
      <w:r w:rsidR="00626F3A">
        <w:rPr>
          <w:rFonts w:ascii="Times New Roman" w:hAnsi="Times New Roman" w:cs="Times New Roman"/>
          <w:b/>
          <w:sz w:val="28"/>
          <w:szCs w:val="28"/>
        </w:rPr>
        <w:t xml:space="preserve"> квартал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26F3A">
        <w:rPr>
          <w:rFonts w:ascii="Times New Roman" w:hAnsi="Times New Roman" w:cs="Times New Roman"/>
          <w:b/>
          <w:sz w:val="28"/>
          <w:szCs w:val="28"/>
        </w:rPr>
        <w:t>а</w:t>
      </w:r>
      <w:r w:rsidR="00ED0E81" w:rsidRPr="00DF5795">
        <w:rPr>
          <w:rFonts w:ascii="Times New Roman" w:hAnsi="Times New Roman" w:cs="Times New Roman"/>
          <w:b/>
          <w:sz w:val="28"/>
          <w:szCs w:val="28"/>
        </w:rPr>
        <w:t>.</w:t>
      </w:r>
    </w:p>
    <w:p w:rsidR="00AA12BD" w:rsidRDefault="00DF5795" w:rsidP="00AA12BD">
      <w:pPr>
        <w:rPr>
          <w:rFonts w:ascii="Times New Roman" w:hAnsi="Times New Roman" w:cs="Times New Roman"/>
          <w:b/>
          <w:sz w:val="28"/>
          <w:szCs w:val="28"/>
        </w:rPr>
      </w:pPr>
      <w:r w:rsidRPr="00AA12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0A8" w:rsidRPr="00AA12BD">
        <w:rPr>
          <w:rFonts w:ascii="Times New Roman" w:hAnsi="Times New Roman" w:cs="Times New Roman"/>
          <w:b/>
          <w:sz w:val="28"/>
          <w:szCs w:val="28"/>
        </w:rPr>
        <w:t>1.</w:t>
      </w:r>
      <w:r w:rsidR="001D50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2BD">
        <w:rPr>
          <w:rFonts w:ascii="Times New Roman" w:hAnsi="Times New Roman" w:cs="Times New Roman"/>
          <w:b/>
          <w:sz w:val="28"/>
          <w:szCs w:val="28"/>
        </w:rPr>
        <w:t>Краткая информация об учреждении:</w:t>
      </w:r>
    </w:p>
    <w:p w:rsidR="00DF5795" w:rsidRDefault="00AA12BD" w:rsidP="00A36610">
      <w:pPr>
        <w:tabs>
          <w:tab w:val="left" w:pos="34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F5795" w:rsidRPr="00DF5795">
        <w:rPr>
          <w:rFonts w:ascii="Times New Roman" w:hAnsi="Times New Roman" w:cs="Times New Roman"/>
          <w:sz w:val="28"/>
          <w:szCs w:val="28"/>
        </w:rPr>
        <w:t>Областное государственное казённое  учреждение для детей-сирот и детей, оставшихся без попечения родителей – Майнский специальный (коррекционный) детский дом для детей с ограниченными возможностями здоровья «Орбита»</w:t>
      </w:r>
      <w:r w:rsidR="00DF5795">
        <w:rPr>
          <w:rFonts w:ascii="Times New Roman" w:hAnsi="Times New Roman" w:cs="Times New Roman"/>
          <w:sz w:val="28"/>
          <w:szCs w:val="28"/>
        </w:rPr>
        <w:t>.</w:t>
      </w:r>
    </w:p>
    <w:p w:rsidR="00DF5795" w:rsidRDefault="00DF5795" w:rsidP="00A36610">
      <w:pPr>
        <w:tabs>
          <w:tab w:val="left" w:pos="34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610">
        <w:rPr>
          <w:rFonts w:ascii="Times New Roman" w:hAnsi="Times New Roman" w:cs="Times New Roman"/>
          <w:b/>
          <w:sz w:val="28"/>
          <w:szCs w:val="28"/>
        </w:rPr>
        <w:t>Дата создания:</w:t>
      </w:r>
      <w:r>
        <w:rPr>
          <w:rFonts w:ascii="Times New Roman" w:hAnsi="Times New Roman" w:cs="Times New Roman"/>
          <w:sz w:val="28"/>
          <w:szCs w:val="28"/>
        </w:rPr>
        <w:t xml:space="preserve"> 2 ноября 1942 года. </w:t>
      </w:r>
    </w:p>
    <w:p w:rsidR="00DF5795" w:rsidRDefault="00DF5795" w:rsidP="00A36610">
      <w:pPr>
        <w:tabs>
          <w:tab w:val="left" w:pos="34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610">
        <w:rPr>
          <w:rFonts w:ascii="Times New Roman" w:hAnsi="Times New Roman" w:cs="Times New Roman"/>
          <w:b/>
          <w:sz w:val="28"/>
          <w:szCs w:val="28"/>
        </w:rPr>
        <w:t>Юридический адрес учреждения:</w:t>
      </w:r>
      <w:r w:rsidRPr="00DF5795">
        <w:rPr>
          <w:rFonts w:ascii="Times New Roman" w:hAnsi="Times New Roman" w:cs="Times New Roman"/>
          <w:sz w:val="28"/>
          <w:szCs w:val="28"/>
        </w:rPr>
        <w:t xml:space="preserve"> РФ, 433130 Ульяновская область, Майнский район, р.п</w:t>
      </w:r>
      <w:proofErr w:type="gramStart"/>
      <w:r w:rsidRPr="00DF579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F5795">
        <w:rPr>
          <w:rFonts w:ascii="Times New Roman" w:hAnsi="Times New Roman" w:cs="Times New Roman"/>
          <w:sz w:val="28"/>
          <w:szCs w:val="28"/>
        </w:rPr>
        <w:t xml:space="preserve">айна, ул. Ленинская д.8. </w:t>
      </w:r>
    </w:p>
    <w:p w:rsidR="00DF5795" w:rsidRPr="00DF5795" w:rsidRDefault="00DF5795" w:rsidP="00A36610">
      <w:pPr>
        <w:tabs>
          <w:tab w:val="left" w:pos="34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610">
        <w:rPr>
          <w:rFonts w:ascii="Times New Roman" w:hAnsi="Times New Roman" w:cs="Times New Roman"/>
          <w:b/>
          <w:sz w:val="28"/>
          <w:szCs w:val="28"/>
        </w:rPr>
        <w:t>Телефон:</w:t>
      </w:r>
      <w:r w:rsidRPr="00DF5795">
        <w:rPr>
          <w:rFonts w:ascii="Times New Roman" w:hAnsi="Times New Roman" w:cs="Times New Roman"/>
          <w:sz w:val="28"/>
          <w:szCs w:val="28"/>
        </w:rPr>
        <w:t xml:space="preserve"> 8-84- 244 -2-10-61, 8-84-244-2-11-71. </w:t>
      </w:r>
      <w:r w:rsidRPr="00DF579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F5795">
        <w:rPr>
          <w:rFonts w:ascii="Times New Roman" w:hAnsi="Times New Roman" w:cs="Times New Roman"/>
          <w:sz w:val="28"/>
          <w:szCs w:val="28"/>
        </w:rPr>
        <w:t>-</w:t>
      </w:r>
      <w:r w:rsidRPr="00DF579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F579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F5795">
        <w:rPr>
          <w:rFonts w:ascii="Times New Roman" w:hAnsi="Times New Roman" w:cs="Times New Roman"/>
          <w:sz w:val="28"/>
          <w:szCs w:val="28"/>
          <w:lang w:val="en-US"/>
        </w:rPr>
        <w:t>koumadd</w:t>
      </w:r>
      <w:proofErr w:type="spellEnd"/>
      <w:r w:rsidRPr="00DF5795">
        <w:rPr>
          <w:rFonts w:ascii="Times New Roman" w:hAnsi="Times New Roman" w:cs="Times New Roman"/>
          <w:sz w:val="28"/>
          <w:szCs w:val="28"/>
        </w:rPr>
        <w:t>@</w:t>
      </w:r>
      <w:r w:rsidRPr="00DF579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F579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F579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F5795">
        <w:rPr>
          <w:rFonts w:ascii="Times New Roman" w:hAnsi="Times New Roman" w:cs="Times New Roman"/>
          <w:sz w:val="28"/>
          <w:szCs w:val="28"/>
        </w:rPr>
        <w:t>.</w:t>
      </w:r>
    </w:p>
    <w:p w:rsidR="00DF5795" w:rsidRPr="001C588E" w:rsidRDefault="001C588E" w:rsidP="00A366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C588E">
        <w:rPr>
          <w:rFonts w:ascii="Times New Roman" w:hAnsi="Times New Roman" w:cs="Times New Roman"/>
          <w:sz w:val="28"/>
          <w:szCs w:val="28"/>
        </w:rPr>
        <w:t xml:space="preserve">Проектная мощность: 40 человек. </w:t>
      </w:r>
      <w:r w:rsidR="00DF5795" w:rsidRPr="001C588E">
        <w:rPr>
          <w:rFonts w:ascii="Times New Roman" w:hAnsi="Times New Roman" w:cs="Times New Roman"/>
          <w:sz w:val="28"/>
          <w:szCs w:val="28"/>
        </w:rPr>
        <w:t>Проживание  детей  организовано   по  принципу    семейного воспитания  в  воспитательных  группах,  размещаемых  в    помещениях для проживания, созданных по квартирному типу.</w:t>
      </w:r>
      <w:r w:rsidRPr="001C588E">
        <w:rPr>
          <w:rFonts w:ascii="Times New Roman" w:hAnsi="Times New Roman" w:cs="Times New Roman"/>
          <w:sz w:val="28"/>
          <w:szCs w:val="28"/>
        </w:rPr>
        <w:t xml:space="preserve"> Всего в Учреждении 4 в</w:t>
      </w:r>
      <w:r w:rsidR="00DF5795" w:rsidRPr="001C588E">
        <w:rPr>
          <w:rFonts w:ascii="Times New Roman" w:eastAsia="Times New Roman" w:hAnsi="Times New Roman" w:cs="Times New Roman"/>
          <w:sz w:val="28"/>
          <w:szCs w:val="28"/>
          <w:lang w:eastAsia="ar-SA"/>
        </w:rPr>
        <w:t>оспитательные группы</w:t>
      </w:r>
      <w:r w:rsidRPr="001C588E">
        <w:rPr>
          <w:rFonts w:ascii="Times New Roman" w:eastAsia="Times New Roman" w:hAnsi="Times New Roman" w:cs="Times New Roman"/>
          <w:sz w:val="28"/>
          <w:szCs w:val="28"/>
          <w:lang w:eastAsia="ar-SA"/>
        </w:rPr>
        <w:t>, которые</w:t>
      </w:r>
      <w:r w:rsidR="00DF5795" w:rsidRPr="001C58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формируются преимущественно  по   принципу совместного проживания и пребывания в группе детей  разного  возраста  и состояния здоровья, прежде всего полнородных и </w:t>
      </w:r>
      <w:proofErr w:type="spellStart"/>
      <w:r w:rsidR="00DF5795" w:rsidRPr="001C588E">
        <w:rPr>
          <w:rFonts w:ascii="Times New Roman" w:eastAsia="Times New Roman" w:hAnsi="Times New Roman" w:cs="Times New Roman"/>
          <w:sz w:val="28"/>
          <w:szCs w:val="28"/>
          <w:lang w:eastAsia="ar-SA"/>
        </w:rPr>
        <w:t>неполнородных</w:t>
      </w:r>
      <w:proofErr w:type="spellEnd"/>
      <w:r w:rsidR="00DF5795" w:rsidRPr="001C58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братьев   и сестер, детей - членов одной семьи или детей, находящихся в   родственных отношениях, которые ранее  вместе  в</w:t>
      </w:r>
      <w:r w:rsidR="00A366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оспитывались  в  одной  семье. </w:t>
      </w:r>
      <w:r w:rsidR="00DF5795" w:rsidRPr="001C588E">
        <w:rPr>
          <w:rFonts w:ascii="Times New Roman" w:eastAsia="Times New Roman" w:hAnsi="Times New Roman" w:cs="Times New Roman"/>
          <w:sz w:val="28"/>
          <w:szCs w:val="28"/>
          <w:lang w:eastAsia="ar-SA"/>
        </w:rPr>
        <w:t>Численность детей в воспитательной группе не  превышает 8 человек.</w:t>
      </w:r>
    </w:p>
    <w:p w:rsidR="00DF5795" w:rsidRPr="00DF5795" w:rsidRDefault="00DF5795" w:rsidP="00A36610">
      <w:pPr>
        <w:tabs>
          <w:tab w:val="left" w:pos="34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795" w:rsidRPr="00AA12BD" w:rsidRDefault="001D50A8" w:rsidP="00A36610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12B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C588E" w:rsidRPr="00AA12BD">
        <w:rPr>
          <w:rFonts w:ascii="Times New Roman" w:hAnsi="Times New Roman" w:cs="Times New Roman"/>
          <w:b/>
          <w:sz w:val="28"/>
          <w:szCs w:val="28"/>
        </w:rPr>
        <w:t>Цели и задачи Учреждения:</w:t>
      </w:r>
    </w:p>
    <w:p w:rsidR="00923CED" w:rsidRPr="00150701" w:rsidRDefault="00923CED" w:rsidP="00A36610">
      <w:pPr>
        <w:tabs>
          <w:tab w:val="left" w:pos="1323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7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0701" w:rsidRPr="001D50A8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1D50A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ели:</w:t>
      </w:r>
    </w:p>
    <w:p w:rsidR="00923CED" w:rsidRPr="001D50A8" w:rsidRDefault="00923CED" w:rsidP="00A3661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0A8">
        <w:rPr>
          <w:rFonts w:ascii="Times New Roman" w:hAnsi="Times New Roman" w:cs="Times New Roman"/>
          <w:sz w:val="28"/>
          <w:szCs w:val="28"/>
        </w:rPr>
        <w:t xml:space="preserve">Содействие в передаче воспитанников из числа детей-сирот и детей, оставшихся без попечения родителей, на семейные формы устройства </w:t>
      </w:r>
      <w:r w:rsidRPr="001D50A8">
        <w:rPr>
          <w:rFonts w:ascii="Times New Roman" w:eastAsia="Times New Roman" w:hAnsi="Times New Roman" w:cs="Times New Roman"/>
          <w:sz w:val="28"/>
          <w:szCs w:val="28"/>
        </w:rPr>
        <w:t xml:space="preserve">и систематическая работа с родственниками воспитанников и людьми, желающими принять </w:t>
      </w:r>
      <w:r w:rsidRPr="001D50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</w:t>
      </w:r>
      <w:r w:rsidRPr="001D50A8">
        <w:rPr>
          <w:rFonts w:ascii="Times New Roman" w:eastAsia="Times New Roman" w:hAnsi="Times New Roman" w:cs="Times New Roman"/>
          <w:sz w:val="28"/>
          <w:szCs w:val="28"/>
        </w:rPr>
        <w:t xml:space="preserve"> в свои семьи на выходные, каникулярные дни с целью их социальной адаптации.</w:t>
      </w:r>
    </w:p>
    <w:p w:rsidR="00923CED" w:rsidRPr="001D50A8" w:rsidRDefault="00923CED" w:rsidP="00A3661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0A8">
        <w:rPr>
          <w:rFonts w:ascii="Times New Roman" w:hAnsi="Times New Roman" w:cs="Times New Roman"/>
          <w:sz w:val="28"/>
          <w:szCs w:val="28"/>
        </w:rPr>
        <w:t>Создание условий для подготовки воспитанников к проживанию в семье, позитивной социализации, профессионального становления и жизненного самоопределения, полноценного личного развития воспитанников с учётом их индивидуальных и возрастных особенностей, способствующего их интеллектуальному, эмоциональному, духовному, нравственному и физическому развитию.</w:t>
      </w:r>
    </w:p>
    <w:p w:rsidR="00923CED" w:rsidRPr="001D50A8" w:rsidRDefault="00150701" w:rsidP="00A36610">
      <w:pPr>
        <w:shd w:val="clear" w:color="auto" w:fill="FFFFFF"/>
        <w:spacing w:before="75" w:after="75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A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23CED" w:rsidRPr="001D50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адачи:</w:t>
      </w:r>
    </w:p>
    <w:p w:rsidR="00923CED" w:rsidRPr="00150701" w:rsidRDefault="00150701" w:rsidP="00A36610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150701">
        <w:rPr>
          <w:sz w:val="28"/>
          <w:szCs w:val="28"/>
        </w:rPr>
        <w:t>С</w:t>
      </w:r>
      <w:r w:rsidR="00923CED" w:rsidRPr="00150701">
        <w:rPr>
          <w:sz w:val="28"/>
          <w:szCs w:val="28"/>
        </w:rPr>
        <w:t xml:space="preserve">оздание благоприятных условий пребывания, приближенных к </w:t>
      </w:r>
      <w:proofErr w:type="gramStart"/>
      <w:r w:rsidR="00923CED" w:rsidRPr="00150701">
        <w:rPr>
          <w:sz w:val="28"/>
          <w:szCs w:val="28"/>
        </w:rPr>
        <w:t>семейным</w:t>
      </w:r>
      <w:proofErr w:type="gramEnd"/>
      <w:r w:rsidR="00923CED" w:rsidRPr="00150701">
        <w:rPr>
          <w:sz w:val="28"/>
          <w:szCs w:val="28"/>
        </w:rPr>
        <w:t xml:space="preserve">, способствующие интеллектуальному, эмоциональному, духовному, нравственному и физическому развитию детей с ОВЗ, нормой развития. </w:t>
      </w:r>
    </w:p>
    <w:p w:rsidR="00923CED" w:rsidRPr="00150701" w:rsidRDefault="00150701" w:rsidP="00A36610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150701">
        <w:rPr>
          <w:sz w:val="28"/>
          <w:szCs w:val="28"/>
        </w:rPr>
        <w:t>С</w:t>
      </w:r>
      <w:r w:rsidR="00923CED" w:rsidRPr="00150701">
        <w:rPr>
          <w:sz w:val="28"/>
          <w:szCs w:val="28"/>
        </w:rPr>
        <w:t xml:space="preserve">овершенствование деятельности специалистов детского дома в помощи   семье и  детям, развитие института сопровождения </w:t>
      </w:r>
      <w:r w:rsidR="00923CED" w:rsidRPr="00150701">
        <w:rPr>
          <w:sz w:val="28"/>
          <w:szCs w:val="28"/>
        </w:rPr>
        <w:lastRenderedPageBreak/>
        <w:t xml:space="preserve">замещающих, кровных семей и выпускников детского дома. Участие в деятельности по профилактике социального сиротства; </w:t>
      </w:r>
    </w:p>
    <w:p w:rsidR="00923CED" w:rsidRPr="00150701" w:rsidRDefault="00150701" w:rsidP="00A36610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150701">
        <w:rPr>
          <w:sz w:val="28"/>
          <w:szCs w:val="28"/>
        </w:rPr>
        <w:t>С</w:t>
      </w:r>
      <w:r w:rsidR="00923CED" w:rsidRPr="00150701">
        <w:rPr>
          <w:sz w:val="28"/>
          <w:szCs w:val="28"/>
        </w:rPr>
        <w:t xml:space="preserve">оздание условий сопровождения воспитательной деятельности по подготовке воспитанников к проживанию в замещающей семье, по </w:t>
      </w:r>
      <w:proofErr w:type="spellStart"/>
      <w:r w:rsidR="00923CED" w:rsidRPr="00150701">
        <w:rPr>
          <w:sz w:val="28"/>
          <w:szCs w:val="28"/>
        </w:rPr>
        <w:t>постинтернатному</w:t>
      </w:r>
      <w:proofErr w:type="spellEnd"/>
      <w:r w:rsidR="00923CED" w:rsidRPr="00150701">
        <w:rPr>
          <w:sz w:val="28"/>
          <w:szCs w:val="28"/>
        </w:rPr>
        <w:t xml:space="preserve"> сопровождению, по </w:t>
      </w:r>
      <w:proofErr w:type="spellStart"/>
      <w:r w:rsidR="00923CED" w:rsidRPr="00150701">
        <w:rPr>
          <w:sz w:val="28"/>
          <w:szCs w:val="28"/>
        </w:rPr>
        <w:t>психолого-медико-педагогическому</w:t>
      </w:r>
      <w:proofErr w:type="spellEnd"/>
      <w:r w:rsidR="00923CED" w:rsidRPr="00150701">
        <w:rPr>
          <w:sz w:val="28"/>
          <w:szCs w:val="28"/>
        </w:rPr>
        <w:t xml:space="preserve"> сопровождению; </w:t>
      </w:r>
    </w:p>
    <w:p w:rsidR="00923CED" w:rsidRPr="00150701" w:rsidRDefault="00150701" w:rsidP="00A36610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150701">
        <w:rPr>
          <w:sz w:val="28"/>
          <w:szCs w:val="28"/>
        </w:rPr>
        <w:t>О</w:t>
      </w:r>
      <w:r w:rsidR="00923CED" w:rsidRPr="00150701">
        <w:rPr>
          <w:sz w:val="28"/>
          <w:szCs w:val="28"/>
        </w:rPr>
        <w:t xml:space="preserve">рганизация мероприятий по предупреждению безнадзорности, правонарушений и антиобщественных действий. </w:t>
      </w:r>
    </w:p>
    <w:p w:rsidR="00923CED" w:rsidRPr="00150701" w:rsidRDefault="00150701" w:rsidP="00A36610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150701">
        <w:rPr>
          <w:sz w:val="28"/>
          <w:szCs w:val="28"/>
        </w:rPr>
        <w:t xml:space="preserve"> С</w:t>
      </w:r>
      <w:r w:rsidR="00923CED" w:rsidRPr="00150701">
        <w:rPr>
          <w:sz w:val="28"/>
          <w:szCs w:val="28"/>
        </w:rPr>
        <w:t xml:space="preserve">оздание условий, обеспечивающих систему работы по развитию духовности, формированию гражданственности и активной жизненной позиции воспитанников. </w:t>
      </w:r>
    </w:p>
    <w:p w:rsidR="00923CED" w:rsidRPr="00150701" w:rsidRDefault="00150701" w:rsidP="00A36610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150701">
        <w:rPr>
          <w:sz w:val="28"/>
          <w:szCs w:val="28"/>
        </w:rPr>
        <w:t>Р</w:t>
      </w:r>
      <w:r w:rsidR="00923CED" w:rsidRPr="00150701">
        <w:rPr>
          <w:sz w:val="28"/>
          <w:szCs w:val="28"/>
        </w:rPr>
        <w:t xml:space="preserve">еализация требований ФГОС дошкольного образования. </w:t>
      </w:r>
    </w:p>
    <w:p w:rsidR="00923CED" w:rsidRPr="00150701" w:rsidRDefault="00150701" w:rsidP="00A36610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150701">
        <w:rPr>
          <w:sz w:val="28"/>
          <w:szCs w:val="28"/>
        </w:rPr>
        <w:t>Р</w:t>
      </w:r>
      <w:r w:rsidR="00923CED" w:rsidRPr="00150701">
        <w:rPr>
          <w:sz w:val="28"/>
          <w:szCs w:val="28"/>
        </w:rPr>
        <w:t>азработка организационно-методической базы детского дома по работе с воспитанниками, поступившими в учреждение по заявлению родителей</w:t>
      </w:r>
      <w:proofErr w:type="gramStart"/>
      <w:r w:rsidR="00923CED" w:rsidRPr="00150701">
        <w:rPr>
          <w:sz w:val="28"/>
          <w:szCs w:val="28"/>
        </w:rPr>
        <w:t xml:space="preserve"> .</w:t>
      </w:r>
      <w:proofErr w:type="gramEnd"/>
      <w:r w:rsidR="00923CED" w:rsidRPr="00150701">
        <w:rPr>
          <w:sz w:val="28"/>
          <w:szCs w:val="28"/>
        </w:rPr>
        <w:t xml:space="preserve"> </w:t>
      </w:r>
    </w:p>
    <w:p w:rsidR="00923CED" w:rsidRPr="00150701" w:rsidRDefault="00150701" w:rsidP="00A36610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150701">
        <w:rPr>
          <w:sz w:val="28"/>
          <w:szCs w:val="28"/>
        </w:rPr>
        <w:t>С</w:t>
      </w:r>
      <w:r w:rsidR="00923CED" w:rsidRPr="00150701">
        <w:rPr>
          <w:sz w:val="28"/>
          <w:szCs w:val="28"/>
        </w:rPr>
        <w:t xml:space="preserve">пособствование повышению профессиональной компетентности педагогов; </w:t>
      </w:r>
    </w:p>
    <w:p w:rsidR="00923CED" w:rsidRPr="00150701" w:rsidRDefault="00150701" w:rsidP="00A36610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150701">
        <w:rPr>
          <w:sz w:val="28"/>
          <w:szCs w:val="28"/>
        </w:rPr>
        <w:t>С</w:t>
      </w:r>
      <w:r w:rsidR="00923CED" w:rsidRPr="00150701">
        <w:rPr>
          <w:sz w:val="28"/>
          <w:szCs w:val="28"/>
        </w:rPr>
        <w:t xml:space="preserve">охранение и совершенствование материально-технической базы детского дома. </w:t>
      </w:r>
    </w:p>
    <w:p w:rsidR="00923CED" w:rsidRPr="00150701" w:rsidRDefault="00150701" w:rsidP="00A36610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150701">
        <w:rPr>
          <w:sz w:val="28"/>
          <w:szCs w:val="28"/>
        </w:rPr>
        <w:t>Р</w:t>
      </w:r>
      <w:r w:rsidR="00923CED" w:rsidRPr="00150701">
        <w:rPr>
          <w:sz w:val="28"/>
          <w:szCs w:val="28"/>
        </w:rPr>
        <w:t>асширение взаимодействия детского дома с социокультурной средой МО «Майнский район"</w:t>
      </w:r>
      <w:r w:rsidRPr="00150701">
        <w:rPr>
          <w:sz w:val="28"/>
          <w:szCs w:val="28"/>
        </w:rPr>
        <w:t>.</w:t>
      </w:r>
    </w:p>
    <w:p w:rsidR="00923CED" w:rsidRPr="00D31BD2" w:rsidRDefault="00923CED" w:rsidP="00A36610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4"/>
          <w:szCs w:val="24"/>
        </w:rPr>
      </w:pPr>
    </w:p>
    <w:p w:rsidR="00923CED" w:rsidRPr="001D50A8" w:rsidRDefault="00923CED" w:rsidP="00A36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0A8">
        <w:rPr>
          <w:rFonts w:ascii="Times New Roman" w:hAnsi="Times New Roman" w:cs="Times New Roman"/>
          <w:sz w:val="28"/>
          <w:szCs w:val="28"/>
        </w:rPr>
        <w:t xml:space="preserve"> Основные направления деятельности</w:t>
      </w:r>
      <w:r w:rsidR="001D50A8" w:rsidRPr="001D50A8">
        <w:rPr>
          <w:rFonts w:ascii="Times New Roman" w:hAnsi="Times New Roman" w:cs="Times New Roman"/>
          <w:sz w:val="28"/>
          <w:szCs w:val="28"/>
        </w:rPr>
        <w:t>:</w:t>
      </w:r>
    </w:p>
    <w:p w:rsidR="001D50A8" w:rsidRPr="001D50A8" w:rsidRDefault="001D50A8" w:rsidP="00A366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3CED" w:rsidRPr="001D50A8" w:rsidRDefault="00923CED" w:rsidP="00A366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0A8">
        <w:rPr>
          <w:rFonts w:ascii="Times New Roman" w:hAnsi="Times New Roman" w:cs="Times New Roman"/>
          <w:sz w:val="28"/>
          <w:szCs w:val="28"/>
        </w:rPr>
        <w:t>Содействие в передаче воспитанников из числа детей-сирот и детей, оставшихся без попечения родителей, на семейные формы устройства;</w:t>
      </w:r>
    </w:p>
    <w:p w:rsidR="00923CED" w:rsidRPr="001D50A8" w:rsidRDefault="00923CED" w:rsidP="00A366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0A8">
        <w:rPr>
          <w:rFonts w:ascii="Times New Roman" w:hAnsi="Times New Roman" w:cs="Times New Roman"/>
          <w:sz w:val="28"/>
          <w:szCs w:val="28"/>
        </w:rPr>
        <w:t xml:space="preserve">Содержание и воспитание детей-сирот и детей, оставшихся без попечения родителей;  </w:t>
      </w:r>
    </w:p>
    <w:p w:rsidR="00923CED" w:rsidRPr="001D50A8" w:rsidRDefault="00923CED" w:rsidP="00A366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0A8">
        <w:rPr>
          <w:rFonts w:ascii="Times New Roman" w:hAnsi="Times New Roman" w:cs="Times New Roman"/>
          <w:sz w:val="28"/>
          <w:szCs w:val="28"/>
        </w:rPr>
        <w:t>Осуществление мероприятий  по социальной адаптации воспитанников и постинтернатного сопровождения  выпускников;</w:t>
      </w:r>
    </w:p>
    <w:p w:rsidR="00923CED" w:rsidRPr="001D50A8" w:rsidRDefault="00923CED" w:rsidP="00A366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0A8">
        <w:rPr>
          <w:rFonts w:ascii="Times New Roman" w:hAnsi="Times New Roman" w:cs="Times New Roman"/>
          <w:sz w:val="28"/>
          <w:szCs w:val="28"/>
        </w:rPr>
        <w:t xml:space="preserve">Реализация дополнительных общеобразовательных программ; </w:t>
      </w:r>
    </w:p>
    <w:p w:rsidR="00923CED" w:rsidRPr="001D50A8" w:rsidRDefault="00923CED" w:rsidP="00A366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0A8">
        <w:rPr>
          <w:rFonts w:ascii="Times New Roman" w:hAnsi="Times New Roman" w:cs="Times New Roman"/>
          <w:sz w:val="28"/>
          <w:szCs w:val="28"/>
        </w:rPr>
        <w:t xml:space="preserve">Подготовка граждан, выразивших желание принять детей-сирот и детей, оставшихся без попечения родителей, на семейные формы устройства; </w:t>
      </w:r>
    </w:p>
    <w:p w:rsidR="00923CED" w:rsidRPr="001D50A8" w:rsidRDefault="00923CED" w:rsidP="00A366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0A8">
        <w:rPr>
          <w:rFonts w:ascii="Times New Roman" w:hAnsi="Times New Roman" w:cs="Times New Roman"/>
          <w:sz w:val="28"/>
          <w:szCs w:val="28"/>
        </w:rPr>
        <w:t>Сопровождение семей (приемных, опекунских и попечительских) принявших ребенка (детей) на воспитание;</w:t>
      </w:r>
    </w:p>
    <w:p w:rsidR="00923CED" w:rsidRPr="001D50A8" w:rsidRDefault="00923CED" w:rsidP="00A366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50A8">
        <w:rPr>
          <w:rFonts w:ascii="Times New Roman" w:hAnsi="Times New Roman" w:cs="Times New Roman"/>
          <w:bCs/>
          <w:sz w:val="28"/>
          <w:szCs w:val="28"/>
        </w:rPr>
        <w:t>Совершенствование работы по социальной защите воспитанников в соответствии с действующим законодательством: защита жилищных, материальных, имуществен</w:t>
      </w:r>
      <w:r w:rsidR="001D50A8" w:rsidRPr="001D50A8">
        <w:rPr>
          <w:rFonts w:ascii="Times New Roman" w:hAnsi="Times New Roman" w:cs="Times New Roman"/>
          <w:bCs/>
          <w:sz w:val="28"/>
          <w:szCs w:val="28"/>
        </w:rPr>
        <w:t>ных и личных прав воспитанников;</w:t>
      </w:r>
    </w:p>
    <w:p w:rsidR="001D50A8" w:rsidRPr="001D50A8" w:rsidRDefault="00923CED" w:rsidP="00A366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50A8">
        <w:rPr>
          <w:rFonts w:ascii="Times New Roman" w:hAnsi="Times New Roman" w:cs="Times New Roman"/>
          <w:bCs/>
          <w:sz w:val="28"/>
          <w:szCs w:val="28"/>
        </w:rPr>
        <w:t xml:space="preserve">Организация лечебно-профилактической работы: поддержание в детском доме </w:t>
      </w:r>
      <w:proofErr w:type="spellStart"/>
      <w:r w:rsidRPr="001D50A8">
        <w:rPr>
          <w:rFonts w:ascii="Times New Roman" w:hAnsi="Times New Roman" w:cs="Times New Roman"/>
          <w:bCs/>
          <w:sz w:val="28"/>
          <w:szCs w:val="28"/>
        </w:rPr>
        <w:t>здоровьесберегающей</w:t>
      </w:r>
      <w:proofErr w:type="spellEnd"/>
      <w:r w:rsidRPr="001D50A8">
        <w:rPr>
          <w:rFonts w:ascii="Times New Roman" w:hAnsi="Times New Roman" w:cs="Times New Roman"/>
          <w:bCs/>
          <w:sz w:val="28"/>
          <w:szCs w:val="28"/>
        </w:rPr>
        <w:t xml:space="preserve"> среды, проведение реабилитационной, </w:t>
      </w:r>
      <w:r w:rsidR="001D50A8" w:rsidRPr="001D50A8">
        <w:rPr>
          <w:rFonts w:ascii="Times New Roman" w:hAnsi="Times New Roman" w:cs="Times New Roman"/>
          <w:bCs/>
          <w:sz w:val="28"/>
          <w:szCs w:val="28"/>
        </w:rPr>
        <w:t>лечебно-профилактической работы;</w:t>
      </w:r>
    </w:p>
    <w:p w:rsidR="00923CED" w:rsidRPr="001D50A8" w:rsidRDefault="00923CED" w:rsidP="00A366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50A8">
        <w:rPr>
          <w:rFonts w:ascii="Times New Roman" w:hAnsi="Times New Roman" w:cs="Times New Roman"/>
          <w:sz w:val="28"/>
          <w:szCs w:val="28"/>
        </w:rPr>
        <w:t>Содержание, воспитание и социальная реабилитация несовершеннолетних, находящихся в учрежден</w:t>
      </w:r>
      <w:r w:rsidR="001D50A8" w:rsidRPr="001D50A8">
        <w:rPr>
          <w:rFonts w:ascii="Times New Roman" w:hAnsi="Times New Roman" w:cs="Times New Roman"/>
          <w:sz w:val="28"/>
          <w:szCs w:val="28"/>
        </w:rPr>
        <w:t>ии по трехстороннему соглашению;</w:t>
      </w:r>
    </w:p>
    <w:p w:rsidR="00923CED" w:rsidRPr="001D50A8" w:rsidRDefault="00923CED" w:rsidP="00A366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0A8">
        <w:rPr>
          <w:rFonts w:ascii="Times New Roman" w:hAnsi="Times New Roman" w:cs="Times New Roman"/>
          <w:sz w:val="28"/>
          <w:szCs w:val="28"/>
        </w:rPr>
        <w:t>Повышение професс</w:t>
      </w:r>
      <w:r w:rsidR="001D50A8" w:rsidRPr="001D50A8">
        <w:rPr>
          <w:rFonts w:ascii="Times New Roman" w:hAnsi="Times New Roman" w:cs="Times New Roman"/>
          <w:sz w:val="28"/>
          <w:szCs w:val="28"/>
        </w:rPr>
        <w:t>ионализма педагогических кадров;</w:t>
      </w:r>
    </w:p>
    <w:p w:rsidR="00923CED" w:rsidRPr="001D50A8" w:rsidRDefault="00923CED" w:rsidP="00A366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0A8">
        <w:rPr>
          <w:rFonts w:ascii="Times New Roman" w:hAnsi="Times New Roman" w:cs="Times New Roman"/>
          <w:bCs/>
          <w:sz w:val="28"/>
          <w:szCs w:val="28"/>
        </w:rPr>
        <w:lastRenderedPageBreak/>
        <w:t>Укрепление и дальнейшее развитие материально-технической базы учреждения</w:t>
      </w:r>
      <w:r w:rsidR="001D50A8" w:rsidRPr="001D50A8">
        <w:rPr>
          <w:rFonts w:ascii="Times New Roman" w:hAnsi="Times New Roman" w:cs="Times New Roman"/>
          <w:bCs/>
          <w:sz w:val="28"/>
          <w:szCs w:val="28"/>
        </w:rPr>
        <w:t>.</w:t>
      </w:r>
    </w:p>
    <w:p w:rsidR="00923CED" w:rsidRPr="00CA4F7D" w:rsidRDefault="00923CED" w:rsidP="00A366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12BD" w:rsidRPr="00AA12BD" w:rsidRDefault="00AA12BD" w:rsidP="00A36610">
      <w:pPr>
        <w:pStyle w:val="a3"/>
        <w:numPr>
          <w:ilvl w:val="0"/>
          <w:numId w:val="8"/>
        </w:num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  <w:r w:rsidRPr="00AA12BD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Категор</w:t>
      </w:r>
      <w:r w:rsidR="001E70B4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и</w:t>
      </w:r>
      <w:r w:rsidRPr="00AA12BD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я, возраст несовершеннолетних, находящихся в учреждении:</w:t>
      </w:r>
    </w:p>
    <w:p w:rsidR="00EB0144" w:rsidRPr="00D24B02" w:rsidRDefault="001D50A8" w:rsidP="00A36610">
      <w:pPr>
        <w:pStyle w:val="a3"/>
        <w:suppressAutoHyphens/>
        <w:spacing w:after="0" w:line="240" w:lineRule="auto"/>
        <w:ind w:firstLine="696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proofErr w:type="gramStart"/>
      <w:r w:rsidRPr="00D24B0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На</w:t>
      </w:r>
      <w:r w:rsidR="00820F6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 01.04</w:t>
      </w:r>
      <w:r w:rsidR="00EB0144" w:rsidRPr="00D24B0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.2024 г.  все</w:t>
      </w:r>
      <w:r w:rsidR="00820F6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го в учреждении воспитывается 37 детей: из них – 10 сирот, 26</w:t>
      </w:r>
      <w:r w:rsidR="00EB0144" w:rsidRPr="00D24B0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– оставшиеся без попечения родителей</w:t>
      </w:r>
      <w:r w:rsidR="00820F6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, 1 </w:t>
      </w:r>
      <w:r w:rsidR="00AA12BD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– помещён по трёхстороннему соглашению сроком на 3 месяца для восстановления детско - родительских отношений.</w:t>
      </w:r>
      <w:proofErr w:type="gramEnd"/>
      <w:r w:rsidR="00AA12BD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D24B0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EB0144" w:rsidRPr="00D24B0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Из 36 воспитанников </w:t>
      </w:r>
      <w:r w:rsidR="00EB0144" w:rsidRPr="00D24B02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  <w:r w:rsidR="00AA12BD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10 - детей-инвалидов, 25</w:t>
      </w:r>
      <w:r w:rsidR="00EB0144" w:rsidRPr="00D24B0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– детей с ОВЗ. </w:t>
      </w:r>
      <w:r w:rsidR="00AA12BD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                        </w:t>
      </w:r>
      <w:r w:rsidR="00D24B0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1- лицо из числа детей сирот и детей, оставшихся без попечения родителей</w:t>
      </w:r>
      <w:r w:rsidR="00AA12BD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(Киселева Татьяна)</w:t>
      </w:r>
      <w:r w:rsidR="00D24B0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.</w:t>
      </w:r>
    </w:p>
    <w:p w:rsidR="00EB0144" w:rsidRDefault="00EB0144" w:rsidP="00A36610">
      <w:pPr>
        <w:suppressAutoHyphens/>
        <w:spacing w:after="0" w:line="240" w:lineRule="auto"/>
        <w:ind w:left="708" w:firstLine="1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proofErr w:type="gramStart"/>
      <w:r w:rsidRPr="00D24B0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Возрастной состав: от 1 года до 4-х лет  - 0 человек, от </w:t>
      </w:r>
      <w:r w:rsidR="00BE5F9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4-х до 7 лет – 2</w:t>
      </w:r>
      <w:r w:rsidRPr="00D24B0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D24B0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   </w:t>
      </w:r>
      <w:r w:rsidRPr="00D24B0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человек</w:t>
      </w:r>
      <w:r w:rsidRPr="00D24B0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, от </w:t>
      </w:r>
      <w:r w:rsidR="00BE5F9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7 до12 лет – 9</w:t>
      </w:r>
      <w:r w:rsidRPr="00D24B0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 человек</w:t>
      </w:r>
      <w:r w:rsidRPr="00D24B0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,  от </w:t>
      </w:r>
      <w:r w:rsidRPr="00D24B0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12 до 14 л</w:t>
      </w:r>
      <w:r w:rsidR="00BE5F9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ет- 10</w:t>
      </w:r>
      <w:r w:rsidRPr="00D24B0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человек</w:t>
      </w:r>
      <w:r w:rsidRPr="00D24B0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, от </w:t>
      </w:r>
      <w:r w:rsidRPr="00D24B0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14 до 16 лет – 10 человек</w:t>
      </w:r>
      <w:r w:rsidRPr="00D24B0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, от 16 до 18 лет - 5 человек; </w:t>
      </w:r>
      <w:r w:rsidRPr="00D24B0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18 лет и старше   - 1 человек.</w:t>
      </w:r>
      <w:proofErr w:type="gramEnd"/>
    </w:p>
    <w:p w:rsidR="00C975A6" w:rsidRPr="00D24B02" w:rsidRDefault="00C975A6" w:rsidP="00A36610">
      <w:pPr>
        <w:suppressAutoHyphens/>
        <w:spacing w:after="0" w:line="240" w:lineRule="auto"/>
        <w:ind w:left="708" w:firstLine="1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BE5F93" w:rsidRPr="00BE5F93" w:rsidRDefault="00BE5F93" w:rsidP="00A36610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  <w:r w:rsidRPr="00BE5F93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Число обслуженных получателей услуг за отчётный период (количество на начало года, поступило, выбыло, сколько дете</w:t>
      </w:r>
      <w:proofErr w:type="gramStart"/>
      <w:r w:rsidRPr="00BE5F93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й-</w:t>
      </w:r>
      <w:proofErr w:type="gramEnd"/>
      <w:r w:rsidRPr="00BE5F93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 инвалидов, обучающихся по классам.</w:t>
      </w:r>
    </w:p>
    <w:p w:rsidR="00EB0144" w:rsidRPr="00D24B02" w:rsidRDefault="00EA4B8C" w:rsidP="00A36610">
      <w:pPr>
        <w:pStyle w:val="a3"/>
        <w:widowControl w:val="0"/>
        <w:suppressAutoHyphens/>
        <w:spacing w:after="0" w:line="240" w:lineRule="auto"/>
        <w:ind w:firstLine="696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За 3 месяца 2024  года  из учреждения выбыло 4  воспитанника.  Все 4 ребёнка </w:t>
      </w:r>
      <w:r w:rsidR="00EB0144" w:rsidRPr="00D24B0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переданы в замещающие семьи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.</w:t>
      </w:r>
    </w:p>
    <w:p w:rsidR="00EB0144" w:rsidRPr="00EB0144" w:rsidRDefault="00EB0144" w:rsidP="00A36610">
      <w:pPr>
        <w:pStyle w:val="a3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EB01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Поступило несовершеннолетних воспитанников в учреждение з</w:t>
      </w:r>
      <w:r w:rsidR="00EA4B8C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а отчетный период под надзор– 4</w:t>
      </w:r>
      <w:r w:rsidRPr="00EB01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человек</w:t>
      </w:r>
      <w:r w:rsidR="00EA4B8C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а</w:t>
      </w:r>
      <w:r w:rsidRPr="00EB01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.</w:t>
      </w:r>
      <w:r w:rsidR="00EA4B8C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Кроме этого, 1 ребёнок помещён по трёхстороннему соглашению.</w:t>
      </w:r>
    </w:p>
    <w:p w:rsidR="00EB0144" w:rsidRDefault="00C975A6" w:rsidP="00A36610">
      <w:pPr>
        <w:pStyle w:val="a3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Всего в детском доме 31</w:t>
      </w:r>
      <w:r w:rsidR="00EB0144" w:rsidRPr="00EB014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школьников</w:t>
      </w:r>
      <w:r w:rsidR="00EA4B8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, из которых первоклассников – 1</w:t>
      </w:r>
      <w:r w:rsidR="00EB0144" w:rsidRPr="00EB014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человек, учатся в 9- 11 классах – 7 человек. </w:t>
      </w:r>
    </w:p>
    <w:p w:rsidR="00D24B02" w:rsidRPr="00EB0144" w:rsidRDefault="00D24B02" w:rsidP="00A36610">
      <w:pPr>
        <w:pStyle w:val="a3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C975A6" w:rsidRPr="00C975A6" w:rsidRDefault="00C975A6" w:rsidP="00A36610">
      <w:pPr>
        <w:pStyle w:val="a3"/>
        <w:numPr>
          <w:ilvl w:val="0"/>
          <w:numId w:val="19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  <w:r w:rsidRPr="00C975A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Самовольные уходы. Несчастные случаи, травмы с воспитанниками.</w:t>
      </w:r>
    </w:p>
    <w:p w:rsidR="00C975A6" w:rsidRDefault="00C975A6" w:rsidP="00A36610">
      <w:pPr>
        <w:pStyle w:val="a3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1D50A8" w:rsidRPr="00C975A6" w:rsidRDefault="00C975A6" w:rsidP="00A36610">
      <w:pPr>
        <w:pStyle w:val="a3"/>
        <w:suppressAutoHyphens/>
        <w:spacing w:after="0" w:line="240" w:lineRule="auto"/>
        <w:ind w:firstLine="696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За отчетный период  2024 года   самовольных уходов  -  0,       травм – 0, п</w:t>
      </w:r>
      <w:r w:rsidR="001D50A8" w:rsidRPr="00C975A6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реступлений – 0, количество суицидальных попыток – 0. </w:t>
      </w:r>
    </w:p>
    <w:p w:rsidR="00CA4F7D" w:rsidRPr="001676B9" w:rsidRDefault="00CA4F7D" w:rsidP="00A36610">
      <w:pPr>
        <w:pStyle w:val="a3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1676B9" w:rsidRPr="001676B9" w:rsidRDefault="00C975A6" w:rsidP="00A36610">
      <w:pPr>
        <w:pStyle w:val="a3"/>
        <w:numPr>
          <w:ilvl w:val="0"/>
          <w:numId w:val="19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  <w:r w:rsidRPr="001676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Материально- техническая база (запланированные</w:t>
      </w:r>
      <w:r w:rsidR="001676B9" w:rsidRPr="001676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выполненные ремонтные работы, расходы бюджетных средств, привлечение внебюджетных средств).</w:t>
      </w:r>
    </w:p>
    <w:p w:rsidR="001676B9" w:rsidRDefault="001676B9" w:rsidP="00A36610">
      <w:pPr>
        <w:pStyle w:val="a3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4F7D" w:rsidRPr="00CA4F7D" w:rsidRDefault="00CA4F7D" w:rsidP="00A36610">
      <w:pPr>
        <w:pStyle w:val="a3"/>
        <w:suppressAutoHyphens/>
        <w:spacing w:after="0" w:line="240" w:lineRule="auto"/>
        <w:ind w:firstLine="696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CA4F7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Помещения,  в  которых  размещаются  воспитательные  группы,  включают в  себя  соответствующим   образом оборудованные жилые комнаты, санузлы, помещения для отдыха, игр, заняти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й, помещения для  приема и</w:t>
      </w:r>
      <w:r w:rsidRPr="00CA4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приготовления пищи не предусмотрены.</w:t>
      </w:r>
    </w:p>
    <w:p w:rsidR="00CA4F7D" w:rsidRPr="00CA4F7D" w:rsidRDefault="00CA4F7D" w:rsidP="00A36610">
      <w:pPr>
        <w:pStyle w:val="a3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4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организации учебно-воспитательного процесса детский дом располагает:   </w:t>
      </w:r>
    </w:p>
    <w:p w:rsidR="00CA4F7D" w:rsidRPr="00CA4F7D" w:rsidRDefault="00CA4F7D" w:rsidP="00A36610">
      <w:pPr>
        <w:pStyle w:val="a3"/>
        <w:numPr>
          <w:ilvl w:val="0"/>
          <w:numId w:val="9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4F7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кабинетами для подготовки к занятиям, швейной и столярной мастерскими,</w:t>
      </w:r>
    </w:p>
    <w:p w:rsidR="00CA4F7D" w:rsidRPr="00CA4F7D" w:rsidRDefault="00CA4F7D" w:rsidP="00A36610">
      <w:pPr>
        <w:pStyle w:val="a3"/>
        <w:numPr>
          <w:ilvl w:val="0"/>
          <w:numId w:val="9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4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спортивным залом, оборудованным теннисным столом, тренажерами, спортивным инвентарем, </w:t>
      </w:r>
    </w:p>
    <w:p w:rsidR="00CA4F7D" w:rsidRPr="00CA4F7D" w:rsidRDefault="00CA4F7D" w:rsidP="00A36610">
      <w:pPr>
        <w:pStyle w:val="a3"/>
        <w:numPr>
          <w:ilvl w:val="0"/>
          <w:numId w:val="9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4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кухней и столовой, оборудованной электропечью, </w:t>
      </w:r>
      <w:proofErr w:type="spellStart"/>
      <w:r w:rsidRPr="00CA4F7D">
        <w:rPr>
          <w:rFonts w:ascii="Times New Roman" w:eastAsia="Times New Roman" w:hAnsi="Times New Roman" w:cs="Times New Roman"/>
          <w:sz w:val="28"/>
          <w:szCs w:val="28"/>
          <w:lang w:eastAsia="ar-SA"/>
        </w:rPr>
        <w:t>электромясорубками</w:t>
      </w:r>
      <w:proofErr w:type="spellEnd"/>
      <w:r w:rsidRPr="00CA4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gramStart"/>
      <w:r w:rsidRPr="00CA4F7D">
        <w:rPr>
          <w:rFonts w:ascii="Times New Roman" w:eastAsia="Times New Roman" w:hAnsi="Times New Roman" w:cs="Times New Roman"/>
          <w:sz w:val="28"/>
          <w:szCs w:val="28"/>
          <w:lang w:eastAsia="ar-SA"/>
        </w:rPr>
        <w:t>духовым</w:t>
      </w:r>
      <w:proofErr w:type="gramEnd"/>
      <w:r w:rsidRPr="00CA4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CA4F7D">
        <w:rPr>
          <w:rFonts w:ascii="Times New Roman" w:eastAsia="Times New Roman" w:hAnsi="Times New Roman" w:cs="Times New Roman"/>
          <w:sz w:val="28"/>
          <w:szCs w:val="28"/>
          <w:lang w:eastAsia="ar-SA"/>
        </w:rPr>
        <w:t>щкафом</w:t>
      </w:r>
      <w:proofErr w:type="spellEnd"/>
      <w:r w:rsidRPr="00CA4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CA4F7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протирочно-резательной</w:t>
      </w:r>
      <w:proofErr w:type="spellEnd"/>
      <w:r w:rsidRPr="00CA4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машиной,  холодильниками, </w:t>
      </w:r>
      <w:proofErr w:type="spellStart"/>
      <w:r w:rsidRPr="00CA4F7D">
        <w:rPr>
          <w:rFonts w:ascii="Times New Roman" w:eastAsia="Times New Roman" w:hAnsi="Times New Roman" w:cs="Times New Roman"/>
          <w:sz w:val="28"/>
          <w:szCs w:val="28"/>
          <w:lang w:eastAsia="ar-SA"/>
        </w:rPr>
        <w:t>пароконвектоматом</w:t>
      </w:r>
      <w:proofErr w:type="spellEnd"/>
      <w:r w:rsidRPr="00CA4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</w:t>
      </w:r>
    </w:p>
    <w:p w:rsidR="00CA4F7D" w:rsidRPr="00CA4F7D" w:rsidRDefault="00CA4F7D" w:rsidP="00A36610">
      <w:pPr>
        <w:pStyle w:val="a3"/>
        <w:numPr>
          <w:ilvl w:val="0"/>
          <w:numId w:val="9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4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библиотекой, оборудованной стеллажами для книг, телевизором, компьютером,   </w:t>
      </w:r>
    </w:p>
    <w:p w:rsidR="00CA4F7D" w:rsidRPr="00CA4F7D" w:rsidRDefault="00CA4F7D" w:rsidP="00A36610">
      <w:pPr>
        <w:pStyle w:val="a3"/>
        <w:numPr>
          <w:ilvl w:val="0"/>
          <w:numId w:val="9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4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музыкальным залом, оборудованным телевизором, музыкальным центром, проектором с экраном; </w:t>
      </w:r>
    </w:p>
    <w:p w:rsidR="00CA4F7D" w:rsidRPr="00CA4F7D" w:rsidRDefault="00CA4F7D" w:rsidP="00A36610">
      <w:pPr>
        <w:pStyle w:val="a3"/>
        <w:numPr>
          <w:ilvl w:val="0"/>
          <w:numId w:val="9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4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объектами  хозяйственно-бытового и санитарно-гигиенического назначения; </w:t>
      </w:r>
    </w:p>
    <w:p w:rsidR="00CA4F7D" w:rsidRPr="00CA4F7D" w:rsidRDefault="00CA4F7D" w:rsidP="00A36610">
      <w:pPr>
        <w:pStyle w:val="a3"/>
        <w:numPr>
          <w:ilvl w:val="0"/>
          <w:numId w:val="9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4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помещениями для круглосуточного пребывания, для сна и отдыха воспитанников (спальные комнаты, комнаты отдыха); </w:t>
      </w:r>
    </w:p>
    <w:p w:rsidR="00CA4F7D" w:rsidRPr="00CA4F7D" w:rsidRDefault="00CA4F7D" w:rsidP="00A36610">
      <w:pPr>
        <w:pStyle w:val="a3"/>
        <w:numPr>
          <w:ilvl w:val="0"/>
          <w:numId w:val="9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4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объектами для проведения специальных коррекционных занятий (логопедический кабинет, кабинет психолога, кабинет социального педагога, кабинет дефектолога); </w:t>
      </w:r>
    </w:p>
    <w:p w:rsidR="00CA4F7D" w:rsidRPr="00CA4F7D" w:rsidRDefault="00CA4F7D" w:rsidP="00A36610">
      <w:pPr>
        <w:pStyle w:val="a3"/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4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кабинетами       медицинского пункта </w:t>
      </w:r>
      <w:r w:rsidRPr="00CA4F7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(кабинет до врачебного приема, процедурный кабинет, изолятор), </w:t>
      </w:r>
      <w:proofErr w:type="gramStart"/>
      <w:r w:rsidRPr="00CA4F7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которые</w:t>
      </w:r>
      <w:proofErr w:type="gramEnd"/>
      <w:r w:rsidRPr="00CA4F7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оснащены </w:t>
      </w:r>
      <w:r w:rsidRPr="00CA4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мебелью      и    медицинским  оборудованием     согласно    государственным     санитарно-эпидемиологическим  правилам  и нормам. </w:t>
      </w:r>
    </w:p>
    <w:p w:rsidR="00CA4F7D" w:rsidRPr="00CA4F7D" w:rsidRDefault="00CA4F7D" w:rsidP="00A36610">
      <w:pPr>
        <w:pStyle w:val="a3"/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A4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«Социальной гостиницей», которая оборудована электроплитой,  холодильником, стиральной машиной, утюгом, гладильной доской.</w:t>
      </w:r>
    </w:p>
    <w:p w:rsidR="00CA4F7D" w:rsidRPr="00A1582F" w:rsidRDefault="00CA4F7D" w:rsidP="00A36610">
      <w:pPr>
        <w:pStyle w:val="a3"/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A15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«Тренировочной квартирой», которая функционирует на базе «Социальной гостиницы».</w:t>
      </w:r>
    </w:p>
    <w:p w:rsidR="00CA4F7D" w:rsidRPr="00A1582F" w:rsidRDefault="00CA4F7D" w:rsidP="00A36610">
      <w:pPr>
        <w:pStyle w:val="a3"/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582F">
        <w:rPr>
          <w:rFonts w:ascii="Times New Roman" w:eastAsia="Times New Roman" w:hAnsi="Times New Roman" w:cs="Times New Roman"/>
          <w:sz w:val="28"/>
          <w:szCs w:val="28"/>
          <w:lang w:eastAsia="ar-SA"/>
        </w:rPr>
        <w:t>«Сенсорной комнатой» с использованием</w:t>
      </w:r>
      <w:r w:rsidRPr="00A15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82F">
        <w:rPr>
          <w:rFonts w:ascii="Times New Roman" w:hAnsi="Times New Roman" w:cs="Times New Roman"/>
          <w:sz w:val="28"/>
          <w:szCs w:val="28"/>
        </w:rPr>
        <w:t>свет</w:t>
      </w:r>
      <w:proofErr w:type="gramStart"/>
      <w:r w:rsidRPr="00A1582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1582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158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582F">
        <w:rPr>
          <w:rFonts w:ascii="Times New Roman" w:hAnsi="Times New Roman" w:cs="Times New Roman"/>
          <w:sz w:val="28"/>
          <w:szCs w:val="28"/>
        </w:rPr>
        <w:t>цвето</w:t>
      </w:r>
      <w:proofErr w:type="spellEnd"/>
      <w:r w:rsidRPr="00A1582F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A1582F">
        <w:rPr>
          <w:rFonts w:ascii="Times New Roman" w:hAnsi="Times New Roman" w:cs="Times New Roman"/>
          <w:sz w:val="28"/>
          <w:szCs w:val="28"/>
        </w:rPr>
        <w:t>звукотерапии</w:t>
      </w:r>
      <w:proofErr w:type="spellEnd"/>
      <w:r w:rsidRPr="00A1582F">
        <w:rPr>
          <w:rFonts w:ascii="Times New Roman" w:hAnsi="Times New Roman" w:cs="Times New Roman"/>
          <w:sz w:val="28"/>
          <w:szCs w:val="28"/>
        </w:rPr>
        <w:t xml:space="preserve"> для воздействия на состояние детей через соответствующие органы чувств.</w:t>
      </w:r>
      <w:r w:rsidRPr="00A1582F">
        <w:rPr>
          <w:rFonts w:ascii="Helvetica" w:hAnsi="Helvetica"/>
          <w:color w:val="333333"/>
          <w:sz w:val="28"/>
          <w:szCs w:val="28"/>
          <w:shd w:val="clear" w:color="auto" w:fill="FFFFFF"/>
        </w:rPr>
        <w:t> </w:t>
      </w:r>
    </w:p>
    <w:p w:rsidR="00CA4F7D" w:rsidRDefault="00CA4F7D" w:rsidP="00A36610">
      <w:pPr>
        <w:shd w:val="clear" w:color="auto" w:fill="FFFFFF"/>
        <w:spacing w:after="0" w:line="240" w:lineRule="auto"/>
        <w:ind w:firstLine="60"/>
        <w:rPr>
          <w:rFonts w:ascii="Times New Roman" w:hAnsi="Times New Roman" w:cs="Times New Roman"/>
          <w:sz w:val="28"/>
          <w:szCs w:val="28"/>
        </w:rPr>
      </w:pPr>
      <w:r w:rsidRPr="00A1582F">
        <w:rPr>
          <w:rFonts w:ascii="Times New Roman" w:hAnsi="Times New Roman" w:cs="Times New Roman"/>
          <w:sz w:val="28"/>
          <w:szCs w:val="28"/>
        </w:rPr>
        <w:tab/>
        <w:t>Детский дом «Орбита» обеспечен музыкальным оборудованием и аппаратурой, спортивным инвентарем.</w:t>
      </w:r>
    </w:p>
    <w:p w:rsidR="00A83F4E" w:rsidRPr="00A1582F" w:rsidRDefault="00A83F4E" w:rsidP="00A36610">
      <w:pPr>
        <w:shd w:val="clear" w:color="auto" w:fill="FFFFFF"/>
        <w:spacing w:after="0" w:line="240" w:lineRule="auto"/>
        <w:ind w:firstLine="60"/>
        <w:rPr>
          <w:rFonts w:ascii="Times New Roman" w:hAnsi="Times New Roman" w:cs="Times New Roman"/>
          <w:sz w:val="28"/>
          <w:szCs w:val="28"/>
        </w:rPr>
      </w:pPr>
    </w:p>
    <w:p w:rsidR="00A83F4E" w:rsidRPr="00A83F4E" w:rsidRDefault="00CA4F7D" w:rsidP="00A36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F4E">
        <w:rPr>
          <w:rFonts w:ascii="Times New Roman" w:hAnsi="Times New Roman" w:cs="Times New Roman"/>
          <w:sz w:val="28"/>
          <w:szCs w:val="28"/>
        </w:rPr>
        <w:tab/>
        <w:t xml:space="preserve">В отчётном периоде </w:t>
      </w:r>
      <w:r w:rsidR="00A83F4E" w:rsidRPr="00A83F4E">
        <w:rPr>
          <w:rFonts w:ascii="Times New Roman" w:hAnsi="Times New Roman" w:cs="Times New Roman"/>
          <w:sz w:val="28"/>
          <w:szCs w:val="28"/>
        </w:rPr>
        <w:t>всего привлечено внебюджетных сре</w:t>
      </w:r>
      <w:proofErr w:type="gramStart"/>
      <w:r w:rsidR="00A83F4E" w:rsidRPr="00A83F4E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A83F4E" w:rsidRPr="00A83F4E">
        <w:rPr>
          <w:rFonts w:ascii="Times New Roman" w:hAnsi="Times New Roman" w:cs="Times New Roman"/>
          <w:sz w:val="28"/>
          <w:szCs w:val="28"/>
        </w:rPr>
        <w:t xml:space="preserve">умме 55197,54 руб. </w:t>
      </w:r>
    </w:p>
    <w:p w:rsidR="00CA4F7D" w:rsidRPr="00A36610" w:rsidRDefault="00A83F4E" w:rsidP="00A366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36610">
        <w:rPr>
          <w:rFonts w:ascii="Times New Roman" w:hAnsi="Times New Roman" w:cs="Times New Roman"/>
          <w:sz w:val="28"/>
          <w:szCs w:val="28"/>
        </w:rPr>
        <w:t>Р</w:t>
      </w:r>
      <w:r w:rsidR="00CA4F7D" w:rsidRPr="00A36610">
        <w:rPr>
          <w:rFonts w:ascii="Times New Roman" w:hAnsi="Times New Roman" w:cs="Times New Roman"/>
          <w:sz w:val="28"/>
          <w:szCs w:val="28"/>
        </w:rPr>
        <w:t>емонтные работы за счет бюджетных</w:t>
      </w:r>
      <w:r w:rsidRPr="00A36610">
        <w:rPr>
          <w:rFonts w:ascii="Times New Roman" w:hAnsi="Times New Roman" w:cs="Times New Roman"/>
          <w:sz w:val="28"/>
          <w:szCs w:val="28"/>
        </w:rPr>
        <w:t xml:space="preserve"> и</w:t>
      </w:r>
      <w:r w:rsidR="00B2003D" w:rsidRPr="00A36610">
        <w:rPr>
          <w:rFonts w:ascii="Times New Roman" w:hAnsi="Times New Roman" w:cs="Times New Roman"/>
          <w:sz w:val="28"/>
          <w:szCs w:val="28"/>
        </w:rPr>
        <w:t xml:space="preserve"> </w:t>
      </w:r>
      <w:r w:rsidRPr="00A36610">
        <w:rPr>
          <w:rFonts w:ascii="Times New Roman" w:hAnsi="Times New Roman" w:cs="Times New Roman"/>
          <w:sz w:val="28"/>
          <w:szCs w:val="28"/>
        </w:rPr>
        <w:t xml:space="preserve">внебюджетных </w:t>
      </w:r>
      <w:r w:rsidR="00B2003D" w:rsidRPr="00A36610">
        <w:rPr>
          <w:rFonts w:ascii="Times New Roman" w:hAnsi="Times New Roman" w:cs="Times New Roman"/>
          <w:sz w:val="28"/>
          <w:szCs w:val="28"/>
        </w:rPr>
        <w:t>средств</w:t>
      </w:r>
      <w:r w:rsidRPr="00A36610">
        <w:rPr>
          <w:rFonts w:ascii="Times New Roman" w:hAnsi="Times New Roman" w:cs="Times New Roman"/>
          <w:sz w:val="28"/>
          <w:szCs w:val="28"/>
        </w:rPr>
        <w:t xml:space="preserve"> не производились.</w:t>
      </w:r>
    </w:p>
    <w:p w:rsidR="00B2003D" w:rsidRPr="007C3D31" w:rsidRDefault="00B2003D" w:rsidP="00A36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E85" w:rsidRDefault="001676B9" w:rsidP="00EA3E85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2327">
        <w:rPr>
          <w:rFonts w:ascii="Times New Roman" w:hAnsi="Times New Roman" w:cs="Times New Roman"/>
          <w:b/>
          <w:sz w:val="28"/>
          <w:szCs w:val="28"/>
        </w:rPr>
        <w:t>Кадровые ресурсы. Повышение профессиональной квалификации сотрудников.</w:t>
      </w:r>
    </w:p>
    <w:p w:rsidR="00EA3E85" w:rsidRDefault="00EA3E85" w:rsidP="00EA3E85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327" w:rsidRPr="00EA3E85" w:rsidRDefault="009E2327" w:rsidP="00EA3E85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3E85">
        <w:rPr>
          <w:rFonts w:ascii="Times New Roman" w:hAnsi="Times New Roman" w:cs="Times New Roman"/>
          <w:sz w:val="28"/>
          <w:szCs w:val="28"/>
        </w:rPr>
        <w:t>В штатном расписании на 01.04.2024 года детского дом</w:t>
      </w:r>
      <w:r w:rsidR="00EA3E85" w:rsidRPr="00EA3E85">
        <w:rPr>
          <w:rFonts w:ascii="Times New Roman" w:hAnsi="Times New Roman" w:cs="Times New Roman"/>
          <w:sz w:val="28"/>
          <w:szCs w:val="28"/>
        </w:rPr>
        <w:t>а- 94,5 штатных единиц.</w:t>
      </w:r>
      <w:r w:rsidRPr="00EA3E85">
        <w:rPr>
          <w:rFonts w:ascii="Times New Roman" w:hAnsi="Times New Roman" w:cs="Times New Roman"/>
          <w:sz w:val="28"/>
          <w:szCs w:val="28"/>
        </w:rPr>
        <w:t xml:space="preserve"> Фактически занято ставок:  84,5</w:t>
      </w:r>
      <w:r w:rsidR="00EA3E85" w:rsidRPr="00EA3E85">
        <w:rPr>
          <w:rFonts w:ascii="Times New Roman" w:hAnsi="Times New Roman" w:cs="Times New Roman"/>
          <w:sz w:val="28"/>
          <w:szCs w:val="28"/>
        </w:rPr>
        <w:t>. Вакантные должности выставляются на Государственном Портале «Работа России».</w:t>
      </w:r>
      <w:r w:rsidRPr="00EA3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327" w:rsidRPr="009E2327" w:rsidRDefault="009E2327" w:rsidP="00A36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327" w:rsidRPr="009E2327" w:rsidRDefault="009E2327" w:rsidP="00A36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327">
        <w:rPr>
          <w:rFonts w:ascii="Times New Roman" w:hAnsi="Times New Roman" w:cs="Times New Roman"/>
          <w:sz w:val="28"/>
          <w:szCs w:val="28"/>
        </w:rPr>
        <w:lastRenderedPageBreak/>
        <w:t xml:space="preserve"> Все руководящие и педагогические работники проходят курсы повышения квалификации согласно график</w:t>
      </w:r>
      <w:r w:rsidR="008D045E">
        <w:rPr>
          <w:rFonts w:ascii="Times New Roman" w:hAnsi="Times New Roman" w:cs="Times New Roman"/>
          <w:sz w:val="28"/>
          <w:szCs w:val="28"/>
        </w:rPr>
        <w:t>у</w:t>
      </w:r>
      <w:r w:rsidRPr="009E2327">
        <w:rPr>
          <w:rFonts w:ascii="Times New Roman" w:hAnsi="Times New Roman" w:cs="Times New Roman"/>
          <w:sz w:val="28"/>
          <w:szCs w:val="28"/>
        </w:rPr>
        <w:t>.</w:t>
      </w:r>
    </w:p>
    <w:p w:rsidR="009E2327" w:rsidRPr="009E2327" w:rsidRDefault="009E2327" w:rsidP="00A36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327">
        <w:rPr>
          <w:rFonts w:ascii="Times New Roman" w:hAnsi="Times New Roman" w:cs="Times New Roman"/>
          <w:sz w:val="28"/>
          <w:szCs w:val="28"/>
        </w:rPr>
        <w:t>На 01.04.2024 прошли курсы повышения квалификации 7</w:t>
      </w:r>
      <w:r w:rsidR="00A83F4E">
        <w:rPr>
          <w:rFonts w:ascii="Times New Roman" w:hAnsi="Times New Roman" w:cs="Times New Roman"/>
          <w:sz w:val="28"/>
          <w:szCs w:val="28"/>
        </w:rPr>
        <w:t xml:space="preserve"> </w:t>
      </w:r>
      <w:r w:rsidRPr="009E2327">
        <w:rPr>
          <w:rFonts w:ascii="Times New Roman" w:hAnsi="Times New Roman" w:cs="Times New Roman"/>
          <w:sz w:val="28"/>
          <w:szCs w:val="28"/>
        </w:rPr>
        <w:t>педагог</w:t>
      </w:r>
      <w:r w:rsidR="00A83F4E">
        <w:rPr>
          <w:rFonts w:ascii="Times New Roman" w:hAnsi="Times New Roman" w:cs="Times New Roman"/>
          <w:sz w:val="28"/>
          <w:szCs w:val="28"/>
        </w:rPr>
        <w:t xml:space="preserve">ов </w:t>
      </w:r>
      <w:r w:rsidRPr="009E2327">
        <w:rPr>
          <w:rFonts w:ascii="Times New Roman" w:hAnsi="Times New Roman" w:cs="Times New Roman"/>
          <w:sz w:val="28"/>
          <w:szCs w:val="28"/>
        </w:rPr>
        <w:t>по темам:</w:t>
      </w:r>
    </w:p>
    <w:p w:rsidR="009E2327" w:rsidRPr="009E2327" w:rsidRDefault="009E2327" w:rsidP="00A36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327">
        <w:rPr>
          <w:rFonts w:ascii="Times New Roman" w:hAnsi="Times New Roman" w:cs="Times New Roman"/>
          <w:sz w:val="28"/>
          <w:szCs w:val="28"/>
        </w:rPr>
        <w:t>- «Вопросы профилактики экстремизма и терроризма» 16</w:t>
      </w:r>
      <w:r w:rsidR="001E70B4">
        <w:rPr>
          <w:rFonts w:ascii="Times New Roman" w:hAnsi="Times New Roman" w:cs="Times New Roman"/>
          <w:sz w:val="28"/>
          <w:szCs w:val="28"/>
        </w:rPr>
        <w:t xml:space="preserve"> </w:t>
      </w:r>
      <w:r w:rsidRPr="009E2327">
        <w:rPr>
          <w:rFonts w:ascii="Times New Roman" w:hAnsi="Times New Roman" w:cs="Times New Roman"/>
          <w:sz w:val="28"/>
          <w:szCs w:val="28"/>
        </w:rPr>
        <w:t>ч.  – 2</w:t>
      </w:r>
      <w:r w:rsidR="00A83F4E">
        <w:rPr>
          <w:rFonts w:ascii="Times New Roman" w:hAnsi="Times New Roman" w:cs="Times New Roman"/>
          <w:sz w:val="28"/>
          <w:szCs w:val="28"/>
        </w:rPr>
        <w:t xml:space="preserve"> </w:t>
      </w:r>
      <w:r w:rsidRPr="009E2327">
        <w:rPr>
          <w:rFonts w:ascii="Times New Roman" w:hAnsi="Times New Roman" w:cs="Times New Roman"/>
          <w:sz w:val="28"/>
          <w:szCs w:val="28"/>
        </w:rPr>
        <w:t>человека.</w:t>
      </w:r>
    </w:p>
    <w:p w:rsidR="009E2327" w:rsidRPr="009E2327" w:rsidRDefault="00A83F4E" w:rsidP="00A36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="009E2327" w:rsidRPr="009E2327">
        <w:rPr>
          <w:rFonts w:ascii="Times New Roman" w:hAnsi="Times New Roman" w:cs="Times New Roman"/>
          <w:sz w:val="28"/>
          <w:szCs w:val="28"/>
        </w:rPr>
        <w:t xml:space="preserve">Социально-психологическое сопровождение неблагополучных, кризисных и </w:t>
      </w:r>
      <w:proofErr w:type="spellStart"/>
      <w:r w:rsidR="009E2327" w:rsidRPr="009E2327">
        <w:rPr>
          <w:rFonts w:ascii="Times New Roman" w:hAnsi="Times New Roman" w:cs="Times New Roman"/>
          <w:sz w:val="28"/>
          <w:szCs w:val="28"/>
        </w:rPr>
        <w:t>дисфункциональных</w:t>
      </w:r>
      <w:proofErr w:type="spellEnd"/>
      <w:r w:rsidR="009E2327" w:rsidRPr="009E2327">
        <w:rPr>
          <w:rFonts w:ascii="Times New Roman" w:hAnsi="Times New Roman" w:cs="Times New Roman"/>
          <w:sz w:val="28"/>
          <w:szCs w:val="28"/>
        </w:rPr>
        <w:t xml:space="preserve"> семей в работе специалистов социальных служб» 72</w:t>
      </w:r>
      <w:r w:rsidR="001E70B4">
        <w:rPr>
          <w:rFonts w:ascii="Times New Roman" w:hAnsi="Times New Roman" w:cs="Times New Roman"/>
          <w:sz w:val="28"/>
          <w:szCs w:val="28"/>
        </w:rPr>
        <w:t xml:space="preserve"> </w:t>
      </w:r>
      <w:r w:rsidR="009E2327" w:rsidRPr="009E2327">
        <w:rPr>
          <w:rFonts w:ascii="Times New Roman" w:hAnsi="Times New Roman" w:cs="Times New Roman"/>
          <w:sz w:val="28"/>
          <w:szCs w:val="28"/>
        </w:rPr>
        <w:t>ч. -1человек.</w:t>
      </w:r>
    </w:p>
    <w:p w:rsidR="009E2327" w:rsidRPr="009E2327" w:rsidRDefault="009E2327" w:rsidP="00A36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327">
        <w:rPr>
          <w:rFonts w:ascii="Times New Roman" w:hAnsi="Times New Roman" w:cs="Times New Roman"/>
          <w:sz w:val="28"/>
          <w:szCs w:val="28"/>
        </w:rPr>
        <w:t>-</w:t>
      </w:r>
      <w:r w:rsidR="00A83F4E">
        <w:rPr>
          <w:rFonts w:ascii="Times New Roman" w:hAnsi="Times New Roman" w:cs="Times New Roman"/>
          <w:sz w:val="28"/>
          <w:szCs w:val="28"/>
        </w:rPr>
        <w:t>«</w:t>
      </w:r>
      <w:r w:rsidRPr="009E2327">
        <w:rPr>
          <w:rFonts w:ascii="Times New Roman" w:hAnsi="Times New Roman" w:cs="Times New Roman"/>
          <w:sz w:val="28"/>
          <w:szCs w:val="28"/>
        </w:rPr>
        <w:t>Основы компьютерной грамотности» 72 ч. – 2 человек</w:t>
      </w:r>
      <w:r w:rsidR="00A83F4E">
        <w:rPr>
          <w:rFonts w:ascii="Times New Roman" w:hAnsi="Times New Roman" w:cs="Times New Roman"/>
          <w:sz w:val="28"/>
          <w:szCs w:val="28"/>
        </w:rPr>
        <w:t>а</w:t>
      </w:r>
      <w:r w:rsidRPr="009E2327">
        <w:rPr>
          <w:rFonts w:ascii="Times New Roman" w:hAnsi="Times New Roman" w:cs="Times New Roman"/>
          <w:sz w:val="28"/>
          <w:szCs w:val="28"/>
        </w:rPr>
        <w:t>.</w:t>
      </w:r>
    </w:p>
    <w:p w:rsidR="009E2327" w:rsidRPr="009E2327" w:rsidRDefault="009E2327" w:rsidP="00A36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327">
        <w:rPr>
          <w:rFonts w:ascii="Times New Roman" w:hAnsi="Times New Roman" w:cs="Times New Roman"/>
          <w:sz w:val="28"/>
          <w:szCs w:val="28"/>
        </w:rPr>
        <w:t>-«Охрана труда» 40 ч. -1 человек.</w:t>
      </w:r>
    </w:p>
    <w:p w:rsidR="009E2327" w:rsidRPr="009E2327" w:rsidRDefault="00A83F4E" w:rsidP="00A36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="009E2327" w:rsidRPr="009E2327">
        <w:rPr>
          <w:rFonts w:ascii="Times New Roman" w:hAnsi="Times New Roman" w:cs="Times New Roman"/>
          <w:sz w:val="28"/>
          <w:szCs w:val="28"/>
        </w:rPr>
        <w:t>Ответственный за пожарную безопасность» 12 ч. – 3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E2327" w:rsidRPr="009E2327">
        <w:rPr>
          <w:rFonts w:ascii="Times New Roman" w:hAnsi="Times New Roman" w:cs="Times New Roman"/>
          <w:sz w:val="28"/>
          <w:szCs w:val="28"/>
        </w:rPr>
        <w:t>.</w:t>
      </w:r>
    </w:p>
    <w:p w:rsidR="001676B9" w:rsidRPr="00A83F4E" w:rsidRDefault="001676B9" w:rsidP="00A366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3F4E" w:rsidRPr="00A83F4E" w:rsidRDefault="00A83F4E" w:rsidP="00A3661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83F4E">
        <w:rPr>
          <w:rFonts w:ascii="Times New Roman" w:hAnsi="Times New Roman"/>
          <w:b/>
          <w:color w:val="000000"/>
          <w:sz w:val="28"/>
          <w:szCs w:val="28"/>
        </w:rPr>
        <w:t>Социальные проекты, реализуемые в учреждении.</w:t>
      </w:r>
    </w:p>
    <w:p w:rsidR="00A83F4E" w:rsidRDefault="00A83F4E" w:rsidP="00A36610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E69E8" w:rsidRPr="00A83F4E" w:rsidRDefault="005E69E8" w:rsidP="00A36610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A83F4E">
        <w:rPr>
          <w:rFonts w:ascii="Times New Roman" w:hAnsi="Times New Roman" w:cs="Times New Roman"/>
          <w:bCs/>
          <w:color w:val="000000"/>
          <w:sz w:val="28"/>
          <w:szCs w:val="28"/>
        </w:rPr>
        <w:t>В детском доме продолжается реализация проекта  «Возвращение к истокам. Связь поколений через русское народное творчество», основной задачей которого является</w:t>
      </w:r>
      <w:r w:rsidRPr="00A83F4E">
        <w:rPr>
          <w:rFonts w:ascii="Times New Roman" w:hAnsi="Times New Roman"/>
          <w:color w:val="000000"/>
          <w:sz w:val="28"/>
          <w:szCs w:val="28"/>
        </w:rPr>
        <w:t xml:space="preserve"> приобщение</w:t>
      </w:r>
      <w:r w:rsidRPr="00A83F4E">
        <w:rPr>
          <w:rFonts w:ascii="Times New Roman" w:hAnsi="Times New Roman"/>
          <w:sz w:val="28"/>
          <w:szCs w:val="28"/>
        </w:rPr>
        <w:t xml:space="preserve"> детей-сирот и детей, оставшихся без попечения родителей, детей с ограниченными возможностями здоровья</w:t>
      </w:r>
      <w:r w:rsidRPr="00A83F4E">
        <w:rPr>
          <w:rFonts w:ascii="Times New Roman" w:hAnsi="Times New Roman"/>
          <w:color w:val="000000"/>
          <w:sz w:val="28"/>
          <w:szCs w:val="28"/>
        </w:rPr>
        <w:t xml:space="preserve"> к русской национальной культуре и обогащение духовной культуры детей через игру на деревянных ложках. </w:t>
      </w:r>
    </w:p>
    <w:p w:rsidR="005E69E8" w:rsidRPr="00A83F4E" w:rsidRDefault="00A83F4E" w:rsidP="00A3661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5E69E8" w:rsidRPr="00A83F4E">
        <w:rPr>
          <w:rFonts w:ascii="Times New Roman" w:hAnsi="Times New Roman"/>
          <w:color w:val="000000"/>
          <w:sz w:val="28"/>
          <w:szCs w:val="28"/>
        </w:rPr>
        <w:t xml:space="preserve">Кроме этого, детский дом принимает активное участие в социальном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5E69E8" w:rsidRPr="00A83F4E">
        <w:rPr>
          <w:rFonts w:ascii="Times New Roman" w:hAnsi="Times New Roman"/>
          <w:color w:val="000000"/>
          <w:sz w:val="28"/>
          <w:szCs w:val="28"/>
        </w:rPr>
        <w:t>проекте «ПодРосток73», направленном на подготовку воспитанников к самостоятельной жизни и их социализацию в обществе.</w:t>
      </w:r>
    </w:p>
    <w:p w:rsidR="005E69E8" w:rsidRPr="005E69E8" w:rsidRDefault="005E69E8" w:rsidP="00A36610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83F4E" w:rsidRPr="00A83F4E" w:rsidRDefault="00A83F4E" w:rsidP="00A3661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F4E">
        <w:rPr>
          <w:rFonts w:ascii="Times New Roman" w:hAnsi="Times New Roman" w:cs="Times New Roman"/>
          <w:b/>
          <w:sz w:val="28"/>
          <w:szCs w:val="28"/>
        </w:rPr>
        <w:t xml:space="preserve">Новые направления работы в отчетном периоде. </w:t>
      </w:r>
      <w:proofErr w:type="gramStart"/>
      <w:r w:rsidRPr="00A83F4E">
        <w:rPr>
          <w:rFonts w:ascii="Times New Roman" w:hAnsi="Times New Roman" w:cs="Times New Roman"/>
          <w:b/>
          <w:sz w:val="28"/>
          <w:szCs w:val="28"/>
        </w:rPr>
        <w:t>Осуществление инновационной деятельности (разработка и внедрение инновационных форм, новых технологий, методов и методик в работе, не использовавшиеся ранее в работе учреждения.</w:t>
      </w:r>
      <w:proofErr w:type="gramEnd"/>
    </w:p>
    <w:p w:rsidR="00A83F4E" w:rsidRDefault="00A83F4E" w:rsidP="00A3661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93CA9" w:rsidRPr="00A83F4E" w:rsidRDefault="00F93CA9" w:rsidP="00A3661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83F4E">
        <w:rPr>
          <w:rFonts w:ascii="Times New Roman" w:hAnsi="Times New Roman" w:cs="Times New Roman"/>
          <w:sz w:val="28"/>
          <w:szCs w:val="28"/>
        </w:rPr>
        <w:t xml:space="preserve">В учреждении продолжают развиваться инновационные формы </w:t>
      </w:r>
      <w:r w:rsidR="00A83F4E">
        <w:rPr>
          <w:rFonts w:ascii="Times New Roman" w:hAnsi="Times New Roman" w:cs="Times New Roman"/>
          <w:sz w:val="28"/>
          <w:szCs w:val="28"/>
        </w:rPr>
        <w:t xml:space="preserve">  </w:t>
      </w:r>
      <w:r w:rsidRPr="00A83F4E">
        <w:rPr>
          <w:rFonts w:ascii="Times New Roman" w:hAnsi="Times New Roman" w:cs="Times New Roman"/>
          <w:sz w:val="28"/>
          <w:szCs w:val="28"/>
        </w:rPr>
        <w:t>работы:</w:t>
      </w:r>
    </w:p>
    <w:p w:rsidR="00F93CA9" w:rsidRPr="00F93CA9" w:rsidRDefault="00F93CA9" w:rsidP="00A3661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CA9">
        <w:rPr>
          <w:rFonts w:ascii="Times New Roman" w:hAnsi="Times New Roman" w:cs="Times New Roman"/>
          <w:sz w:val="28"/>
          <w:szCs w:val="28"/>
        </w:rPr>
        <w:t>1.  Опекунские всеобучи с участием молодежного Клуба «Лайм» МУДО «МЦДТ» (показ проблемных  ситуаций для приемных родителей и детей для размышления).</w:t>
      </w:r>
    </w:p>
    <w:p w:rsidR="00F93CA9" w:rsidRDefault="00F93CA9" w:rsidP="00A3661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CA9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F93CA9">
        <w:rPr>
          <w:rFonts w:ascii="Times New Roman" w:hAnsi="Times New Roman" w:cs="Times New Roman"/>
          <w:sz w:val="28"/>
          <w:szCs w:val="28"/>
        </w:rPr>
        <w:t xml:space="preserve">Профориентационная встреча для воспитанников детского дома и приемных семей </w:t>
      </w:r>
      <w:r w:rsidRPr="00F93CA9">
        <w:rPr>
          <w:rFonts w:ascii="Times New Roman" w:hAnsi="Times New Roman" w:cs="Times New Roman"/>
          <w:bCs/>
          <w:sz w:val="28"/>
          <w:szCs w:val="28"/>
        </w:rPr>
        <w:t xml:space="preserve">«В поисках своего призвания» </w:t>
      </w:r>
      <w:r w:rsidRPr="00F93CA9">
        <w:rPr>
          <w:rFonts w:ascii="Times New Roman" w:hAnsi="Times New Roman" w:cs="Times New Roman"/>
          <w:sz w:val="28"/>
          <w:szCs w:val="28"/>
        </w:rPr>
        <w:t xml:space="preserve">с приглашением представителей различных учебных заведений области, а также специалистов различных профессий, чтобы  помочь воспитанникам детского дома, приемным родителями и их детям выбрать необходимое учебное заведение, познакомить несовершеннолетних с  востребованными и перспективными, в настоящее время, профессиями, которые соответствуют их </w:t>
      </w:r>
      <w:r w:rsidRPr="00F93C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возможностям и способностям</w:t>
      </w:r>
      <w:r w:rsidR="00A83F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proofErr w:type="gramEnd"/>
    </w:p>
    <w:p w:rsidR="00F93CA9" w:rsidRPr="00F93CA9" w:rsidRDefault="00F93CA9" w:rsidP="00A3661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F4E" w:rsidRPr="00A83F4E" w:rsidRDefault="007C07D1" w:rsidP="00A3661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83B5D">
        <w:rPr>
          <w:rFonts w:ascii="Times New Roman" w:hAnsi="Times New Roman"/>
          <w:b/>
          <w:sz w:val="28"/>
          <w:szCs w:val="28"/>
        </w:rPr>
        <w:t xml:space="preserve"> </w:t>
      </w:r>
      <w:r w:rsidR="00A83F4E" w:rsidRPr="00483B5D">
        <w:rPr>
          <w:rFonts w:ascii="Times New Roman" w:hAnsi="Times New Roman"/>
          <w:b/>
          <w:sz w:val="28"/>
          <w:szCs w:val="28"/>
        </w:rPr>
        <w:t>Информация о деятельности</w:t>
      </w:r>
      <w:r w:rsidR="00483B5D" w:rsidRPr="00483B5D">
        <w:rPr>
          <w:rFonts w:ascii="Times New Roman" w:hAnsi="Times New Roman"/>
          <w:b/>
          <w:sz w:val="28"/>
          <w:szCs w:val="28"/>
        </w:rPr>
        <w:t xml:space="preserve"> структурных подразделений учреждений</w:t>
      </w:r>
      <w:r w:rsidR="00483B5D">
        <w:rPr>
          <w:rFonts w:ascii="Times New Roman" w:hAnsi="Times New Roman"/>
          <w:sz w:val="28"/>
          <w:szCs w:val="28"/>
        </w:rPr>
        <w:t>.</w:t>
      </w:r>
    </w:p>
    <w:p w:rsidR="00483B5D" w:rsidRDefault="00483B5D" w:rsidP="00A366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743D" w:rsidRPr="00483B5D" w:rsidRDefault="00483B5D" w:rsidP="00A36610">
      <w:pPr>
        <w:spacing w:after="0" w:line="240" w:lineRule="auto"/>
        <w:ind w:firstLine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7C07D1" w:rsidRPr="00483B5D">
        <w:rPr>
          <w:rFonts w:ascii="Times New Roman" w:hAnsi="Times New Roman"/>
          <w:sz w:val="28"/>
          <w:szCs w:val="28"/>
        </w:rPr>
        <w:t xml:space="preserve">В </w:t>
      </w:r>
      <w:r w:rsidR="00A5743D" w:rsidRPr="00483B5D">
        <w:rPr>
          <w:rFonts w:ascii="Times New Roman" w:hAnsi="Times New Roman"/>
          <w:sz w:val="28"/>
          <w:szCs w:val="28"/>
        </w:rPr>
        <w:t>Учреждении созданы структурные подразделения:</w:t>
      </w:r>
    </w:p>
    <w:p w:rsidR="00A5743D" w:rsidRPr="00483B5D" w:rsidRDefault="00A5743D" w:rsidP="00A36610">
      <w:pPr>
        <w:shd w:val="clear" w:color="auto" w:fill="FFFFFF"/>
        <w:tabs>
          <w:tab w:val="left" w:pos="-180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483B5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 консультативная служба поддержки семей и детей;</w:t>
      </w:r>
    </w:p>
    <w:p w:rsidR="00A5743D" w:rsidRPr="00483B5D" w:rsidRDefault="00A5743D" w:rsidP="00A36610">
      <w:pPr>
        <w:shd w:val="clear" w:color="auto" w:fill="FFFFFF"/>
        <w:tabs>
          <w:tab w:val="left" w:pos="-180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83B5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 служба социальной адаптации и сопровождения выпускников.</w:t>
      </w:r>
    </w:p>
    <w:p w:rsidR="00C87B7D" w:rsidRPr="00652326" w:rsidRDefault="00C87B7D" w:rsidP="00A36610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652326">
        <w:rPr>
          <w:rFonts w:ascii="Times New Roman" w:hAnsi="Times New Roman"/>
          <w:sz w:val="28"/>
          <w:szCs w:val="28"/>
        </w:rPr>
        <w:t xml:space="preserve">Консультативная служба поддержки семей и детей ОГКУ Майнский детский дом «Орбита» создана </w:t>
      </w:r>
      <w:r>
        <w:rPr>
          <w:rFonts w:ascii="Times New Roman" w:hAnsi="Times New Roman"/>
          <w:sz w:val="28"/>
          <w:szCs w:val="28"/>
        </w:rPr>
        <w:t xml:space="preserve">в 2013 году </w:t>
      </w:r>
      <w:r w:rsidRPr="00652326">
        <w:rPr>
          <w:rFonts w:ascii="Times New Roman" w:hAnsi="Times New Roman"/>
          <w:sz w:val="28"/>
          <w:szCs w:val="28"/>
        </w:rPr>
        <w:t>в целях оказания комплексной психолого-педагогической, медико-социальной помощи  следующим категориям граждан:</w:t>
      </w:r>
    </w:p>
    <w:p w:rsidR="00C87B7D" w:rsidRPr="00652326" w:rsidRDefault="00C87B7D" w:rsidP="00A36610">
      <w:pPr>
        <w:pStyle w:val="a5"/>
        <w:spacing w:line="240" w:lineRule="auto"/>
        <w:ind w:firstLine="708"/>
        <w:contextualSpacing/>
        <w:rPr>
          <w:rFonts w:ascii="Times New Roman" w:hAnsi="Times New Roman" w:cs="Times New Roman"/>
          <w:color w:val="231F20"/>
          <w:sz w:val="28"/>
          <w:szCs w:val="28"/>
        </w:rPr>
      </w:pPr>
      <w:r w:rsidRPr="00652326">
        <w:rPr>
          <w:rFonts w:ascii="Times New Roman" w:hAnsi="Times New Roman" w:cs="Times New Roman"/>
          <w:color w:val="231F20"/>
          <w:sz w:val="28"/>
          <w:szCs w:val="28"/>
        </w:rPr>
        <w:t>гражданам, выразившим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 формах;</w:t>
      </w:r>
    </w:p>
    <w:p w:rsidR="00C87B7D" w:rsidRPr="00652326" w:rsidRDefault="00C87B7D" w:rsidP="00A36610">
      <w:pPr>
        <w:pStyle w:val="a5"/>
        <w:spacing w:line="240" w:lineRule="auto"/>
        <w:ind w:firstLine="709"/>
        <w:contextualSpacing/>
        <w:rPr>
          <w:rFonts w:ascii="Times New Roman" w:hAnsi="Times New Roman" w:cs="Times New Roman"/>
          <w:color w:val="231F20"/>
          <w:sz w:val="28"/>
          <w:szCs w:val="28"/>
        </w:rPr>
      </w:pPr>
      <w:r w:rsidRPr="00652326">
        <w:rPr>
          <w:rFonts w:ascii="Times New Roman" w:hAnsi="Times New Roman" w:cs="Times New Roman"/>
          <w:color w:val="231F20"/>
          <w:sz w:val="28"/>
          <w:szCs w:val="28"/>
        </w:rPr>
        <w:t>замещающим семьям (опекунские, приёмные, семьи усыновителей), воспитывающим детей-сирот и детей, оставшихся без попечения родителей;</w:t>
      </w:r>
    </w:p>
    <w:p w:rsidR="00C87B7D" w:rsidRPr="00652326" w:rsidRDefault="00C87B7D" w:rsidP="00A36610">
      <w:pPr>
        <w:pStyle w:val="a5"/>
        <w:spacing w:line="240" w:lineRule="auto"/>
        <w:ind w:firstLine="709"/>
        <w:contextualSpacing/>
        <w:rPr>
          <w:rFonts w:ascii="Times New Roman" w:eastAsia="ZapfDingbats" w:hAnsi="Times New Roman" w:cs="Times New Roman"/>
          <w:color w:val="231F20"/>
          <w:sz w:val="28"/>
          <w:szCs w:val="28"/>
        </w:rPr>
      </w:pPr>
      <w:r w:rsidRPr="00652326">
        <w:rPr>
          <w:rFonts w:ascii="Times New Roman" w:eastAsia="ZapfDingbats" w:hAnsi="Times New Roman" w:cs="Times New Roman"/>
          <w:color w:val="231F20"/>
          <w:sz w:val="28"/>
          <w:szCs w:val="28"/>
        </w:rPr>
        <w:t>детям-сиротам и детям, оставшимся без попечения родителей, проживающим в замещающих семьях;</w:t>
      </w:r>
    </w:p>
    <w:p w:rsidR="00C87B7D" w:rsidRPr="00652326" w:rsidRDefault="00C87B7D" w:rsidP="00A36610">
      <w:pPr>
        <w:pStyle w:val="a5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52326">
        <w:rPr>
          <w:rFonts w:ascii="Times New Roman" w:hAnsi="Times New Roman" w:cs="Times New Roman"/>
          <w:sz w:val="28"/>
          <w:szCs w:val="28"/>
        </w:rPr>
        <w:t>родителям, лишенным родительских прав и имеющим намерение восстановиться в родительских правах, в отношении детей-сирот и детей, оставшихся без попечения родителей,  воспитывающихся в ОГКУ Майнский детский дом «Орбита»</w:t>
      </w:r>
      <w:r w:rsidRPr="00652326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C87B7D" w:rsidRPr="00652326" w:rsidRDefault="00C87B7D" w:rsidP="00A366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2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326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Pr="00652326">
        <w:rPr>
          <w:rFonts w:ascii="Times New Roman" w:hAnsi="Times New Roman" w:cs="Times New Roman"/>
          <w:sz w:val="28"/>
          <w:szCs w:val="28"/>
        </w:rPr>
        <w:t xml:space="preserve">Специалисты консультативной службы поддержки семей и детей ОГКУ Майнский детский дом «Орбита» тесно взаимодействуют с отделами опеки и попечительства.  </w:t>
      </w:r>
    </w:p>
    <w:p w:rsidR="00C87B7D" w:rsidRPr="00652326" w:rsidRDefault="00C87B7D" w:rsidP="00A366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2326">
        <w:rPr>
          <w:rFonts w:ascii="Times New Roman" w:hAnsi="Times New Roman" w:cs="Times New Roman"/>
          <w:sz w:val="28"/>
          <w:szCs w:val="28"/>
        </w:rPr>
        <w:t xml:space="preserve"> </w:t>
      </w:r>
      <w:r w:rsidRPr="00652326">
        <w:rPr>
          <w:rFonts w:ascii="Times New Roman" w:hAnsi="Times New Roman" w:cs="Times New Roman"/>
          <w:sz w:val="28"/>
          <w:szCs w:val="28"/>
        </w:rPr>
        <w:tab/>
        <w:t xml:space="preserve"> Еже</w:t>
      </w:r>
      <w:r>
        <w:rPr>
          <w:rFonts w:ascii="Times New Roman" w:hAnsi="Times New Roman" w:cs="Times New Roman"/>
          <w:sz w:val="28"/>
          <w:szCs w:val="28"/>
        </w:rPr>
        <w:t>ме</w:t>
      </w:r>
      <w:r w:rsidR="00A36610">
        <w:rPr>
          <w:rFonts w:ascii="Times New Roman" w:hAnsi="Times New Roman" w:cs="Times New Roman"/>
          <w:sz w:val="28"/>
          <w:szCs w:val="28"/>
        </w:rPr>
        <w:t>сячно</w:t>
      </w:r>
      <w:r w:rsidRPr="00652326">
        <w:rPr>
          <w:rFonts w:ascii="Times New Roman" w:hAnsi="Times New Roman" w:cs="Times New Roman"/>
          <w:sz w:val="28"/>
          <w:szCs w:val="28"/>
        </w:rPr>
        <w:t xml:space="preserve">, в органы опеки и попечительства направляется запрос базы данных семей 1-го года создания и кризисных семей, на основании которых составляется общая база данных с отдельной отметкой об организации индивидуальной работы с замещающей семьёй. </w:t>
      </w:r>
    </w:p>
    <w:p w:rsidR="00C87B7D" w:rsidRPr="00652326" w:rsidRDefault="00C87B7D" w:rsidP="00A366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2326">
        <w:rPr>
          <w:rFonts w:ascii="Times New Roman" w:hAnsi="Times New Roman" w:cs="Times New Roman"/>
          <w:sz w:val="28"/>
          <w:szCs w:val="28"/>
        </w:rPr>
        <w:t xml:space="preserve">   </w:t>
      </w:r>
      <w:r w:rsidRPr="00652326">
        <w:rPr>
          <w:rFonts w:ascii="Times New Roman" w:hAnsi="Times New Roman" w:cs="Times New Roman"/>
          <w:sz w:val="28"/>
          <w:szCs w:val="28"/>
        </w:rPr>
        <w:tab/>
        <w:t xml:space="preserve"> Сопровождение семей осуществляется следующим способом:</w:t>
      </w:r>
    </w:p>
    <w:p w:rsidR="00C87B7D" w:rsidRPr="00652326" w:rsidRDefault="00C87B7D" w:rsidP="00A366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2326">
        <w:rPr>
          <w:rFonts w:ascii="Times New Roman" w:hAnsi="Times New Roman" w:cs="Times New Roman"/>
          <w:sz w:val="28"/>
          <w:szCs w:val="28"/>
        </w:rPr>
        <w:t>База данных семей (1-й год жизни, кризисные)</w:t>
      </w:r>
    </w:p>
    <w:p w:rsidR="00C87B7D" w:rsidRPr="00652326" w:rsidRDefault="00C87B7D" w:rsidP="00A366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2326">
        <w:rPr>
          <w:rFonts w:ascii="Times New Roman" w:hAnsi="Times New Roman" w:cs="Times New Roman"/>
          <w:sz w:val="28"/>
          <w:szCs w:val="28"/>
        </w:rPr>
        <w:t>- органы опеки и попечительства направляют запрос о необходимости оказания психолого-педагогической и социально-правовой помощи семье с указанием номера телефона замещающего родителя. Специалист консультативной службы совершает телефонный звонок замещающему родителю и определяется дата и время встречи для первичного консультирования. В процессе встречи педаго</w:t>
      </w:r>
      <w:proofErr w:type="gramStart"/>
      <w:r w:rsidRPr="00652326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652326">
        <w:rPr>
          <w:rFonts w:ascii="Times New Roman" w:hAnsi="Times New Roman" w:cs="Times New Roman"/>
          <w:sz w:val="28"/>
          <w:szCs w:val="28"/>
        </w:rPr>
        <w:t xml:space="preserve"> психолог проводит психологическое диагностирование семьи по результатам которого, родителю предлагается индивидуальная работа с семьёй, направленная на разрешение возникших трудностей в семье. Родитель заключает договор о получении услуги по сопровождению, социальным педагогом составляется карта семьи. Далее, на основании проведённого психологического диагностирования, составляется индивидуальная программа сопровождения семьи (индивидуальные беседы, коррекционно-развивающие занятия, работа в сенсорной комнате и т.д.) По результатам сопровождения составляется отчёт, где отмечается динамика проведённой работы, прописываются </w:t>
      </w:r>
      <w:r w:rsidRPr="00652326">
        <w:rPr>
          <w:rFonts w:ascii="Times New Roman" w:hAnsi="Times New Roman" w:cs="Times New Roman"/>
          <w:sz w:val="28"/>
          <w:szCs w:val="28"/>
        </w:rPr>
        <w:lastRenderedPageBreak/>
        <w:t xml:space="preserve">рекомендации приёмному </w:t>
      </w:r>
      <w:proofErr w:type="gramStart"/>
      <w:r w:rsidRPr="00652326">
        <w:rPr>
          <w:rFonts w:ascii="Times New Roman" w:hAnsi="Times New Roman" w:cs="Times New Roman"/>
          <w:sz w:val="28"/>
          <w:szCs w:val="28"/>
        </w:rPr>
        <w:t>родителю</w:t>
      </w:r>
      <w:proofErr w:type="gramEnd"/>
      <w:r w:rsidRPr="00652326">
        <w:rPr>
          <w:rFonts w:ascii="Times New Roman" w:hAnsi="Times New Roman" w:cs="Times New Roman"/>
          <w:sz w:val="28"/>
          <w:szCs w:val="28"/>
        </w:rPr>
        <w:t xml:space="preserve"> и направляется в органы опеки и попечительства по месту жительства семьи.  </w:t>
      </w:r>
    </w:p>
    <w:p w:rsidR="00C87B7D" w:rsidRPr="00652326" w:rsidRDefault="00C87B7D" w:rsidP="00A366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2326">
        <w:rPr>
          <w:rFonts w:ascii="Times New Roman" w:hAnsi="Times New Roman" w:cs="Times New Roman"/>
          <w:sz w:val="28"/>
          <w:szCs w:val="28"/>
        </w:rPr>
        <w:t xml:space="preserve">    </w:t>
      </w:r>
      <w:r w:rsidRPr="00652326">
        <w:rPr>
          <w:rFonts w:ascii="Times New Roman" w:hAnsi="Times New Roman" w:cs="Times New Roman"/>
          <w:sz w:val="28"/>
          <w:szCs w:val="28"/>
        </w:rPr>
        <w:tab/>
        <w:t>Кроме этого, всем семьям, состоящим на учёте (семьи 1го года, кризисные семьи), предложено обращаться за помощью к специалистам. Еже</w:t>
      </w:r>
      <w:r>
        <w:rPr>
          <w:rFonts w:ascii="Times New Roman" w:hAnsi="Times New Roman" w:cs="Times New Roman"/>
          <w:sz w:val="28"/>
          <w:szCs w:val="28"/>
        </w:rPr>
        <w:t>месячно</w:t>
      </w:r>
      <w:r w:rsidRPr="00652326">
        <w:rPr>
          <w:rFonts w:ascii="Times New Roman" w:hAnsi="Times New Roman" w:cs="Times New Roman"/>
          <w:sz w:val="28"/>
          <w:szCs w:val="28"/>
        </w:rPr>
        <w:t xml:space="preserve">, замещающим родителям, с целью оказания своевременной, психолого-педагогической и социально-правовой помощи семье совершаются телефонные звонки, в зависимости от ситуации в семье, взаимодействие осуществляется не реже 1 раза в </w:t>
      </w:r>
      <w:r>
        <w:rPr>
          <w:rFonts w:ascii="Times New Roman" w:hAnsi="Times New Roman" w:cs="Times New Roman"/>
          <w:sz w:val="28"/>
          <w:szCs w:val="28"/>
        </w:rPr>
        <w:t>месяц</w:t>
      </w:r>
      <w:r w:rsidRPr="006523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7B7D" w:rsidRPr="00652326" w:rsidRDefault="00C87B7D" w:rsidP="00A366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2326">
        <w:rPr>
          <w:rFonts w:ascii="Times New Roman" w:hAnsi="Times New Roman" w:cs="Times New Roman"/>
          <w:sz w:val="28"/>
          <w:szCs w:val="28"/>
        </w:rPr>
        <w:t>Процесс телефонной беседы документально оформляется в виде справки, где прописаны рекомендации приёмному родителю, отделу опеки и попечительства, а также консультативной службе поддержки семей и детей.  После чего, справка направляется в органы опеки и попечительства по месту жительства семьи.</w:t>
      </w:r>
    </w:p>
    <w:p w:rsidR="00C87B7D" w:rsidRPr="00652326" w:rsidRDefault="00C87B7D" w:rsidP="00A36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326">
        <w:rPr>
          <w:rFonts w:ascii="Times New Roman" w:hAnsi="Times New Roman" w:cs="Times New Roman"/>
          <w:sz w:val="28"/>
          <w:szCs w:val="28"/>
        </w:rPr>
        <w:t xml:space="preserve"> </w:t>
      </w:r>
      <w:r w:rsidRPr="00652326">
        <w:rPr>
          <w:rFonts w:ascii="Times New Roman" w:hAnsi="Times New Roman" w:cs="Times New Roman"/>
          <w:sz w:val="28"/>
          <w:szCs w:val="28"/>
        </w:rPr>
        <w:tab/>
        <w:t xml:space="preserve">  За отчётный период времени специалистами консультативной службы проведено 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652326">
        <w:rPr>
          <w:rFonts w:ascii="Times New Roman" w:hAnsi="Times New Roman" w:cs="Times New Roman"/>
          <w:sz w:val="28"/>
          <w:szCs w:val="28"/>
        </w:rPr>
        <w:t xml:space="preserve"> консультации семей 1-го года жизни,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52326">
        <w:rPr>
          <w:rFonts w:ascii="Times New Roman" w:hAnsi="Times New Roman" w:cs="Times New Roman"/>
          <w:sz w:val="28"/>
          <w:szCs w:val="28"/>
        </w:rPr>
        <w:t xml:space="preserve"> консультаций семей испытывающих трудности,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52326">
        <w:rPr>
          <w:rFonts w:ascii="Times New Roman" w:hAnsi="Times New Roman" w:cs="Times New Roman"/>
          <w:sz w:val="28"/>
          <w:szCs w:val="28"/>
        </w:rPr>
        <w:t xml:space="preserve"> консультации семей, находящихся в кризисной ситуации. Было проведено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5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326">
        <w:rPr>
          <w:rFonts w:ascii="Times New Roman" w:hAnsi="Times New Roman" w:cs="Times New Roman"/>
          <w:sz w:val="28"/>
          <w:szCs w:val="28"/>
        </w:rPr>
        <w:t>диагностирований</w:t>
      </w:r>
      <w:proofErr w:type="spellEnd"/>
      <w:r w:rsidRPr="00652326">
        <w:rPr>
          <w:rFonts w:ascii="Times New Roman" w:hAnsi="Times New Roman" w:cs="Times New Roman"/>
          <w:sz w:val="28"/>
          <w:szCs w:val="28"/>
        </w:rPr>
        <w:t xml:space="preserve"> замещающих семей, проведено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52326">
        <w:rPr>
          <w:rFonts w:ascii="Times New Roman" w:hAnsi="Times New Roman" w:cs="Times New Roman"/>
          <w:sz w:val="28"/>
          <w:szCs w:val="28"/>
        </w:rPr>
        <w:t xml:space="preserve"> консультаций к</w:t>
      </w:r>
      <w:r>
        <w:rPr>
          <w:rFonts w:ascii="Times New Roman" w:hAnsi="Times New Roman" w:cs="Times New Roman"/>
          <w:sz w:val="28"/>
          <w:szCs w:val="28"/>
        </w:rPr>
        <w:t>андидатов в замещающие родители</w:t>
      </w:r>
      <w:r w:rsidRPr="00652326">
        <w:rPr>
          <w:rFonts w:ascii="Times New Roman" w:hAnsi="Times New Roman" w:cs="Times New Roman"/>
          <w:sz w:val="28"/>
          <w:szCs w:val="28"/>
        </w:rPr>
        <w:t xml:space="preserve">. Всего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52326">
        <w:rPr>
          <w:rFonts w:ascii="Times New Roman" w:hAnsi="Times New Roman" w:cs="Times New Roman"/>
          <w:sz w:val="28"/>
          <w:szCs w:val="28"/>
        </w:rPr>
        <w:t>1 замещающим родителям была оказана психолого-педагогическая, юридическая, консультативная помощь.</w:t>
      </w:r>
    </w:p>
    <w:p w:rsidR="00C87B7D" w:rsidRPr="00652326" w:rsidRDefault="00C87B7D" w:rsidP="00A3661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2326">
        <w:rPr>
          <w:rFonts w:ascii="Times New Roman" w:hAnsi="Times New Roman" w:cs="Times New Roman"/>
          <w:sz w:val="28"/>
          <w:szCs w:val="28"/>
        </w:rPr>
        <w:t>Кроме этого, не менее важным этапом взаимодействия  с органами опеки и попечительства является организация групповой работы опекунского всеобуча.</w:t>
      </w:r>
    </w:p>
    <w:p w:rsidR="00C87B7D" w:rsidRPr="00652326" w:rsidRDefault="00C87B7D" w:rsidP="00A3661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2326">
        <w:rPr>
          <w:rFonts w:ascii="Times New Roman" w:hAnsi="Times New Roman" w:cs="Times New Roman"/>
          <w:sz w:val="28"/>
          <w:szCs w:val="28"/>
        </w:rPr>
        <w:t>Основные задачи, которые решаются специалистами в ходе работы всеобучей:</w:t>
      </w:r>
    </w:p>
    <w:p w:rsidR="00C87B7D" w:rsidRPr="00652326" w:rsidRDefault="00C87B7D" w:rsidP="00A3661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2326">
        <w:rPr>
          <w:rFonts w:ascii="Times New Roman" w:hAnsi="Times New Roman" w:cs="Times New Roman"/>
          <w:sz w:val="28"/>
          <w:szCs w:val="28"/>
        </w:rPr>
        <w:t>- повышение психолого-педагогической, правовой компетентности  членов замещающих семей, оказание содействия в решении проблем;</w:t>
      </w:r>
    </w:p>
    <w:p w:rsidR="00C87B7D" w:rsidRPr="00652326" w:rsidRDefault="00C87B7D" w:rsidP="00A3661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2326">
        <w:rPr>
          <w:rFonts w:ascii="Times New Roman" w:hAnsi="Times New Roman" w:cs="Times New Roman"/>
          <w:sz w:val="28"/>
          <w:szCs w:val="28"/>
        </w:rPr>
        <w:t>- профилактика возвратов детей из замещающих семей;</w:t>
      </w:r>
    </w:p>
    <w:p w:rsidR="00C87B7D" w:rsidRPr="00652326" w:rsidRDefault="00C87B7D" w:rsidP="00A3661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2326">
        <w:rPr>
          <w:rFonts w:ascii="Times New Roman" w:hAnsi="Times New Roman" w:cs="Times New Roman"/>
          <w:sz w:val="28"/>
          <w:szCs w:val="28"/>
        </w:rPr>
        <w:t>- повышение грамотности детей из замещающих семей по ПДД, технике безопасности в быту,  профилактике ПАВ и пропаганда ЗОЖ;</w:t>
      </w:r>
    </w:p>
    <w:p w:rsidR="00C87B7D" w:rsidRPr="00652326" w:rsidRDefault="00C87B7D" w:rsidP="00A3661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2326">
        <w:rPr>
          <w:rFonts w:ascii="Times New Roman" w:hAnsi="Times New Roman" w:cs="Times New Roman"/>
          <w:sz w:val="28"/>
          <w:szCs w:val="28"/>
        </w:rPr>
        <w:t>-</w:t>
      </w:r>
      <w:r w:rsidRPr="00652326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652326">
        <w:rPr>
          <w:rFonts w:ascii="Times New Roman" w:hAnsi="Times New Roman" w:cs="Times New Roman"/>
          <w:sz w:val="28"/>
          <w:szCs w:val="28"/>
        </w:rPr>
        <w:t>эстетическое воспитание, создание ситуации успеха у приёмных детей и воспитанников детского дома.</w:t>
      </w:r>
    </w:p>
    <w:p w:rsidR="00C87B7D" w:rsidRPr="00652326" w:rsidRDefault="00C87B7D" w:rsidP="00A36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326">
        <w:rPr>
          <w:rFonts w:ascii="Times New Roman" w:hAnsi="Times New Roman" w:cs="Times New Roman"/>
          <w:sz w:val="28"/>
          <w:szCs w:val="28"/>
        </w:rPr>
        <w:t xml:space="preserve">          На данных мероприятиях, кроме лекций, специалисты проводят различные занятия с элементами тренинга, раздают буклеты, которые соответствуют заданным темам, консультируют членов замещающих семей  по социальным, психологическим, юридическим вопросам. Также, в рамках опекунских всеобучей проводятся мероприятия, организованные специалистами детского дома, на которых присутствуют дети из замещающих семей и их приемные родители, что способствует укреплению детск</w:t>
      </w:r>
      <w:proofErr w:type="gramStart"/>
      <w:r w:rsidRPr="0065232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52326">
        <w:rPr>
          <w:rFonts w:ascii="Times New Roman" w:hAnsi="Times New Roman" w:cs="Times New Roman"/>
          <w:sz w:val="28"/>
          <w:szCs w:val="28"/>
        </w:rPr>
        <w:t xml:space="preserve"> родительских отношений.</w:t>
      </w:r>
    </w:p>
    <w:p w:rsidR="00C87B7D" w:rsidRPr="00652326" w:rsidRDefault="00C87B7D" w:rsidP="00A366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65232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1 квартал</w:t>
      </w:r>
      <w:r w:rsidRPr="0065232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52326">
        <w:rPr>
          <w:rFonts w:ascii="Times New Roman" w:hAnsi="Times New Roman" w:cs="Times New Roman"/>
          <w:sz w:val="28"/>
          <w:szCs w:val="28"/>
        </w:rPr>
        <w:t xml:space="preserve"> 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2326">
        <w:rPr>
          <w:rFonts w:ascii="Times New Roman" w:hAnsi="Times New Roman" w:cs="Times New Roman"/>
          <w:sz w:val="28"/>
          <w:szCs w:val="28"/>
        </w:rPr>
        <w:t xml:space="preserve"> специалистами консультативной службы организовано и проведено 28 опекунских всеобуча в МО «Майнский район», МО «</w:t>
      </w:r>
      <w:proofErr w:type="spellStart"/>
      <w:r w:rsidRPr="00652326">
        <w:rPr>
          <w:rFonts w:ascii="Times New Roman" w:hAnsi="Times New Roman" w:cs="Times New Roman"/>
          <w:sz w:val="28"/>
          <w:szCs w:val="28"/>
        </w:rPr>
        <w:t>Вешкаймский</w:t>
      </w:r>
      <w:proofErr w:type="spellEnd"/>
      <w:r w:rsidRPr="00652326">
        <w:rPr>
          <w:rFonts w:ascii="Times New Roman" w:hAnsi="Times New Roman" w:cs="Times New Roman"/>
          <w:sz w:val="28"/>
          <w:szCs w:val="28"/>
        </w:rPr>
        <w:t xml:space="preserve"> район», МО «</w:t>
      </w:r>
      <w:proofErr w:type="spellStart"/>
      <w:r w:rsidRPr="00652326">
        <w:rPr>
          <w:rFonts w:ascii="Times New Roman" w:hAnsi="Times New Roman" w:cs="Times New Roman"/>
          <w:sz w:val="28"/>
          <w:szCs w:val="28"/>
        </w:rPr>
        <w:t>Карсунски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652326">
        <w:rPr>
          <w:rFonts w:ascii="Times New Roman" w:hAnsi="Times New Roman" w:cs="Times New Roman"/>
          <w:sz w:val="28"/>
          <w:szCs w:val="28"/>
        </w:rPr>
        <w:t>, МО «</w:t>
      </w:r>
      <w:proofErr w:type="spellStart"/>
      <w:r w:rsidRPr="00652326">
        <w:rPr>
          <w:rFonts w:ascii="Times New Roman" w:hAnsi="Times New Roman" w:cs="Times New Roman"/>
          <w:sz w:val="28"/>
          <w:szCs w:val="28"/>
        </w:rPr>
        <w:t>Кузоватовский</w:t>
      </w:r>
      <w:proofErr w:type="spellEnd"/>
      <w:r w:rsidRPr="00652326">
        <w:rPr>
          <w:rFonts w:ascii="Times New Roman" w:hAnsi="Times New Roman" w:cs="Times New Roman"/>
          <w:sz w:val="28"/>
          <w:szCs w:val="28"/>
        </w:rPr>
        <w:t xml:space="preserve"> район», МО «г. Сенгилей» по темам: </w:t>
      </w:r>
      <w:proofErr w:type="gramEnd"/>
    </w:p>
    <w:p w:rsidR="00C87B7D" w:rsidRPr="00652326" w:rsidRDefault="00C87B7D" w:rsidP="00A36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273" w:type="dxa"/>
        <w:tblInd w:w="108" w:type="dxa"/>
        <w:tblLayout w:type="fixed"/>
        <w:tblLook w:val="04A0"/>
      </w:tblPr>
      <w:tblGrid>
        <w:gridCol w:w="9273"/>
      </w:tblGrid>
      <w:tr w:rsidR="00C87B7D" w:rsidRPr="00652326" w:rsidTr="00A36610">
        <w:trPr>
          <w:trHeight w:val="300"/>
        </w:trPr>
        <w:tc>
          <w:tcPr>
            <w:tcW w:w="9273" w:type="dxa"/>
            <w:shd w:val="clear" w:color="auto" w:fill="auto"/>
            <w:noWrap/>
            <w:hideMark/>
          </w:tcPr>
          <w:p w:rsidR="00C87B7D" w:rsidRPr="000C3796" w:rsidRDefault="00C87B7D" w:rsidP="00A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7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«Построение взаимоотношений приёмной семьи с </w:t>
            </w:r>
            <w:proofErr w:type="gramStart"/>
            <w:r w:rsidRPr="000C3796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трудными</w:t>
            </w:r>
            <w:proofErr w:type="gramEnd"/>
            <w:r w:rsidRPr="000C3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87B7D" w:rsidRPr="000C3796" w:rsidRDefault="00C87B7D" w:rsidP="00A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796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подростками»</w:t>
            </w:r>
          </w:p>
        </w:tc>
      </w:tr>
      <w:tr w:rsidR="00C87B7D" w:rsidRPr="00652326" w:rsidTr="00A36610">
        <w:trPr>
          <w:trHeight w:val="300"/>
        </w:trPr>
        <w:tc>
          <w:tcPr>
            <w:tcW w:w="9273" w:type="dxa"/>
            <w:shd w:val="clear" w:color="auto" w:fill="auto"/>
            <w:noWrap/>
            <w:hideMark/>
          </w:tcPr>
          <w:p w:rsidR="00C87B7D" w:rsidRPr="000C3796" w:rsidRDefault="00C87B7D" w:rsidP="00A36610">
            <w:pPr>
              <w:spacing w:after="0" w:line="240" w:lineRule="auto"/>
              <w:rPr>
                <w:rFonts w:ascii="Times New Roman" w:eastAsia="Arial" w:hAnsi="Times New Roman" w:cs="Times New Roman"/>
                <w:color w:val="333333"/>
                <w:sz w:val="28"/>
                <w:szCs w:val="28"/>
                <w:u w:val="single"/>
                <w:shd w:val="clear" w:color="auto" w:fill="FFFFFF"/>
              </w:rPr>
            </w:pPr>
            <w:r w:rsidRPr="000C3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Психологический аспект: </w:t>
            </w:r>
            <w:r w:rsidRPr="000C3796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лекция  </w:t>
            </w:r>
            <w:r w:rsidRPr="000C3796">
              <w:rPr>
                <w:rFonts w:ascii="Times New Roman" w:eastAsia="Arial" w:hAnsi="Times New Roman" w:cs="Times New Roman"/>
                <w:color w:val="333333"/>
                <w:sz w:val="28"/>
                <w:szCs w:val="28"/>
                <w:shd w:val="clear" w:color="auto" w:fill="FFFFFF"/>
              </w:rPr>
              <w:t>"</w:t>
            </w:r>
            <w:r w:rsidRPr="000C3796">
              <w:rPr>
                <w:rFonts w:ascii="Times New Roman" w:eastAsia="Arial" w:hAnsi="Times New Roman" w:cs="Times New Roman"/>
                <w:color w:val="333333"/>
                <w:sz w:val="28"/>
                <w:szCs w:val="28"/>
                <w:u w:val="single"/>
                <w:shd w:val="clear" w:color="auto" w:fill="FFFFFF"/>
              </w:rPr>
              <w:t xml:space="preserve">Социальная тревожность у </w:t>
            </w:r>
          </w:p>
          <w:p w:rsidR="00C87B7D" w:rsidRPr="000C3796" w:rsidRDefault="00C87B7D" w:rsidP="00A366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0C3796">
              <w:rPr>
                <w:rFonts w:ascii="Times New Roman" w:eastAsia="Arial" w:hAnsi="Times New Roman" w:cs="Times New Roman"/>
                <w:color w:val="333333"/>
                <w:sz w:val="28"/>
                <w:szCs w:val="28"/>
                <w:u w:val="single"/>
                <w:shd w:val="clear" w:color="auto" w:fill="FFFFFF"/>
              </w:rPr>
              <w:t>подростков: симптомы и что делать</w:t>
            </w:r>
            <w:r w:rsidRPr="000C3796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</w:t>
            </w:r>
          </w:p>
        </w:tc>
      </w:tr>
      <w:tr w:rsidR="00C87B7D" w:rsidRPr="00652326" w:rsidTr="00A36610">
        <w:trPr>
          <w:trHeight w:val="300"/>
        </w:trPr>
        <w:tc>
          <w:tcPr>
            <w:tcW w:w="9273" w:type="dxa"/>
            <w:shd w:val="clear" w:color="auto" w:fill="auto"/>
            <w:noWrap/>
            <w:hideMark/>
          </w:tcPr>
          <w:p w:rsidR="00C87B7D" w:rsidRPr="000C3796" w:rsidRDefault="00C87B7D" w:rsidP="00A3661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0C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Социально-педагогический аспект:</w:t>
            </w:r>
          </w:p>
        </w:tc>
      </w:tr>
      <w:tr w:rsidR="00C87B7D" w:rsidRPr="00652326" w:rsidTr="00A36610">
        <w:trPr>
          <w:trHeight w:val="300"/>
        </w:trPr>
        <w:tc>
          <w:tcPr>
            <w:tcW w:w="9273" w:type="dxa"/>
            <w:shd w:val="clear" w:color="auto" w:fill="auto"/>
            <w:noWrap/>
            <w:hideMark/>
          </w:tcPr>
          <w:p w:rsidR="00C87B7D" w:rsidRPr="000C3796" w:rsidRDefault="00C87B7D" w:rsidP="00A366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 w:rsidRPr="000C3796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Лекция </w:t>
            </w:r>
            <w:r w:rsidRPr="000C379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 xml:space="preserve"> «Взаимоотношения приёмной семьи, воспитывающей детей </w:t>
            </w:r>
          </w:p>
          <w:p w:rsidR="00C87B7D" w:rsidRPr="000C3796" w:rsidRDefault="00C87B7D" w:rsidP="00A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0C379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сложной категории, с кровными родителями/родственниками”</w:t>
            </w:r>
          </w:p>
        </w:tc>
      </w:tr>
      <w:tr w:rsidR="00C87B7D" w:rsidRPr="00652326" w:rsidTr="00A36610">
        <w:trPr>
          <w:trHeight w:val="300"/>
        </w:trPr>
        <w:tc>
          <w:tcPr>
            <w:tcW w:w="9273" w:type="dxa"/>
            <w:shd w:val="clear" w:color="auto" w:fill="auto"/>
            <w:noWrap/>
            <w:hideMark/>
          </w:tcPr>
          <w:p w:rsidR="00C87B7D" w:rsidRPr="000C3796" w:rsidRDefault="00C87B7D" w:rsidP="00A3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B7D" w:rsidRPr="00652326" w:rsidTr="00A36610">
        <w:trPr>
          <w:trHeight w:val="300"/>
        </w:trPr>
        <w:tc>
          <w:tcPr>
            <w:tcW w:w="9273" w:type="dxa"/>
            <w:shd w:val="clear" w:color="auto" w:fill="auto"/>
            <w:noWrap/>
            <w:hideMark/>
          </w:tcPr>
          <w:p w:rsidR="00C87B7D" w:rsidRPr="00652326" w:rsidRDefault="00C87B7D" w:rsidP="00A36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87B7D" w:rsidRPr="00652326" w:rsidRDefault="00C87B7D" w:rsidP="00A36610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2326">
        <w:rPr>
          <w:rFonts w:ascii="Times New Roman" w:hAnsi="Times New Roman" w:cs="Times New Roman"/>
          <w:sz w:val="28"/>
          <w:szCs w:val="28"/>
        </w:rPr>
        <w:t xml:space="preserve">В общей сложности за указанный период времени мероприятия посетили  </w:t>
      </w:r>
      <w:r>
        <w:rPr>
          <w:rFonts w:ascii="Times New Roman" w:hAnsi="Times New Roman" w:cs="Times New Roman"/>
          <w:sz w:val="28"/>
          <w:szCs w:val="28"/>
        </w:rPr>
        <w:t xml:space="preserve">130 </w:t>
      </w:r>
      <w:r w:rsidRPr="006523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2326">
        <w:rPr>
          <w:rFonts w:ascii="Times New Roman" w:hAnsi="Times New Roman" w:cs="Times New Roman"/>
          <w:sz w:val="28"/>
          <w:szCs w:val="28"/>
        </w:rPr>
        <w:t>замещающих</w:t>
      </w:r>
      <w:proofErr w:type="gramEnd"/>
      <w:r w:rsidRPr="00652326">
        <w:rPr>
          <w:rFonts w:ascii="Times New Roman" w:hAnsi="Times New Roman" w:cs="Times New Roman"/>
          <w:sz w:val="28"/>
          <w:szCs w:val="28"/>
        </w:rPr>
        <w:t xml:space="preserve"> родителя. </w:t>
      </w:r>
    </w:p>
    <w:p w:rsidR="00C87B7D" w:rsidRPr="00652326" w:rsidRDefault="00C87B7D" w:rsidP="00A36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326">
        <w:rPr>
          <w:rFonts w:ascii="Times New Roman" w:hAnsi="Times New Roman" w:cs="Times New Roman"/>
          <w:sz w:val="28"/>
          <w:szCs w:val="28"/>
        </w:rPr>
        <w:t xml:space="preserve">  </w:t>
      </w:r>
      <w:r w:rsidRPr="00652326">
        <w:rPr>
          <w:rFonts w:ascii="Times New Roman" w:hAnsi="Times New Roman" w:cs="Times New Roman"/>
          <w:sz w:val="28"/>
          <w:szCs w:val="28"/>
        </w:rPr>
        <w:tab/>
        <w:t>Ведётся работа по укреплению родственных связей: организовывались выезды воспитанников к родственникам, выпускники регулярно навещают своих братьев и сестер в учреждении, оказывается помощь в оформлении документов на временную передачу детей в семьи родственников на период каникул.</w:t>
      </w:r>
    </w:p>
    <w:p w:rsidR="00C87B7D" w:rsidRDefault="00C87B7D" w:rsidP="00A36610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D31BD2">
        <w:rPr>
          <w:rFonts w:ascii="Times New Roman" w:hAnsi="Times New Roman" w:cs="Times New Roman"/>
          <w:sz w:val="24"/>
          <w:szCs w:val="24"/>
        </w:rPr>
        <w:t xml:space="preserve">   </w:t>
      </w:r>
      <w:r w:rsidRPr="00D31BD2">
        <w:rPr>
          <w:rFonts w:ascii="Times New Roman" w:hAnsi="Times New Roman" w:cs="Times New Roman"/>
          <w:sz w:val="24"/>
          <w:szCs w:val="24"/>
        </w:rPr>
        <w:tab/>
      </w:r>
      <w:r w:rsidRPr="009A46BF">
        <w:rPr>
          <w:rFonts w:ascii="Times New Roman" w:hAnsi="Times New Roman" w:cs="Times New Roman"/>
          <w:sz w:val="28"/>
        </w:rPr>
        <w:t>Продо</w:t>
      </w:r>
      <w:r>
        <w:rPr>
          <w:rFonts w:ascii="Times New Roman" w:hAnsi="Times New Roman" w:cs="Times New Roman"/>
          <w:sz w:val="28"/>
        </w:rPr>
        <w:t>лжает свою работу Школа замещающих</w:t>
      </w:r>
      <w:r w:rsidRPr="009A46BF">
        <w:rPr>
          <w:rFonts w:ascii="Times New Roman" w:hAnsi="Times New Roman" w:cs="Times New Roman"/>
          <w:sz w:val="28"/>
        </w:rPr>
        <w:t xml:space="preserve"> родителей. За 202</w:t>
      </w:r>
      <w:r>
        <w:rPr>
          <w:rFonts w:ascii="Times New Roman" w:hAnsi="Times New Roman" w:cs="Times New Roman"/>
          <w:sz w:val="28"/>
        </w:rPr>
        <w:t>3 год</w:t>
      </w:r>
      <w:r w:rsidRPr="009A46BF">
        <w:rPr>
          <w:rFonts w:ascii="Times New Roman" w:hAnsi="Times New Roman" w:cs="Times New Roman"/>
          <w:sz w:val="28"/>
        </w:rPr>
        <w:t xml:space="preserve">  занятия в Школе прошл</w:t>
      </w:r>
      <w:r>
        <w:rPr>
          <w:rFonts w:ascii="Times New Roman" w:hAnsi="Times New Roman" w:cs="Times New Roman"/>
          <w:sz w:val="28"/>
        </w:rPr>
        <w:t>и</w:t>
      </w:r>
      <w:r w:rsidRPr="009A46B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5</w:t>
      </w:r>
      <w:r w:rsidRPr="009A46BF">
        <w:rPr>
          <w:rFonts w:ascii="Times New Roman" w:hAnsi="Times New Roman" w:cs="Times New Roman"/>
          <w:color w:val="FF0000"/>
          <w:sz w:val="28"/>
        </w:rPr>
        <w:t xml:space="preserve"> </w:t>
      </w:r>
      <w:r w:rsidRPr="009A46BF">
        <w:rPr>
          <w:rFonts w:ascii="Times New Roman" w:hAnsi="Times New Roman" w:cs="Times New Roman"/>
          <w:color w:val="000000"/>
          <w:sz w:val="28"/>
        </w:rPr>
        <w:t xml:space="preserve">человек, свидетельства получили </w:t>
      </w:r>
      <w:r>
        <w:rPr>
          <w:rFonts w:ascii="Times New Roman" w:hAnsi="Times New Roman" w:cs="Times New Roman"/>
          <w:color w:val="000000"/>
          <w:sz w:val="28"/>
        </w:rPr>
        <w:t>5</w:t>
      </w:r>
      <w:r w:rsidRPr="009A46BF">
        <w:rPr>
          <w:rFonts w:ascii="Times New Roman" w:hAnsi="Times New Roman" w:cs="Times New Roman"/>
          <w:color w:val="000000"/>
          <w:sz w:val="28"/>
        </w:rPr>
        <w:t xml:space="preserve"> человек, было выдано </w:t>
      </w:r>
      <w:r>
        <w:rPr>
          <w:rFonts w:ascii="Times New Roman" w:hAnsi="Times New Roman" w:cs="Times New Roman"/>
          <w:color w:val="000000"/>
          <w:sz w:val="28"/>
        </w:rPr>
        <w:t>7 положительных заключения</w:t>
      </w:r>
      <w:r w:rsidRPr="009A46BF">
        <w:rPr>
          <w:rFonts w:ascii="Times New Roman" w:hAnsi="Times New Roman" w:cs="Times New Roman"/>
          <w:color w:val="000000"/>
          <w:sz w:val="28"/>
        </w:rPr>
        <w:t xml:space="preserve">, прошли диагностику </w:t>
      </w:r>
      <w:r>
        <w:rPr>
          <w:rFonts w:ascii="Times New Roman" w:hAnsi="Times New Roman" w:cs="Times New Roman"/>
          <w:color w:val="000000"/>
          <w:sz w:val="28"/>
        </w:rPr>
        <w:t>7</w:t>
      </w:r>
      <w:r w:rsidRPr="009A46BF">
        <w:rPr>
          <w:rFonts w:ascii="Times New Roman" w:hAnsi="Times New Roman" w:cs="Times New Roman"/>
          <w:color w:val="000000"/>
          <w:sz w:val="28"/>
        </w:rPr>
        <w:t xml:space="preserve"> кандида</w:t>
      </w:r>
      <w:r>
        <w:rPr>
          <w:rFonts w:ascii="Times New Roman" w:hAnsi="Times New Roman" w:cs="Times New Roman"/>
          <w:color w:val="000000"/>
          <w:sz w:val="28"/>
        </w:rPr>
        <w:t>тов</w:t>
      </w:r>
      <w:r w:rsidRPr="009A46BF">
        <w:rPr>
          <w:rFonts w:ascii="Times New Roman" w:hAnsi="Times New Roman" w:cs="Times New Roman"/>
          <w:color w:val="000000"/>
          <w:sz w:val="28"/>
        </w:rPr>
        <w:t>.</w:t>
      </w:r>
    </w:p>
    <w:p w:rsidR="00A36610" w:rsidRDefault="00A36610" w:rsidP="00A36610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652326">
        <w:rPr>
          <w:rFonts w:ascii="Times New Roman" w:hAnsi="Times New Roman"/>
          <w:sz w:val="28"/>
          <w:szCs w:val="28"/>
        </w:rPr>
        <w:t>В ОГКУ Майнский детский дом «Орбита» функционирует  Служба социальной адаптации и сопровождения выпускников</w:t>
      </w:r>
      <w:r w:rsidRPr="00652326">
        <w:rPr>
          <w:rFonts w:ascii="Times New Roman" w:hAnsi="Times New Roman"/>
          <w:color w:val="000000"/>
          <w:sz w:val="28"/>
          <w:szCs w:val="28"/>
        </w:rPr>
        <w:t>.</w:t>
      </w:r>
    </w:p>
    <w:p w:rsidR="00A36610" w:rsidRPr="00652326" w:rsidRDefault="00A36610" w:rsidP="00A36610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652326">
        <w:rPr>
          <w:rFonts w:ascii="Times New Roman" w:hAnsi="Times New Roman"/>
          <w:color w:val="000000"/>
          <w:sz w:val="28"/>
          <w:szCs w:val="28"/>
        </w:rPr>
        <w:t xml:space="preserve"> На отчетный период общее количество выпускников ОГКУ Майнский детский дом «Орбита» в возрасте до 23 лет- 3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652326">
        <w:rPr>
          <w:rFonts w:ascii="Times New Roman" w:hAnsi="Times New Roman"/>
          <w:color w:val="000000"/>
          <w:sz w:val="28"/>
          <w:szCs w:val="28"/>
        </w:rPr>
        <w:t xml:space="preserve">  человек  </w:t>
      </w:r>
      <w:proofErr w:type="gramStart"/>
      <w:r w:rsidRPr="00652326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Pr="00652326">
        <w:rPr>
          <w:rFonts w:ascii="Times New Roman" w:hAnsi="Times New Roman"/>
          <w:color w:val="000000"/>
          <w:sz w:val="28"/>
          <w:szCs w:val="28"/>
        </w:rPr>
        <w:t>в том числе выпускники до 18 лет-1 человек).</w:t>
      </w:r>
    </w:p>
    <w:p w:rsidR="00A36610" w:rsidRPr="00652326" w:rsidRDefault="00A36610" w:rsidP="00A36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2326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652326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652326">
        <w:rPr>
          <w:rFonts w:ascii="Times New Roman" w:hAnsi="Times New Roman"/>
          <w:sz w:val="28"/>
          <w:szCs w:val="28"/>
        </w:rPr>
        <w:t xml:space="preserve"> учебном году из ОГКУ Майнский детский дом «Орбита» </w:t>
      </w:r>
      <w:proofErr w:type="spellStart"/>
      <w:r w:rsidRPr="00652326">
        <w:rPr>
          <w:rFonts w:ascii="Times New Roman" w:hAnsi="Times New Roman"/>
          <w:sz w:val="28"/>
          <w:szCs w:val="28"/>
        </w:rPr>
        <w:t>выпустились</w:t>
      </w:r>
      <w:proofErr w:type="spellEnd"/>
      <w:r w:rsidRPr="00652326">
        <w:rPr>
          <w:rFonts w:ascii="Times New Roman" w:hAnsi="Times New Roman"/>
          <w:sz w:val="28"/>
          <w:szCs w:val="28"/>
        </w:rPr>
        <w:t xml:space="preserve"> 3 человека, 2 человека достигли  совершеннолетия,  1 до 18 лет (эмансипирована). 2 из них поступили в следующие средние учебные заведения Ульяновской области:</w:t>
      </w:r>
    </w:p>
    <w:p w:rsidR="00A36610" w:rsidRPr="00652326" w:rsidRDefault="00A36610" w:rsidP="00A366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52326">
        <w:rPr>
          <w:rFonts w:ascii="Times New Roman" w:hAnsi="Times New Roman"/>
          <w:color w:val="000000"/>
          <w:sz w:val="28"/>
          <w:szCs w:val="28"/>
        </w:rPr>
        <w:t>- ОГБПОУ «</w:t>
      </w:r>
      <w:proofErr w:type="spellStart"/>
      <w:r w:rsidRPr="00652326">
        <w:rPr>
          <w:rFonts w:ascii="Times New Roman" w:hAnsi="Times New Roman"/>
          <w:color w:val="000000"/>
          <w:sz w:val="28"/>
          <w:szCs w:val="28"/>
        </w:rPr>
        <w:t>Барышский</w:t>
      </w:r>
      <w:proofErr w:type="spellEnd"/>
      <w:r w:rsidRPr="00652326">
        <w:rPr>
          <w:rFonts w:ascii="Times New Roman" w:hAnsi="Times New Roman"/>
          <w:color w:val="000000"/>
          <w:sz w:val="28"/>
          <w:szCs w:val="28"/>
        </w:rPr>
        <w:t xml:space="preserve"> индустриальный техникум» - 1 человек</w:t>
      </w:r>
    </w:p>
    <w:p w:rsidR="00A36610" w:rsidRPr="00652326" w:rsidRDefault="00A36610" w:rsidP="00A36610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652326">
        <w:rPr>
          <w:rFonts w:ascii="Times New Roman" w:hAnsi="Times New Roman"/>
          <w:color w:val="000000"/>
          <w:sz w:val="28"/>
          <w:szCs w:val="28"/>
        </w:rPr>
        <w:t xml:space="preserve"> - ОГБПОУ «Ульяновский техникум отраслевых технологий, и дизайна» - 1 человек.</w:t>
      </w:r>
    </w:p>
    <w:p w:rsidR="00A36610" w:rsidRPr="00652326" w:rsidRDefault="00A36610" w:rsidP="00A36610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652326">
        <w:rPr>
          <w:rFonts w:ascii="Times New Roman" w:hAnsi="Times New Roman"/>
          <w:color w:val="000000"/>
          <w:sz w:val="28"/>
          <w:szCs w:val="28"/>
        </w:rPr>
        <w:t xml:space="preserve"> -1 выпускник  выбыл по месту регистрации (учится в 9 классе).</w:t>
      </w:r>
    </w:p>
    <w:p w:rsidR="00A36610" w:rsidRPr="00652326" w:rsidRDefault="00A36610" w:rsidP="00A366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52326">
        <w:rPr>
          <w:rFonts w:ascii="Times New Roman" w:hAnsi="Times New Roman"/>
          <w:color w:val="000000"/>
          <w:sz w:val="28"/>
          <w:szCs w:val="28"/>
        </w:rPr>
        <w:t>В  работе по адаптации и сопровождению выпускников специалисты Службы используют следующие формы совместной деятельности:</w:t>
      </w:r>
    </w:p>
    <w:p w:rsidR="00A36610" w:rsidRPr="00652326" w:rsidRDefault="00A36610" w:rsidP="00A366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52326">
        <w:rPr>
          <w:rFonts w:ascii="Times New Roman" w:hAnsi="Times New Roman"/>
          <w:color w:val="000000"/>
          <w:sz w:val="28"/>
          <w:szCs w:val="28"/>
        </w:rPr>
        <w:t xml:space="preserve">1. Совместные встречи администрации, социального педагога, психолога, юрисконсульта, воспитателей детского дома со специалистами учебного заведения с </w:t>
      </w:r>
      <w:r w:rsidRPr="00652326">
        <w:rPr>
          <w:rFonts w:ascii="Times New Roman" w:hAnsi="Times New Roman"/>
          <w:sz w:val="28"/>
          <w:szCs w:val="28"/>
        </w:rPr>
        <w:t>целью</w:t>
      </w:r>
      <w:r w:rsidRPr="00652326">
        <w:rPr>
          <w:rFonts w:ascii="Times New Roman" w:hAnsi="Times New Roman"/>
          <w:color w:val="000000"/>
          <w:sz w:val="28"/>
          <w:szCs w:val="28"/>
        </w:rPr>
        <w:t xml:space="preserve"> предоставления и обоснования необходимой информации о воспитаннике, о взаимодействии с ним, о его проблемах и трудностях.</w:t>
      </w:r>
    </w:p>
    <w:p w:rsidR="00A36610" w:rsidRPr="00652326" w:rsidRDefault="00A36610" w:rsidP="00A366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52326">
        <w:rPr>
          <w:rFonts w:ascii="Times New Roman" w:hAnsi="Times New Roman"/>
          <w:color w:val="000000"/>
          <w:sz w:val="28"/>
          <w:szCs w:val="28"/>
        </w:rPr>
        <w:t>2. Ведется  постоянный обмен информацией по телефону (не реже 1 раза в неделю)  с педагогами и выпускником.  Результат телефонных звонков отражается в «Актах взаимодействия ОГКУ Майнский детский дом «Орбита» с учебными заведениями» (в Актах прописываются: цель звонка, с кем проходила беседа, информация о посещаемости, анализ полученной информации).</w:t>
      </w:r>
    </w:p>
    <w:p w:rsidR="00A36610" w:rsidRPr="00652326" w:rsidRDefault="00A36610" w:rsidP="00A36610">
      <w:pPr>
        <w:spacing w:after="0" w:line="240" w:lineRule="auto"/>
        <w:ind w:left="708"/>
        <w:rPr>
          <w:rFonts w:ascii="Times New Roman" w:hAnsi="Times New Roman"/>
          <w:color w:val="000000"/>
          <w:sz w:val="28"/>
          <w:szCs w:val="28"/>
        </w:rPr>
      </w:pPr>
      <w:r w:rsidRPr="00652326">
        <w:rPr>
          <w:rFonts w:ascii="Times New Roman" w:hAnsi="Times New Roman"/>
          <w:color w:val="000000"/>
          <w:sz w:val="28"/>
          <w:szCs w:val="28"/>
        </w:rPr>
        <w:lastRenderedPageBreak/>
        <w:t>3. Осуществляются ежеквартальные выезды в учебные заведения</w:t>
      </w:r>
    </w:p>
    <w:p w:rsidR="00A36610" w:rsidRPr="00652326" w:rsidRDefault="00A36610" w:rsidP="00A36610">
      <w:pPr>
        <w:spacing w:after="0" w:line="240" w:lineRule="auto"/>
        <w:ind w:left="708"/>
        <w:rPr>
          <w:rFonts w:ascii="Times New Roman" w:hAnsi="Times New Roman"/>
          <w:color w:val="000000"/>
          <w:sz w:val="28"/>
          <w:szCs w:val="28"/>
        </w:rPr>
      </w:pPr>
      <w:r w:rsidRPr="00652326">
        <w:rPr>
          <w:rFonts w:ascii="Times New Roman" w:hAnsi="Times New Roman"/>
          <w:color w:val="000000"/>
          <w:sz w:val="28"/>
          <w:szCs w:val="28"/>
        </w:rPr>
        <w:t xml:space="preserve">области с целью осуществления </w:t>
      </w:r>
      <w:proofErr w:type="gramStart"/>
      <w:r w:rsidRPr="00652326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652326">
        <w:rPr>
          <w:rFonts w:ascii="Times New Roman" w:hAnsi="Times New Roman"/>
          <w:color w:val="000000"/>
          <w:sz w:val="28"/>
          <w:szCs w:val="28"/>
        </w:rPr>
        <w:t xml:space="preserve"> посещением занятий, условиями проживания, выявления проблем и оказания консультативной помощи выпускнику.</w:t>
      </w:r>
    </w:p>
    <w:p w:rsidR="00A36610" w:rsidRPr="00652326" w:rsidRDefault="00A36610" w:rsidP="00A36610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652326">
        <w:rPr>
          <w:rFonts w:ascii="Times New Roman" w:hAnsi="Times New Roman"/>
          <w:color w:val="000000"/>
          <w:sz w:val="28"/>
          <w:szCs w:val="28"/>
        </w:rPr>
        <w:t xml:space="preserve">За отчётный период осуществлено 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652326">
        <w:rPr>
          <w:rFonts w:ascii="Times New Roman" w:hAnsi="Times New Roman"/>
          <w:color w:val="000000"/>
          <w:sz w:val="28"/>
          <w:szCs w:val="28"/>
        </w:rPr>
        <w:t xml:space="preserve">  выезда  в образовательные учреждения:</w:t>
      </w:r>
    </w:p>
    <w:p w:rsidR="00A36610" w:rsidRPr="00652326" w:rsidRDefault="00A36610" w:rsidP="00A366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2326">
        <w:rPr>
          <w:rFonts w:ascii="Times New Roman" w:hAnsi="Times New Roman"/>
          <w:sz w:val="28"/>
          <w:szCs w:val="28"/>
        </w:rPr>
        <w:t>- ОГБПОУ «</w:t>
      </w:r>
      <w:proofErr w:type="spellStart"/>
      <w:r w:rsidRPr="00652326">
        <w:rPr>
          <w:rFonts w:ascii="Times New Roman" w:hAnsi="Times New Roman"/>
          <w:sz w:val="28"/>
          <w:szCs w:val="28"/>
        </w:rPr>
        <w:t>Барышский</w:t>
      </w:r>
      <w:proofErr w:type="spellEnd"/>
      <w:r w:rsidRPr="00652326">
        <w:rPr>
          <w:rFonts w:ascii="Times New Roman" w:hAnsi="Times New Roman"/>
          <w:sz w:val="28"/>
          <w:szCs w:val="28"/>
        </w:rPr>
        <w:t xml:space="preserve"> индустриально-технологический техникум»-</w:t>
      </w:r>
      <w:r>
        <w:rPr>
          <w:rFonts w:ascii="Times New Roman" w:hAnsi="Times New Roman"/>
          <w:sz w:val="28"/>
          <w:szCs w:val="28"/>
        </w:rPr>
        <w:t>2</w:t>
      </w:r>
    </w:p>
    <w:p w:rsidR="00A36610" w:rsidRPr="00652326" w:rsidRDefault="00A36610" w:rsidP="00A366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2326">
        <w:rPr>
          <w:rFonts w:ascii="Times New Roman" w:hAnsi="Times New Roman"/>
          <w:sz w:val="28"/>
          <w:szCs w:val="28"/>
        </w:rPr>
        <w:t>- ОГБПОУ «Ульяновский многопрофильный техникум»-</w:t>
      </w:r>
      <w:r>
        <w:rPr>
          <w:rFonts w:ascii="Times New Roman" w:hAnsi="Times New Roman"/>
          <w:sz w:val="28"/>
          <w:szCs w:val="28"/>
        </w:rPr>
        <w:t>1</w:t>
      </w:r>
    </w:p>
    <w:p w:rsidR="00A36610" w:rsidRPr="00652326" w:rsidRDefault="00A36610" w:rsidP="00A366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6610" w:rsidRPr="00652326" w:rsidRDefault="00A36610" w:rsidP="00A3661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52326">
        <w:rPr>
          <w:rFonts w:ascii="Times New Roman" w:hAnsi="Times New Roman"/>
          <w:sz w:val="28"/>
          <w:szCs w:val="28"/>
        </w:rPr>
        <w:t xml:space="preserve">   По результатам выездов подготовлены справки, в которых подробно описаны условия проживания выпускника, его учёба, беседа с ним, его преподавателями, комендантом общежития. Даны рекомендации, как выпускнику, так и администрации учебного заведения, а также отделу опеки и попечительства, если выпускник не достиг возраста 18 лет.</w:t>
      </w:r>
    </w:p>
    <w:p w:rsidR="00A36610" w:rsidRPr="00652326" w:rsidRDefault="00A36610" w:rsidP="00A3661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52326">
        <w:rPr>
          <w:rFonts w:ascii="Times New Roman" w:hAnsi="Times New Roman"/>
          <w:sz w:val="28"/>
          <w:szCs w:val="28"/>
        </w:rPr>
        <w:t xml:space="preserve">Всего за отчетный период </w:t>
      </w:r>
      <w:r w:rsidRPr="00652326">
        <w:rPr>
          <w:rFonts w:ascii="PT Astra Serif" w:hAnsi="PT Astra Serif"/>
          <w:sz w:val="28"/>
          <w:szCs w:val="28"/>
        </w:rPr>
        <w:t xml:space="preserve">оказана консультативная, психологическая, педагогическая, юридическая, социальная и иная помощь </w:t>
      </w:r>
      <w:r>
        <w:rPr>
          <w:rFonts w:ascii="PT Astra Serif" w:hAnsi="PT Astra Serif"/>
          <w:sz w:val="28"/>
          <w:szCs w:val="28"/>
        </w:rPr>
        <w:t>14</w:t>
      </w:r>
      <w:r w:rsidRPr="00652326">
        <w:rPr>
          <w:rFonts w:ascii="PT Astra Serif" w:hAnsi="PT Astra Serif"/>
          <w:sz w:val="28"/>
          <w:szCs w:val="28"/>
        </w:rPr>
        <w:t xml:space="preserve"> лицам из числа детей, завершивших пребывание в организации для детей-сирот и детей, оставшихся без попечения родителей.</w:t>
      </w:r>
    </w:p>
    <w:p w:rsidR="00A36610" w:rsidRPr="00A36610" w:rsidRDefault="00A36610" w:rsidP="00A366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2326">
        <w:rPr>
          <w:rFonts w:ascii="Times New Roman" w:hAnsi="Times New Roman"/>
          <w:color w:val="000000"/>
          <w:sz w:val="28"/>
          <w:szCs w:val="28"/>
        </w:rPr>
        <w:tab/>
      </w:r>
      <w:r w:rsidRPr="00652326">
        <w:rPr>
          <w:rFonts w:ascii="Times New Roman" w:hAnsi="Times New Roman"/>
          <w:sz w:val="28"/>
          <w:szCs w:val="28"/>
        </w:rPr>
        <w:t xml:space="preserve">С декабря 2018 года на базе детского дома функционирует социальная гостиница на 5 мест. Услуга предоставляется выпускникам, оказавшимся  в трудной </w:t>
      </w:r>
      <w:r w:rsidRPr="00A36610">
        <w:rPr>
          <w:rFonts w:ascii="Times New Roman" w:hAnsi="Times New Roman"/>
          <w:sz w:val="28"/>
          <w:szCs w:val="28"/>
        </w:rPr>
        <w:t>жизненной ситуации и не имеющим жилья.</w:t>
      </w:r>
    </w:p>
    <w:p w:rsidR="00A36610" w:rsidRPr="00A36610" w:rsidRDefault="00A36610" w:rsidP="00A366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6610">
        <w:rPr>
          <w:rFonts w:ascii="Times New Roman" w:hAnsi="Times New Roman"/>
          <w:sz w:val="28"/>
          <w:szCs w:val="28"/>
        </w:rPr>
        <w:t xml:space="preserve">           В социальной гостинице созданы условия макс</w:t>
      </w:r>
      <w:r w:rsidRPr="00A36610">
        <w:rPr>
          <w:rStyle w:val="10"/>
          <w:rFonts w:ascii="Times New Roman" w:hAnsi="Times New Roman"/>
          <w:b w:val="0"/>
          <w:color w:val="auto"/>
        </w:rPr>
        <w:t>имально приближенные к домашней жизни.</w:t>
      </w:r>
    </w:p>
    <w:p w:rsidR="00A36610" w:rsidRPr="00652326" w:rsidRDefault="00A36610" w:rsidP="00A36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2326">
        <w:rPr>
          <w:rFonts w:ascii="Times New Roman" w:hAnsi="Times New Roman"/>
          <w:sz w:val="28"/>
          <w:szCs w:val="28"/>
        </w:rPr>
        <w:t>Деятельность социальной гостиницы позволяет оказывать комплексную социально-психологическую и правовую  помощь, а также   способствует социально - бытовому и трудовому устройству.</w:t>
      </w:r>
    </w:p>
    <w:p w:rsidR="00A36610" w:rsidRPr="00652326" w:rsidRDefault="00A36610" w:rsidP="00A36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2326">
        <w:rPr>
          <w:rFonts w:ascii="Times New Roman" w:hAnsi="Times New Roman"/>
          <w:sz w:val="28"/>
          <w:szCs w:val="28"/>
        </w:rPr>
        <w:t xml:space="preserve">За отчётный период услугой воспользовались </w:t>
      </w:r>
      <w:r>
        <w:rPr>
          <w:rFonts w:ascii="Times New Roman" w:hAnsi="Times New Roman"/>
          <w:sz w:val="28"/>
          <w:szCs w:val="28"/>
        </w:rPr>
        <w:t>3</w:t>
      </w:r>
      <w:r w:rsidRPr="00652326">
        <w:rPr>
          <w:rFonts w:ascii="Times New Roman" w:hAnsi="Times New Roman"/>
          <w:sz w:val="28"/>
          <w:szCs w:val="28"/>
        </w:rPr>
        <w:t>выпускник</w:t>
      </w:r>
      <w:r>
        <w:rPr>
          <w:rFonts w:ascii="Times New Roman" w:hAnsi="Times New Roman"/>
          <w:sz w:val="28"/>
          <w:szCs w:val="28"/>
        </w:rPr>
        <w:t>а</w:t>
      </w:r>
      <w:r w:rsidRPr="00652326">
        <w:rPr>
          <w:rFonts w:ascii="Times New Roman" w:hAnsi="Times New Roman"/>
          <w:sz w:val="28"/>
          <w:szCs w:val="28"/>
        </w:rPr>
        <w:t xml:space="preserve"> в возрасте до 23 лет.</w:t>
      </w:r>
    </w:p>
    <w:p w:rsidR="00A36610" w:rsidRDefault="00A36610" w:rsidP="00A36610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 w:rsidRPr="00652326">
        <w:rPr>
          <w:rFonts w:ascii="Times New Roman" w:hAnsi="Times New Roman"/>
          <w:color w:val="000000"/>
          <w:sz w:val="28"/>
          <w:szCs w:val="28"/>
        </w:rPr>
        <w:t xml:space="preserve">          Вся проводимая  работа дает возможность выпускнику получить опыт самостоятельного проживания, что способствует быстрому прохождению процесса социализации в обществе,</w:t>
      </w:r>
    </w:p>
    <w:p w:rsidR="007C3D31" w:rsidRPr="007C3D31" w:rsidRDefault="007C3D31" w:rsidP="00A3661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83B5D" w:rsidRPr="00483B5D" w:rsidRDefault="00483B5D" w:rsidP="00A36610">
      <w:pPr>
        <w:pStyle w:val="a3"/>
        <w:numPr>
          <w:ilvl w:val="0"/>
          <w:numId w:val="14"/>
        </w:num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  <w:r w:rsidRPr="00483B5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Организация досуговой деятельности несовершеннолетних, проведение в учреждении социальн</w:t>
      </w:r>
      <w:proofErr w:type="gramStart"/>
      <w:r w:rsidRPr="00483B5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о-</w:t>
      </w:r>
      <w:proofErr w:type="gramEnd"/>
      <w:r w:rsidRPr="00483B5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 xml:space="preserve"> значимых мероприятий и их результативность.</w:t>
      </w:r>
    </w:p>
    <w:p w:rsidR="00483B5D" w:rsidRDefault="00483B5D" w:rsidP="00A36610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7C3D31" w:rsidRPr="00483B5D" w:rsidRDefault="007C3D31" w:rsidP="00A36610">
      <w:pPr>
        <w:pStyle w:val="a3"/>
        <w:suppressAutoHyphens/>
        <w:spacing w:after="0" w:line="240" w:lineRule="auto"/>
        <w:ind w:left="0" w:firstLine="708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483B5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Воспитанники, сотрудники и выпускники Майнского детского до</w:t>
      </w:r>
      <w:r w:rsidR="00D21601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ма «Орбита» приняли участие в 24</w:t>
      </w:r>
      <w:r w:rsidRPr="00483B5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социально-значимом меропр</w:t>
      </w:r>
      <w:r w:rsidR="00D21601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иятии, из них: региональных – 2</w:t>
      </w:r>
      <w:r w:rsidR="00D66EC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, Всероссийских – 2</w:t>
      </w:r>
      <w:r w:rsidRPr="00483B5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1, Международных – 1.</w:t>
      </w:r>
    </w:p>
    <w:p w:rsidR="007C3D31" w:rsidRPr="007C3D31" w:rsidRDefault="007C3D31" w:rsidP="00A3661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7C3D31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proofErr w:type="gramStart"/>
      <w:r w:rsidRPr="007C3D31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Количество занятых призовых мест –</w:t>
      </w:r>
      <w:r w:rsidR="00B549E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59; на региональном уровне – 12, </w:t>
      </w:r>
      <w:r w:rsidRPr="007C3D31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на Всеро</w:t>
      </w:r>
      <w:r w:rsidR="00B549E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ссийском – 46, Международном – 1</w:t>
      </w:r>
      <w:r w:rsidRPr="007C3D31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.</w:t>
      </w:r>
      <w:proofErr w:type="gramEnd"/>
    </w:p>
    <w:p w:rsidR="007C3D31" w:rsidRPr="007C3D31" w:rsidRDefault="007C3D31" w:rsidP="00A366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7C3D31" w:rsidRPr="007C3D31" w:rsidRDefault="007C3D31" w:rsidP="00A3661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7C3D31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Информация об участии в социально-значимых мероприятиях Международного и Всероссийского уровня:</w:t>
      </w:r>
    </w:p>
    <w:p w:rsidR="007C3D31" w:rsidRPr="007C3D31" w:rsidRDefault="007C3D31" w:rsidP="00A3661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tbl>
      <w:tblPr>
        <w:tblW w:w="10490" w:type="dxa"/>
        <w:tblInd w:w="-459" w:type="dxa"/>
        <w:tblLayout w:type="fixed"/>
        <w:tblLook w:val="04A0"/>
      </w:tblPr>
      <w:tblGrid>
        <w:gridCol w:w="993"/>
        <w:gridCol w:w="4681"/>
        <w:gridCol w:w="1556"/>
        <w:gridCol w:w="3260"/>
      </w:tblGrid>
      <w:tr w:rsidR="007C3D31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7C3D31" w:rsidRDefault="007C3D31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7C3D31" w:rsidRDefault="007C3D31" w:rsidP="00A3661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Межрегиональный Рождественский фестиваль «Возродим Русь Святую»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7C3D31" w:rsidRDefault="007C3D31" w:rsidP="00A3661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>Январь 202</w:t>
            </w:r>
            <w:r w:rsidR="00626F3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7C3D31" w:rsidRDefault="00626F3A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Горячева Екатерина</w:t>
            </w:r>
            <w:r w:rsidR="007C3D31"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>– 1 место;</w:t>
            </w:r>
          </w:p>
          <w:p w:rsidR="007C3D31" w:rsidRPr="007C3D31" w:rsidRDefault="00626F3A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Киселева Татьяна– 2</w:t>
            </w:r>
            <w:r w:rsidR="007C3D31"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место;</w:t>
            </w:r>
          </w:p>
          <w:p w:rsidR="007C3D31" w:rsidRPr="007C3D31" w:rsidRDefault="00626F3A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Карпухин Вячеслав– 2</w:t>
            </w:r>
            <w:r w:rsidR="007C3D31"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место;</w:t>
            </w:r>
          </w:p>
          <w:p w:rsidR="007C3D31" w:rsidRPr="007C3D31" w:rsidRDefault="00626F3A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Палашин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Михаил</w:t>
            </w:r>
            <w:r w:rsidR="007C3D31"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r w:rsidR="007C3D31"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>место;</w:t>
            </w:r>
          </w:p>
          <w:p w:rsidR="007C3D31" w:rsidRPr="007C3D31" w:rsidRDefault="007C3D31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3D31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7C3D31" w:rsidRDefault="007C3D31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7C3D31" w:rsidRDefault="00626F3A" w:rsidP="00A3661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детский</w:t>
            </w:r>
            <w:r w:rsidRPr="007C3D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творчески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 конкурс «Мой любимый снеговик</w:t>
            </w:r>
            <w:r w:rsidR="007C3D31" w:rsidRPr="007C3D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7C3D31" w:rsidRDefault="007C3D31" w:rsidP="00A3661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>Январь 202</w:t>
            </w:r>
            <w:r w:rsidR="00626F3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7C3D31" w:rsidRDefault="00626F3A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Шабернев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Николай</w:t>
            </w:r>
            <w:r w:rsidR="007C3D31"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 место;</w:t>
            </w:r>
          </w:p>
          <w:p w:rsidR="007C3D31" w:rsidRDefault="00233542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Адамчевская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Ева – 1 место;</w:t>
            </w:r>
          </w:p>
          <w:p w:rsidR="0031172B" w:rsidRPr="007C3D31" w:rsidRDefault="0031172B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Иванов Александр – 2 место;</w:t>
            </w:r>
          </w:p>
        </w:tc>
      </w:tr>
      <w:tr w:rsidR="007C3D31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7C3D31" w:rsidRDefault="007C3D31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7C3D31" w:rsidRDefault="00626F3A" w:rsidP="00A3661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детский</w:t>
            </w:r>
            <w:r w:rsidRPr="007C3D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творчески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 конкурс</w:t>
            </w:r>
            <w:r w:rsidR="002335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«Праздник к нам приходит»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7C3D31" w:rsidRDefault="00626F3A" w:rsidP="00A3661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  <w:r w:rsidR="007C3D31"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 w:rsidR="0023354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7C3D31" w:rsidRDefault="00233542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Николаев Артем – 2</w:t>
            </w:r>
            <w:r w:rsidR="007C3D31"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место;</w:t>
            </w:r>
          </w:p>
          <w:p w:rsidR="007C3D31" w:rsidRPr="007C3D31" w:rsidRDefault="007C3D31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3D31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7C3D31" w:rsidRDefault="007C3D31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7C3D31" w:rsidRDefault="007C3D31" w:rsidP="00A3661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3D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Всероссийский конкурс детских рисунков </w:t>
            </w:r>
            <w:r w:rsidR="002335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«Волшебные узоры зимы»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7C3D31" w:rsidRDefault="00233542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  <w:r w:rsidR="007C3D31"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7C3D31" w:rsidRDefault="00233542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Каравашкин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Кирилл</w:t>
            </w:r>
            <w:r w:rsidR="007C3D31"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-1 место;</w:t>
            </w:r>
          </w:p>
          <w:p w:rsidR="007C3D31" w:rsidRPr="007C3D31" w:rsidRDefault="007C3D31" w:rsidP="00A36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00"/>
                <w:sz w:val="28"/>
                <w:szCs w:val="28"/>
                <w:lang w:eastAsia="ru-RU"/>
              </w:rPr>
            </w:pPr>
          </w:p>
        </w:tc>
      </w:tr>
      <w:tr w:rsidR="007C3D31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7C3D31" w:rsidRDefault="007C3D31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7C3D31" w:rsidRDefault="00233542" w:rsidP="00A3661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3D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конкурс детских рисунков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посвященный всемирному Дню без интернета «Мир без экранов»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7C3D31" w:rsidRDefault="00233542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  <w:r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7C3D31" w:rsidRDefault="00233542" w:rsidP="00A36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00"/>
                <w:sz w:val="28"/>
                <w:szCs w:val="28"/>
                <w:lang w:eastAsia="ru-RU"/>
              </w:rPr>
              <w:t>Семирякова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00"/>
                <w:sz w:val="28"/>
                <w:szCs w:val="28"/>
                <w:lang w:eastAsia="ru-RU"/>
              </w:rPr>
              <w:t xml:space="preserve"> Надежда</w:t>
            </w:r>
            <w:r w:rsidR="007C3D31" w:rsidRPr="007C3D31">
              <w:rPr>
                <w:rFonts w:ascii="Times New Roman" w:eastAsia="Times New Roman" w:hAnsi="Times New Roman" w:cs="Times New Roman"/>
                <w:bCs/>
                <w:color w:val="333300"/>
                <w:sz w:val="28"/>
                <w:szCs w:val="28"/>
                <w:lang w:eastAsia="ru-RU"/>
              </w:rPr>
              <w:t xml:space="preserve"> – 1 место;</w:t>
            </w:r>
          </w:p>
          <w:p w:rsidR="007C3D31" w:rsidRPr="007C3D31" w:rsidRDefault="007C3D31" w:rsidP="00A36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00"/>
                <w:sz w:val="28"/>
                <w:szCs w:val="28"/>
                <w:lang w:eastAsia="ru-RU"/>
              </w:rPr>
            </w:pPr>
          </w:p>
        </w:tc>
      </w:tr>
      <w:tr w:rsidR="007C3D31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7C3D31" w:rsidRDefault="007C3D31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7C3D31" w:rsidRDefault="007C3D31" w:rsidP="00A3661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3D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Всероссийский </w:t>
            </w:r>
            <w:r w:rsidR="003117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детский творческий</w:t>
            </w:r>
            <w:r w:rsidRPr="007C3D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1172B" w:rsidRPr="007C3D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конкурс </w:t>
            </w:r>
            <w:r w:rsidR="003117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«Зимние красоты»</w:t>
            </w:r>
            <w:r w:rsidRPr="007C3D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7C3D31" w:rsidRDefault="007C3D31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>Февраль 202</w:t>
            </w:r>
            <w:r w:rsidR="0031172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7C3D31" w:rsidRDefault="0031172B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Адамчевская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Ева</w:t>
            </w:r>
            <w:r w:rsidR="007C3D31"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-1 место;</w:t>
            </w:r>
          </w:p>
          <w:p w:rsidR="007C3D31" w:rsidRPr="007C3D31" w:rsidRDefault="007C3D31" w:rsidP="00A366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00"/>
                <w:sz w:val="28"/>
                <w:szCs w:val="28"/>
                <w:lang w:eastAsia="ru-RU"/>
              </w:rPr>
            </w:pPr>
          </w:p>
        </w:tc>
      </w:tr>
      <w:tr w:rsidR="0031172B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D86B06" w:rsidRDefault="0031172B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D86B06" w:rsidRDefault="0031172B" w:rsidP="00A3661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6B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Всероссийский детский творческий конкурс «Эти славные ежи»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D86B06" w:rsidRDefault="0031172B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86B06">
              <w:rPr>
                <w:rFonts w:ascii="Times New Roman" w:eastAsia="Calibri" w:hAnsi="Times New Roman" w:cs="Times New Roman"/>
                <w:sz w:val="28"/>
                <w:szCs w:val="28"/>
              </w:rPr>
              <w:t>Февраль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D86B06" w:rsidRDefault="0031172B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6B06">
              <w:rPr>
                <w:rFonts w:ascii="Times New Roman" w:eastAsia="Calibri" w:hAnsi="Times New Roman" w:cs="Times New Roman"/>
                <w:sz w:val="28"/>
                <w:szCs w:val="28"/>
              </w:rPr>
              <w:t>Палашин</w:t>
            </w:r>
            <w:proofErr w:type="spellEnd"/>
            <w:r w:rsidRPr="00D86B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Михаил – 1 место;</w:t>
            </w:r>
          </w:p>
          <w:p w:rsidR="0031172B" w:rsidRPr="00D86B06" w:rsidRDefault="0031172B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06">
              <w:rPr>
                <w:rFonts w:ascii="Times New Roman" w:eastAsia="Calibri" w:hAnsi="Times New Roman" w:cs="Times New Roman"/>
                <w:sz w:val="28"/>
                <w:szCs w:val="28"/>
              </w:rPr>
              <w:t>Сергеев Денис – 1 место;</w:t>
            </w:r>
          </w:p>
        </w:tc>
      </w:tr>
      <w:tr w:rsidR="0031172B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7C3D31" w:rsidRDefault="0031172B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7C3D31" w:rsidRDefault="0031172B" w:rsidP="00A3661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3D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Всероссийская акция «Лыжня России»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7C3D31" w:rsidRDefault="0031172B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>Февраль 202</w:t>
            </w:r>
            <w:r w:rsidR="0061382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Default="0031172B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>Шорников Николай – 1 место</w:t>
            </w:r>
            <w:r w:rsidR="0061382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13823" w:rsidRDefault="00613823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Семериков Николай - </w:t>
            </w:r>
            <w:r w:rsidR="00B0062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13823" w:rsidRPr="007C3D31" w:rsidRDefault="00613823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Палашин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Михаил – 3</w:t>
            </w:r>
            <w:r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место;</w:t>
            </w:r>
          </w:p>
        </w:tc>
      </w:tr>
      <w:tr w:rsidR="0031172B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7C3D31" w:rsidRDefault="0031172B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7C3D31" w:rsidRDefault="0031172B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D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Всероссийский детский творческий  конкурс </w:t>
            </w:r>
            <w:r w:rsidR="00D86B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«Изумрудный город» в номинации </w:t>
            </w:r>
            <w:r w:rsidRPr="007C3D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D86B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Слава защитникам</w:t>
            </w:r>
            <w:r w:rsidRPr="007C3D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Отечества»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612098" w:rsidRDefault="0031172B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612098">
              <w:rPr>
                <w:rFonts w:ascii="Times New Roman" w:eastAsia="Calibri" w:hAnsi="Times New Roman" w:cs="Times New Roman"/>
                <w:sz w:val="28"/>
                <w:szCs w:val="28"/>
              </w:rPr>
              <w:t>Февраль 202</w:t>
            </w:r>
            <w:r w:rsidR="00D86B06" w:rsidRPr="0061209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612098" w:rsidRDefault="00D86B06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0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Сергеев </w:t>
            </w:r>
            <w:r w:rsidR="0031172B" w:rsidRPr="00612098">
              <w:rPr>
                <w:rFonts w:ascii="Times New Roman" w:eastAsia="Calibri" w:hAnsi="Times New Roman" w:cs="Times New Roman"/>
                <w:sz w:val="28"/>
                <w:szCs w:val="28"/>
              </w:rPr>
              <w:t>Денис – 1 место;</w:t>
            </w:r>
          </w:p>
        </w:tc>
      </w:tr>
      <w:tr w:rsidR="0031172B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7C3D31" w:rsidRDefault="0031172B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7C3D31" w:rsidRDefault="00E06D1E" w:rsidP="00A3661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конкурс детских рисунков «</w:t>
            </w:r>
            <w:r w:rsidR="006120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читаю Пушкина</w:t>
            </w:r>
            <w:r w:rsidR="0031172B" w:rsidRPr="007C3D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7C3D31" w:rsidRDefault="0031172B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>Февраль 202</w:t>
            </w:r>
            <w:r w:rsidR="0061209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Default="00612098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Иванов Александр – 1 место;</w:t>
            </w:r>
          </w:p>
          <w:p w:rsidR="00612098" w:rsidRDefault="00612098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Шабернев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Николай – 1 место;</w:t>
            </w:r>
          </w:p>
          <w:p w:rsidR="00612098" w:rsidRDefault="00612098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Николаева Дарья</w:t>
            </w:r>
            <w:r w:rsidR="003E35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- 1 </w:t>
            </w:r>
            <w:r w:rsidR="003E352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место;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3E3529" w:rsidRPr="007C3D31" w:rsidRDefault="003E3529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Адамчевская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Злата – 1</w:t>
            </w:r>
            <w:r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>место;</w:t>
            </w:r>
          </w:p>
        </w:tc>
      </w:tr>
      <w:tr w:rsidR="0031172B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7C3D31" w:rsidRDefault="0031172B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7C3D31" w:rsidRDefault="00612098" w:rsidP="00A3661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3D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Всероссийский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детский творческий</w:t>
            </w:r>
            <w:r w:rsidRPr="007C3D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конкурс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«В мире морских животных</w:t>
            </w:r>
            <w:r w:rsidRPr="007C3D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7C3D31" w:rsidRDefault="0031172B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highlight w:val="yellow"/>
                <w:lang w:eastAsia="hi-IN" w:bidi="hi-IN"/>
              </w:rPr>
            </w:pPr>
            <w:r w:rsidRPr="007C3D3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Февраль 202</w:t>
            </w:r>
            <w:r w:rsidR="0061209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Default="00612098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Акимов Максим – 1 место;</w:t>
            </w:r>
          </w:p>
          <w:p w:rsidR="00612098" w:rsidRDefault="00612098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Оганесян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Вачик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1 место;</w:t>
            </w:r>
          </w:p>
          <w:p w:rsidR="00612098" w:rsidRDefault="00612098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Адамчевская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Ева – 1 место;</w:t>
            </w:r>
          </w:p>
          <w:p w:rsidR="003E3529" w:rsidRDefault="003E3529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Адамчевская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Злата – 1</w:t>
            </w:r>
            <w:r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>место;</w:t>
            </w:r>
          </w:p>
          <w:p w:rsidR="003E3529" w:rsidRDefault="003E3529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Палашин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Дмитрий</w:t>
            </w:r>
            <w:r w:rsidRPr="007C3D3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- </w:t>
            </w:r>
            <w:r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место;</w:t>
            </w:r>
          </w:p>
          <w:p w:rsidR="003E3529" w:rsidRPr="007C3D31" w:rsidRDefault="003E3529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Гавчева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Анастасия – 1 место;</w:t>
            </w:r>
          </w:p>
        </w:tc>
      </w:tr>
      <w:tr w:rsidR="0031172B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7C3D31" w:rsidRDefault="0031172B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7C3D31" w:rsidRDefault="003E3529" w:rsidP="00A3661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3D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Всероссийский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детский творческий</w:t>
            </w:r>
            <w:r w:rsidRPr="007C3D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конкурс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C3D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днем защитника</w:t>
            </w:r>
            <w:r w:rsidRPr="007C3D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Отечества»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7C3D31" w:rsidRDefault="00612098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C3D3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Февраль 202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Default="0031172B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C3D3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Палашин</w:t>
            </w:r>
            <w:proofErr w:type="spellEnd"/>
            <w:r w:rsidRPr="007C3D3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Михаил - </w:t>
            </w:r>
            <w:r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место;</w:t>
            </w:r>
          </w:p>
          <w:p w:rsidR="003E3529" w:rsidRDefault="003E3529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Палашин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Дмитрий</w:t>
            </w:r>
            <w:r w:rsidRPr="007C3D3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- </w:t>
            </w:r>
            <w:r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место;</w:t>
            </w:r>
          </w:p>
          <w:p w:rsidR="003E3529" w:rsidRPr="007C3D31" w:rsidRDefault="003E3529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Гавчева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Анастасия – 1 место;</w:t>
            </w:r>
          </w:p>
          <w:p w:rsidR="0031172B" w:rsidRPr="007C3D31" w:rsidRDefault="0031172B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>Адамчевская</w:t>
            </w:r>
            <w:proofErr w:type="spellEnd"/>
            <w:r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Ева – 1 место;</w:t>
            </w:r>
          </w:p>
          <w:p w:rsidR="0031172B" w:rsidRDefault="003E3529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Адамчевская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Злата – 1</w:t>
            </w:r>
            <w:r w:rsidR="0031172B"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>место;</w:t>
            </w:r>
          </w:p>
          <w:p w:rsidR="003E3529" w:rsidRDefault="003E3529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Семериков Илья</w:t>
            </w:r>
            <w:r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 место;</w:t>
            </w:r>
          </w:p>
          <w:p w:rsidR="003E3529" w:rsidRPr="007C3D31" w:rsidRDefault="003E3529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>Семирякова</w:t>
            </w:r>
            <w:proofErr w:type="spellEnd"/>
            <w:r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Надежда – 1 место;</w:t>
            </w:r>
          </w:p>
        </w:tc>
      </w:tr>
      <w:tr w:rsidR="004C41B7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1B7" w:rsidRPr="007C3D31" w:rsidRDefault="004C41B7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1B7" w:rsidRPr="007C3D31" w:rsidRDefault="004C41B7" w:rsidP="00A3661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3D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конкурс «Читаем на родном языке»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1B7" w:rsidRPr="007C3D31" w:rsidRDefault="004C41B7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C3D3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Февраль 202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1B7" w:rsidRPr="007C3D31" w:rsidRDefault="004C41B7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Семериков Илья</w:t>
            </w:r>
            <w:r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участие;</w:t>
            </w:r>
          </w:p>
        </w:tc>
      </w:tr>
      <w:tr w:rsidR="0031172B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081E77" w:rsidRDefault="0031172B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081E77" w:rsidRDefault="002B53D2" w:rsidP="00A3661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1E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Национальная премия «Россия - с</w:t>
            </w:r>
            <w:r w:rsidR="003E3529" w:rsidRPr="00081E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трана возможностей»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081E77" w:rsidRDefault="003E3529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81E7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Февраль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081E77" w:rsidRDefault="003E3529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81E7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Коннова Ольга Вячеславовна, педаго</w:t>
            </w:r>
            <w:proofErr w:type="gramStart"/>
            <w:r w:rsidRPr="00081E7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г-</w:t>
            </w:r>
            <w:proofErr w:type="gramEnd"/>
            <w:r w:rsidRPr="00081E7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психолог</w:t>
            </w:r>
            <w:r w:rsidR="00630781" w:rsidRPr="00081E7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63078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- с</w:t>
            </w:r>
            <w:r w:rsidR="00630781" w:rsidRPr="00081E7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ертификат участника</w:t>
            </w:r>
            <w:r w:rsidR="0063078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;</w:t>
            </w:r>
          </w:p>
        </w:tc>
      </w:tr>
      <w:tr w:rsidR="004C41B7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1B7" w:rsidRPr="00081E77" w:rsidRDefault="004C41B7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1B7" w:rsidRPr="00081E77" w:rsidRDefault="004C41B7" w:rsidP="00A3661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Всероссийское спортивное мероприятие «Лыжня России»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1B7" w:rsidRPr="00081E77" w:rsidRDefault="004C41B7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81E7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Февраль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1B7" w:rsidRDefault="004C41B7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Адамчевская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Ева;</w:t>
            </w:r>
            <w:r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Семериков Илья</w:t>
            </w:r>
            <w:proofErr w:type="gramStart"/>
            <w:r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4C41B7" w:rsidRDefault="004C41B7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Семериков Николай;</w:t>
            </w:r>
          </w:p>
          <w:p w:rsidR="004C41B7" w:rsidRDefault="004C41B7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Шорников Николай;</w:t>
            </w:r>
          </w:p>
          <w:p w:rsidR="004C41B7" w:rsidRDefault="004C41B7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Николаев Антон;</w:t>
            </w:r>
          </w:p>
          <w:p w:rsidR="004C41B7" w:rsidRPr="00081E77" w:rsidRDefault="004C41B7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Палашин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Михаил;</w:t>
            </w:r>
          </w:p>
        </w:tc>
      </w:tr>
      <w:tr w:rsidR="0031172B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7C3D31" w:rsidRDefault="0031172B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4A4368" w:rsidRDefault="0031172B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3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Всероссийский </w:t>
            </w:r>
            <w:r w:rsidR="00081E77" w:rsidRPr="004A43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детский </w:t>
            </w:r>
            <w:r w:rsidRPr="004A43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творческий  конкурс </w:t>
            </w:r>
            <w:r w:rsidR="00081E77" w:rsidRPr="004A43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«Этот прекрасный женский день</w:t>
            </w:r>
            <w:r w:rsidRPr="004A43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4A4368" w:rsidRDefault="00081E77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4A43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Март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4A4368" w:rsidRDefault="00081E77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368">
              <w:rPr>
                <w:rFonts w:ascii="Times New Roman" w:eastAsia="Calibri" w:hAnsi="Times New Roman" w:cs="Times New Roman"/>
                <w:sz w:val="28"/>
                <w:szCs w:val="28"/>
              </w:rPr>
              <w:t>Горячева Екатерина – 1 место;</w:t>
            </w:r>
          </w:p>
          <w:p w:rsidR="00081E77" w:rsidRPr="004A4368" w:rsidRDefault="00081E77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368">
              <w:rPr>
                <w:rFonts w:ascii="Times New Roman" w:eastAsia="Calibri" w:hAnsi="Times New Roman" w:cs="Times New Roman"/>
                <w:sz w:val="28"/>
                <w:szCs w:val="28"/>
              </w:rPr>
              <w:t>Карпухин Вячеслав – 1 место;</w:t>
            </w:r>
          </w:p>
          <w:p w:rsidR="00081E77" w:rsidRDefault="00081E77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A4368">
              <w:rPr>
                <w:rFonts w:ascii="Times New Roman" w:eastAsia="Calibri" w:hAnsi="Times New Roman" w:cs="Times New Roman"/>
                <w:sz w:val="28"/>
                <w:szCs w:val="28"/>
              </w:rPr>
              <w:t>Шаймарданова</w:t>
            </w:r>
            <w:proofErr w:type="spellEnd"/>
            <w:r w:rsidRPr="004A43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4368">
              <w:rPr>
                <w:rFonts w:ascii="Times New Roman" w:eastAsia="Calibri" w:hAnsi="Times New Roman" w:cs="Times New Roman"/>
                <w:sz w:val="28"/>
                <w:szCs w:val="28"/>
              </w:rPr>
              <w:t>Карина</w:t>
            </w:r>
            <w:proofErr w:type="spellEnd"/>
            <w:r w:rsidRPr="004A43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4A43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 место;</w:t>
            </w:r>
          </w:p>
          <w:p w:rsidR="004A4368" w:rsidRDefault="004A4368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Адамчевская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Ева – 1 место;</w:t>
            </w:r>
          </w:p>
          <w:p w:rsidR="00B60F34" w:rsidRDefault="00B60F34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Оганесян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Вачик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 место;</w:t>
            </w:r>
          </w:p>
          <w:p w:rsidR="00B60F34" w:rsidRPr="004A4368" w:rsidRDefault="00B60F34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Николаев Артем – 1 место;</w:t>
            </w:r>
          </w:p>
        </w:tc>
      </w:tr>
      <w:tr w:rsidR="0031172B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7C3D31" w:rsidRDefault="0031172B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7C3D31" w:rsidRDefault="0031172B" w:rsidP="00A3661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3D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Всероссийский </w:t>
            </w:r>
            <w:r w:rsidR="004A43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детских рисунков «Зимушка – зима, прощай</w:t>
            </w:r>
            <w:r w:rsidRPr="007C3D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7C3D31" w:rsidRDefault="0031172B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C3D3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Март 202</w:t>
            </w:r>
            <w:r w:rsidR="004A43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7C3D31" w:rsidRDefault="0031172B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C3D3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Адамчевская</w:t>
            </w:r>
            <w:proofErr w:type="spellEnd"/>
            <w:r w:rsidRPr="007C3D3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Ева - </w:t>
            </w:r>
            <w:r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>1 место;</w:t>
            </w:r>
          </w:p>
          <w:p w:rsidR="0031172B" w:rsidRDefault="00B8387F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Акимов Максим – 2</w:t>
            </w:r>
            <w:r w:rsidR="0031172B"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место;</w:t>
            </w:r>
          </w:p>
          <w:p w:rsidR="00B8387F" w:rsidRPr="007C3D31" w:rsidRDefault="00B8387F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Шабернев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Николай – 2 место;</w:t>
            </w:r>
          </w:p>
        </w:tc>
      </w:tr>
      <w:tr w:rsidR="0031172B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3454A3" w:rsidRDefault="0031172B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3454A3" w:rsidRDefault="00B60F34" w:rsidP="00A3661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454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детский творческий конкурс «Удивительные бабочки»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3454A3" w:rsidRDefault="0031172B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454A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Март 202</w:t>
            </w:r>
            <w:r w:rsidR="00B8387F" w:rsidRPr="003454A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72B" w:rsidRPr="003454A3" w:rsidRDefault="00B60F34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4A3">
              <w:rPr>
                <w:rFonts w:ascii="Times New Roman" w:eastAsia="Calibri" w:hAnsi="Times New Roman" w:cs="Times New Roman"/>
                <w:sz w:val="28"/>
                <w:szCs w:val="28"/>
              </w:rPr>
              <w:t>Николаев Антон – 1 место;</w:t>
            </w:r>
          </w:p>
        </w:tc>
      </w:tr>
      <w:tr w:rsidR="00483B5D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D" w:rsidRPr="003454A3" w:rsidRDefault="00483B5D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D" w:rsidRPr="003454A3" w:rsidRDefault="00483B5D" w:rsidP="00A3661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454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педагогический конкурс «</w:t>
            </w:r>
            <w:r w:rsidR="003454A3" w:rsidRPr="003454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3454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оваторство и традиции»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D" w:rsidRPr="003454A3" w:rsidRDefault="00483B5D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454A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Март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B5D" w:rsidRPr="003454A3" w:rsidRDefault="00483B5D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4A3">
              <w:rPr>
                <w:rFonts w:ascii="Times New Roman" w:eastAsia="Calibri" w:hAnsi="Times New Roman" w:cs="Times New Roman"/>
                <w:sz w:val="28"/>
                <w:szCs w:val="28"/>
              </w:rPr>
              <w:t>Барыкина Е.В., педагог – организатор – 1 место;</w:t>
            </w:r>
          </w:p>
        </w:tc>
      </w:tr>
      <w:tr w:rsidR="003454A3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A3" w:rsidRPr="003454A3" w:rsidRDefault="003454A3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A3" w:rsidRPr="003454A3" w:rsidRDefault="003454A3" w:rsidP="00A3661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454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детский творческий  конкурс «Удивительные бабочки»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A3" w:rsidRPr="003454A3" w:rsidRDefault="003454A3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454A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Март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A3" w:rsidRPr="003454A3" w:rsidRDefault="003454A3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454A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Адамчевская</w:t>
            </w:r>
            <w:proofErr w:type="spellEnd"/>
            <w:r w:rsidRPr="003454A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Ева - </w:t>
            </w:r>
            <w:r w:rsidRPr="003454A3">
              <w:rPr>
                <w:rFonts w:ascii="Times New Roman" w:eastAsia="Calibri" w:hAnsi="Times New Roman" w:cs="Times New Roman"/>
                <w:sz w:val="28"/>
                <w:szCs w:val="28"/>
              </w:rPr>
              <w:t>1 место;</w:t>
            </w:r>
          </w:p>
          <w:p w:rsidR="003454A3" w:rsidRPr="003454A3" w:rsidRDefault="003454A3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454A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Адамчевская</w:t>
            </w:r>
            <w:proofErr w:type="spellEnd"/>
            <w:r w:rsidRPr="003454A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Злата - </w:t>
            </w:r>
            <w:r w:rsidRPr="003454A3">
              <w:rPr>
                <w:rFonts w:ascii="Times New Roman" w:eastAsia="Calibri" w:hAnsi="Times New Roman" w:cs="Times New Roman"/>
                <w:sz w:val="28"/>
                <w:szCs w:val="28"/>
              </w:rPr>
              <w:t>1 место;</w:t>
            </w:r>
          </w:p>
        </w:tc>
      </w:tr>
      <w:tr w:rsidR="004C41B7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1B7" w:rsidRPr="003454A3" w:rsidRDefault="004C41B7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1B7" w:rsidRPr="007C3D31" w:rsidRDefault="004C41B7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фестиваль – конкурс «Хрустальные звёздочки»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1B7" w:rsidRPr="007C3D31" w:rsidRDefault="004C41B7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C3D3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Март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1B7" w:rsidRDefault="004C41B7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Ансамбль «Ягодки» - участие;</w:t>
            </w:r>
          </w:p>
          <w:p w:rsidR="004C41B7" w:rsidRPr="007C3D31" w:rsidRDefault="004C41B7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Ансамбль «Весёлые ложкари» - участие; </w:t>
            </w:r>
          </w:p>
        </w:tc>
      </w:tr>
      <w:tr w:rsidR="004C41B7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1B7" w:rsidRPr="007C3D31" w:rsidRDefault="004C41B7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1B7" w:rsidRPr="007C3D31" w:rsidRDefault="004C41B7" w:rsidP="00A3661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3D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Всероссийский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литературный </w:t>
            </w:r>
            <w:r w:rsidRPr="007C3D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Человек читающий</w:t>
            </w:r>
            <w:r w:rsidRPr="007C3D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1B7" w:rsidRPr="007C3D31" w:rsidRDefault="004C41B7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Март</w:t>
            </w:r>
            <w:r w:rsidRPr="007C3D3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1B7" w:rsidRPr="007C3D31" w:rsidRDefault="004C41B7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Герасимова В.А., воспитатель;</w:t>
            </w:r>
          </w:p>
        </w:tc>
      </w:tr>
      <w:tr w:rsidR="005B2791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91" w:rsidRPr="005B2791" w:rsidRDefault="005B2791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highlight w:val="yellow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91" w:rsidRPr="005B2791" w:rsidRDefault="005B2791" w:rsidP="00A3661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5B2791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  <w:t xml:space="preserve">Международный Многожанровый конкурс – фестиваль «Капля славы! Таланты большой страны», </w:t>
            </w:r>
            <w:proofErr w:type="gramStart"/>
            <w:r w:rsidRPr="005B2791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  <w:t>организованный</w:t>
            </w:r>
            <w:proofErr w:type="gramEnd"/>
            <w:r w:rsidRPr="005B2791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  <w:t xml:space="preserve"> при поддержке Московского Международного кинофестиваля остросюжетного кино «Капля»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91" w:rsidRPr="005B2791" w:rsidRDefault="005B2791" w:rsidP="005B27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highlight w:val="yellow"/>
                <w:lang w:eastAsia="hi-IN" w:bidi="hi-IN"/>
              </w:rPr>
            </w:pPr>
            <w:r w:rsidRPr="005B2791">
              <w:rPr>
                <w:rFonts w:ascii="Times New Roman" w:eastAsia="Calibri" w:hAnsi="Times New Roman" w:cs="Times New Roman"/>
                <w:kern w:val="2"/>
                <w:sz w:val="28"/>
                <w:szCs w:val="28"/>
                <w:highlight w:val="yellow"/>
                <w:lang w:eastAsia="hi-IN" w:bidi="hi-IN"/>
              </w:rPr>
              <w:t>Апрель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91" w:rsidRPr="005B2791" w:rsidRDefault="005B2791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5B279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Ансамбль «Весёлые ложкари» - лауреаты 1 степени</w:t>
            </w:r>
          </w:p>
        </w:tc>
      </w:tr>
      <w:tr w:rsidR="005B2791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91" w:rsidRPr="007C3D31" w:rsidRDefault="005B2791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91" w:rsidRDefault="005B2791" w:rsidP="00A3661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454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детский творчески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  конкурс «Морские чудеса</w:t>
            </w:r>
            <w:r w:rsidRPr="003454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91" w:rsidRDefault="005B2791" w:rsidP="005B27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Апрель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91" w:rsidRDefault="005B2791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Адамчевская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Ева – 1 место;</w:t>
            </w:r>
          </w:p>
          <w:p w:rsidR="005B2791" w:rsidRDefault="005B2791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Николаева Дарья – 1 место;</w:t>
            </w:r>
          </w:p>
        </w:tc>
      </w:tr>
      <w:tr w:rsidR="005B2791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91" w:rsidRPr="007C3D31" w:rsidRDefault="005B2791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91" w:rsidRDefault="005B2791" w:rsidP="00403D0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454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детский творчески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  конкурс «Просторы космоса</w:t>
            </w:r>
            <w:r w:rsidRPr="003454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91" w:rsidRDefault="005B2791" w:rsidP="00403D0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Апрель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91" w:rsidRDefault="00CA10FC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Гавчева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Анастасия – 1 место;</w:t>
            </w:r>
          </w:p>
          <w:p w:rsidR="00CA10FC" w:rsidRDefault="00CA10FC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Шаймарданова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 место;</w:t>
            </w:r>
          </w:p>
          <w:p w:rsidR="00CA10FC" w:rsidRDefault="00CA10FC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Горячева Екатерина – 1 место;</w:t>
            </w:r>
          </w:p>
          <w:p w:rsidR="00CA10FC" w:rsidRDefault="00CA10FC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Карпухин Вячеслав – 1 место;</w:t>
            </w:r>
          </w:p>
        </w:tc>
      </w:tr>
      <w:tr w:rsidR="00CA10FC" w:rsidRPr="007C3D31" w:rsidTr="007C3D31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0FC" w:rsidRPr="007C3D31" w:rsidRDefault="00CA10FC" w:rsidP="00A36610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0FC" w:rsidRPr="003454A3" w:rsidRDefault="00CA10FC" w:rsidP="00403D0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0FC" w:rsidRDefault="00CA10FC" w:rsidP="00403D0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0FC" w:rsidRDefault="00CA10FC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C3D31" w:rsidRPr="007C3D31" w:rsidRDefault="007C3D31" w:rsidP="00A3661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7C3D31" w:rsidRPr="007C3D31" w:rsidRDefault="007C3D31" w:rsidP="00A3661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7C3D31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Информация об участии в социально-значимых мероприятиях Регионального уровня</w:t>
      </w:r>
    </w:p>
    <w:p w:rsidR="007C3D31" w:rsidRPr="007C3D31" w:rsidRDefault="007C3D31" w:rsidP="00A3661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tbl>
      <w:tblPr>
        <w:tblW w:w="10490" w:type="dxa"/>
        <w:tblInd w:w="-459" w:type="dxa"/>
        <w:tblLayout w:type="fixed"/>
        <w:tblLook w:val="04A0"/>
      </w:tblPr>
      <w:tblGrid>
        <w:gridCol w:w="993"/>
        <w:gridCol w:w="4677"/>
        <w:gridCol w:w="1560"/>
        <w:gridCol w:w="3260"/>
      </w:tblGrid>
      <w:tr w:rsidR="00B00628" w:rsidRPr="007C3D31" w:rsidTr="007C3D31">
        <w:trPr>
          <w:trHeight w:val="5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628" w:rsidRPr="007C3D31" w:rsidRDefault="00B00628" w:rsidP="00A36610">
            <w:pPr>
              <w:pStyle w:val="a3"/>
              <w:numPr>
                <w:ilvl w:val="0"/>
                <w:numId w:val="18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628" w:rsidRPr="007C3D31" w:rsidRDefault="00B00628" w:rsidP="00A3661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3D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Областная лыжная акци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«День зимних видов спорта 2024</w:t>
            </w:r>
            <w:r w:rsidRPr="007C3D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628" w:rsidRPr="007C3D31" w:rsidRDefault="00B00628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C3D3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Февраль 202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628" w:rsidRDefault="00B00628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>Шорников Николай – 1 место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00628" w:rsidRDefault="00B00628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Семериков Николай - </w:t>
            </w:r>
            <w:r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00628" w:rsidRDefault="00B00628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Семериков Илья - </w:t>
            </w:r>
            <w:r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00628" w:rsidRDefault="00B00628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Палашин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Михаил – 3</w:t>
            </w:r>
            <w:r w:rsidRPr="007C3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место;</w:t>
            </w:r>
          </w:p>
          <w:p w:rsidR="00B00628" w:rsidRDefault="00B00628" w:rsidP="00A36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Клишина С.В. (воспитатель) – 1 место;</w:t>
            </w:r>
          </w:p>
          <w:p w:rsidR="00B00628" w:rsidRPr="007C3D31" w:rsidRDefault="00B00628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Службина Н.А. (социальный педагог) -  1 место;</w:t>
            </w:r>
          </w:p>
        </w:tc>
      </w:tr>
      <w:tr w:rsidR="00B00628" w:rsidRPr="007C3D31" w:rsidTr="007C3D31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628" w:rsidRPr="007C3D31" w:rsidRDefault="00B00628" w:rsidP="00A36610">
            <w:pPr>
              <w:pStyle w:val="a3"/>
              <w:numPr>
                <w:ilvl w:val="0"/>
                <w:numId w:val="18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628" w:rsidRPr="00B313AE" w:rsidRDefault="00B00628" w:rsidP="00A3661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313A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Первенство области по лыжным гонкам по программе Специальной Олимпиады для лиц с ОВЗ, пос</w:t>
            </w:r>
            <w:r w:rsidR="00AC2776" w:rsidRPr="00B313A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вященным образованию </w:t>
            </w:r>
            <w:r w:rsidRPr="00B313A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Общества «Динамо»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628" w:rsidRPr="00B313AE" w:rsidRDefault="00B00628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313A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Март 202</w:t>
            </w:r>
            <w:r w:rsidR="00AC2776" w:rsidRPr="00B313A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628" w:rsidRPr="00B313AE" w:rsidRDefault="00B00628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B313A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Шорин</w:t>
            </w:r>
            <w:proofErr w:type="spellEnd"/>
            <w:r w:rsidRPr="00B313A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Николай – 1 место;</w:t>
            </w:r>
          </w:p>
          <w:p w:rsidR="00B00628" w:rsidRPr="00B313AE" w:rsidRDefault="003250AE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313A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Горячева Екатерина</w:t>
            </w:r>
            <w:r w:rsidR="00B00628" w:rsidRPr="00B313A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– 1 место;</w:t>
            </w:r>
          </w:p>
          <w:p w:rsidR="003250AE" w:rsidRPr="00B313AE" w:rsidRDefault="003250AE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313A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Николаева Дарья – 1 место;</w:t>
            </w:r>
          </w:p>
          <w:p w:rsidR="003250AE" w:rsidRPr="00B313AE" w:rsidRDefault="003250AE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313A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Семериков Николай – 2 место;</w:t>
            </w:r>
          </w:p>
          <w:p w:rsidR="003250AE" w:rsidRPr="00B313AE" w:rsidRDefault="003250AE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B313A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Адамчевская</w:t>
            </w:r>
            <w:proofErr w:type="spellEnd"/>
            <w:r w:rsidRPr="00B313A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Ева – 2 место;</w:t>
            </w:r>
          </w:p>
          <w:p w:rsidR="00B00628" w:rsidRPr="00B313AE" w:rsidRDefault="003250AE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313A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Николаев Антон</w:t>
            </w:r>
            <w:r w:rsidR="00B00628" w:rsidRPr="00B313A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– 3 место;</w:t>
            </w:r>
          </w:p>
        </w:tc>
      </w:tr>
      <w:tr w:rsidR="003A56ED" w:rsidRPr="007C3D31" w:rsidTr="007C3D31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ED" w:rsidRPr="00C12EEB" w:rsidRDefault="003A56ED" w:rsidP="00A36610">
            <w:pPr>
              <w:pStyle w:val="a3"/>
              <w:numPr>
                <w:ilvl w:val="0"/>
                <w:numId w:val="18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highlight w:val="yellow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ED" w:rsidRPr="00C12EEB" w:rsidRDefault="00C12EEB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highlight w:val="yellow"/>
                <w:lang w:eastAsia="hi-IN" w:bidi="hi-IN"/>
              </w:rPr>
            </w:pPr>
            <w:r w:rsidRPr="00C12EEB">
              <w:rPr>
                <w:rFonts w:ascii="PT Astra Serif" w:hAnsi="PT Astra Serif" w:cs="Times New Roman"/>
                <w:sz w:val="28"/>
                <w:szCs w:val="28"/>
                <w:highlight w:val="yellow"/>
              </w:rPr>
              <w:t>Региональный этап Интеллектуальн</w:t>
            </w:r>
            <w:proofErr w:type="gramStart"/>
            <w:r w:rsidRPr="00C12EEB">
              <w:rPr>
                <w:rFonts w:ascii="PT Astra Serif" w:hAnsi="PT Astra Serif" w:cs="Times New Roman"/>
                <w:sz w:val="28"/>
                <w:szCs w:val="28"/>
                <w:highlight w:val="yellow"/>
              </w:rPr>
              <w:t>о-</w:t>
            </w:r>
            <w:proofErr w:type="gramEnd"/>
            <w:r w:rsidRPr="00C12EEB">
              <w:rPr>
                <w:rFonts w:ascii="PT Astra Serif" w:hAnsi="PT Astra Serif" w:cs="Times New Roman"/>
                <w:sz w:val="28"/>
                <w:szCs w:val="28"/>
                <w:highlight w:val="yellow"/>
              </w:rPr>
              <w:t xml:space="preserve"> развивающей игры «Ума палата» среди воспитанников организаций для детей-сирот и детей, оставшихся без попечения родителей, в рамках окружного фестиваля Приволжского федерального округа «Вернуть детство».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ED" w:rsidRPr="00C12EEB" w:rsidRDefault="00C12EEB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highlight w:val="yellow"/>
                <w:lang w:eastAsia="hi-IN" w:bidi="hi-IN"/>
              </w:rPr>
            </w:pPr>
            <w:r w:rsidRPr="00C12EEB">
              <w:rPr>
                <w:rFonts w:ascii="Times New Roman" w:eastAsia="Calibri" w:hAnsi="Times New Roman" w:cs="Times New Roman"/>
                <w:kern w:val="2"/>
                <w:sz w:val="28"/>
                <w:szCs w:val="28"/>
                <w:highlight w:val="yellow"/>
                <w:lang w:eastAsia="hi-IN" w:bidi="hi-IN"/>
              </w:rPr>
              <w:t>Апрель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ED" w:rsidRPr="00C12EEB" w:rsidRDefault="00C12EEB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highlight w:val="yellow"/>
                <w:lang w:eastAsia="hi-IN" w:bidi="hi-IN"/>
              </w:rPr>
            </w:pPr>
            <w:r w:rsidRPr="00C12EEB">
              <w:rPr>
                <w:rFonts w:ascii="Times New Roman" w:eastAsia="Calibri" w:hAnsi="Times New Roman" w:cs="Times New Roman"/>
                <w:kern w:val="2"/>
                <w:sz w:val="28"/>
                <w:szCs w:val="28"/>
                <w:highlight w:val="yellow"/>
                <w:lang w:eastAsia="hi-IN" w:bidi="hi-IN"/>
              </w:rPr>
              <w:t>Команда детского дома - участие</w:t>
            </w:r>
          </w:p>
        </w:tc>
      </w:tr>
      <w:tr w:rsidR="005B2715" w:rsidRPr="007C3D31" w:rsidTr="007C3D31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15" w:rsidRPr="00C12EEB" w:rsidRDefault="005B2715" w:rsidP="00A36610">
            <w:pPr>
              <w:pStyle w:val="a3"/>
              <w:numPr>
                <w:ilvl w:val="0"/>
                <w:numId w:val="18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highlight w:val="yellow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15" w:rsidRPr="00C12EEB" w:rsidRDefault="005B2715" w:rsidP="00A36610">
            <w:pPr>
              <w:suppressAutoHyphens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096173">
              <w:rPr>
                <w:rFonts w:ascii="PT Astra Serif" w:hAnsi="PT Astra Serif" w:cs="Times New Roman"/>
                <w:sz w:val="28"/>
                <w:szCs w:val="28"/>
              </w:rPr>
              <w:t>Конкурс декоративн</w:t>
            </w:r>
            <w:proofErr w:type="gramStart"/>
            <w:r w:rsidRPr="00096173">
              <w:rPr>
                <w:rFonts w:ascii="PT Astra Serif" w:hAnsi="PT Astra Serif" w:cs="Times New Roman"/>
                <w:sz w:val="28"/>
                <w:szCs w:val="28"/>
              </w:rPr>
              <w:t>о-</w:t>
            </w:r>
            <w:proofErr w:type="gramEnd"/>
            <w:r w:rsidRPr="00096173">
              <w:rPr>
                <w:rFonts w:ascii="PT Astra Serif" w:hAnsi="PT Astra Serif" w:cs="Times New Roman"/>
                <w:sz w:val="28"/>
                <w:szCs w:val="28"/>
              </w:rPr>
              <w:t xml:space="preserve"> прикладного творчества, приуроченного ко Дню ветерана ОВД и ВВ МВД Ульяновской области среди воспитанников областных государственных казенных учреждений для детей-сирот и </w:t>
            </w:r>
            <w:r w:rsidRPr="0009617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детей, оставшихся без попечения родителей, социально- реабилитационных центров и приютов для несовершеннолетних.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15" w:rsidRPr="00C12EEB" w:rsidRDefault="005B2715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highlight w:val="yellow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highlight w:val="yellow"/>
                <w:lang w:eastAsia="hi-IN" w:bidi="hi-IN"/>
              </w:rPr>
              <w:lastRenderedPageBreak/>
              <w:t>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15" w:rsidRPr="00C12EEB" w:rsidRDefault="005B2715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highlight w:val="yellow"/>
                <w:lang w:eastAsia="hi-IN" w:bidi="hi-IN"/>
              </w:rPr>
            </w:pPr>
          </w:p>
        </w:tc>
      </w:tr>
      <w:tr w:rsidR="005B2715" w:rsidRPr="007C3D31" w:rsidTr="007C3D31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15" w:rsidRPr="00C12EEB" w:rsidRDefault="005B2715" w:rsidP="00A36610">
            <w:pPr>
              <w:pStyle w:val="a3"/>
              <w:numPr>
                <w:ilvl w:val="0"/>
                <w:numId w:val="18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highlight w:val="yellow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15" w:rsidRPr="00096173" w:rsidRDefault="005B2715" w:rsidP="00A36610">
            <w:pPr>
              <w:suppressAutoHyphens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D02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Областной фестиваль художественного творчества воспитанников детских домов «Звездный час»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15" w:rsidRDefault="005B2715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highlight w:val="yellow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15" w:rsidRPr="00C12EEB" w:rsidRDefault="005B2715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highlight w:val="yellow"/>
                <w:lang w:eastAsia="hi-IN" w:bidi="hi-IN"/>
              </w:rPr>
            </w:pPr>
          </w:p>
        </w:tc>
      </w:tr>
      <w:tr w:rsidR="005B2715" w:rsidRPr="007C3D31" w:rsidTr="007C3D31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15" w:rsidRPr="00C12EEB" w:rsidRDefault="005B2715" w:rsidP="00A36610">
            <w:pPr>
              <w:pStyle w:val="a3"/>
              <w:numPr>
                <w:ilvl w:val="0"/>
                <w:numId w:val="18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highlight w:val="yellow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15" w:rsidRPr="00CD025F" w:rsidRDefault="009B4EF0" w:rsidP="00A3661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02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Региональный этап выставки декоративно – прикладного творчества «</w:t>
            </w:r>
            <w:proofErr w:type="spellStart"/>
            <w:r w:rsidRPr="00CD02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МастерОК</w:t>
            </w:r>
            <w:proofErr w:type="spellEnd"/>
            <w:r w:rsidRPr="00CD02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 для детей – сирот и детей, оставшихся без попечения родителей, Ульяновской области в рамках фестиваля ПФО «Вернуть детство»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15" w:rsidRDefault="005B2715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highlight w:val="yellow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15" w:rsidRPr="00C12EEB" w:rsidRDefault="005B2715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highlight w:val="yellow"/>
                <w:lang w:eastAsia="hi-IN" w:bidi="hi-IN"/>
              </w:rPr>
            </w:pPr>
          </w:p>
        </w:tc>
      </w:tr>
      <w:tr w:rsidR="009B4EF0" w:rsidRPr="007C3D31" w:rsidTr="007C3D31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F0" w:rsidRPr="00C12EEB" w:rsidRDefault="009B4EF0" w:rsidP="00A36610">
            <w:pPr>
              <w:pStyle w:val="a3"/>
              <w:numPr>
                <w:ilvl w:val="0"/>
                <w:numId w:val="18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highlight w:val="yellow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F0" w:rsidRPr="00CD025F" w:rsidRDefault="009B4EF0" w:rsidP="00A3661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37AE">
              <w:rPr>
                <w:rFonts w:ascii="PT Astra Serif" w:hAnsi="PT Astra Serif" w:cs="Times New Roman"/>
                <w:sz w:val="28"/>
                <w:szCs w:val="28"/>
              </w:rPr>
              <w:t>К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онкурс декоративн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прикладного творчества «Полицейский дядя Степа»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F0" w:rsidRDefault="009B4EF0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highlight w:val="yellow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F0" w:rsidRPr="00C12EEB" w:rsidRDefault="009B4EF0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highlight w:val="yellow"/>
                <w:lang w:eastAsia="hi-IN" w:bidi="hi-IN"/>
              </w:rPr>
            </w:pPr>
          </w:p>
        </w:tc>
      </w:tr>
      <w:tr w:rsidR="009B4EF0" w:rsidRPr="007C3D31" w:rsidTr="007C3D31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F0" w:rsidRPr="00C12EEB" w:rsidRDefault="009B4EF0" w:rsidP="00A36610">
            <w:pPr>
              <w:pStyle w:val="a3"/>
              <w:numPr>
                <w:ilvl w:val="0"/>
                <w:numId w:val="18"/>
              </w:numPr>
              <w:suppressAutoHyphens/>
              <w:spacing w:after="0" w:line="240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highlight w:val="yellow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693" w:rsidRPr="006A7693" w:rsidRDefault="006A7693" w:rsidP="006A7693">
            <w:pPr>
              <w:pStyle w:val="a5"/>
              <w:spacing w:before="11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693">
              <w:rPr>
                <w:rFonts w:ascii="Times New Roman" w:hAnsi="Times New Roman" w:cs="Times New Roman"/>
                <w:color w:val="312D31"/>
                <w:w w:val="105"/>
                <w:sz w:val="28"/>
                <w:szCs w:val="28"/>
              </w:rPr>
              <w:t xml:space="preserve">Конкурс УМВД России по Ульяновской области «Ко мне, </w:t>
            </w:r>
            <w:proofErr w:type="spellStart"/>
            <w:r w:rsidRPr="006A7693">
              <w:rPr>
                <w:rFonts w:ascii="Times New Roman" w:hAnsi="Times New Roman" w:cs="Times New Roman"/>
                <w:color w:val="312D31"/>
                <w:w w:val="105"/>
                <w:sz w:val="28"/>
                <w:szCs w:val="28"/>
              </w:rPr>
              <w:t>Мухтар</w:t>
            </w:r>
            <w:proofErr w:type="spellEnd"/>
            <w:r w:rsidRPr="006A7693">
              <w:rPr>
                <w:rFonts w:ascii="Times New Roman" w:hAnsi="Times New Roman" w:cs="Times New Roman"/>
                <w:color w:val="312D31"/>
                <w:w w:val="105"/>
                <w:sz w:val="28"/>
                <w:szCs w:val="28"/>
              </w:rPr>
              <w:t>!».</w:t>
            </w:r>
          </w:p>
          <w:p w:rsidR="009B4EF0" w:rsidRPr="002237AE" w:rsidRDefault="009B4EF0" w:rsidP="00A36610">
            <w:pPr>
              <w:suppressAutoHyphens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F0" w:rsidRDefault="009B4EF0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highlight w:val="yellow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F0" w:rsidRPr="00C12EEB" w:rsidRDefault="009B4EF0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highlight w:val="yellow"/>
                <w:lang w:eastAsia="hi-IN" w:bidi="hi-IN"/>
              </w:rPr>
            </w:pPr>
          </w:p>
        </w:tc>
      </w:tr>
    </w:tbl>
    <w:p w:rsidR="007C3D31" w:rsidRPr="007C3D31" w:rsidRDefault="00AB7EAA" w:rsidP="00A3661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На базе учреждения проведено </w:t>
      </w:r>
      <w:r w:rsidR="007C3D31" w:rsidRPr="007C3D31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9  социально-значимых мероприятий: конференций, семинаров, мероприятий, посвященных памятным датам: в том числе район</w:t>
      </w:r>
      <w:r w:rsidR="00B313AE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ного – 6,  областного уровня – 3</w:t>
      </w:r>
      <w:r w:rsidR="007C3D31" w:rsidRPr="007C3D31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, всеро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ссийского – 0</w:t>
      </w:r>
      <w:r w:rsidR="007C3D31" w:rsidRPr="007C3D31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. </w:t>
      </w:r>
    </w:p>
    <w:p w:rsidR="007C3D31" w:rsidRPr="007C3D31" w:rsidRDefault="007C3D31" w:rsidP="00A3661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6"/>
        <w:gridCol w:w="5526"/>
        <w:gridCol w:w="3668"/>
      </w:tblGrid>
      <w:tr w:rsidR="007C3D31" w:rsidRPr="007C3D31" w:rsidTr="007C3D3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7C3D31" w:rsidRDefault="007C3D31" w:rsidP="00A366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C3D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№ </w:t>
            </w:r>
            <w:proofErr w:type="gramStart"/>
            <w:r w:rsidRPr="007C3D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 w:rsidRPr="007C3D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/п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7C3D31" w:rsidRDefault="007C3D31" w:rsidP="00A366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C3D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Наименование мероприятия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7C3D31" w:rsidRDefault="007C3D31" w:rsidP="00A366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C3D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Дата</w:t>
            </w:r>
          </w:p>
          <w:p w:rsidR="007C3D31" w:rsidRPr="007C3D31" w:rsidRDefault="007C3D31" w:rsidP="00A366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7C3D31" w:rsidRPr="007C3D31" w:rsidTr="007C3D3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1E7AC2" w:rsidRDefault="007C3D31" w:rsidP="00A36610">
            <w:pPr>
              <w:pStyle w:val="a3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7C3D31" w:rsidRDefault="00355ABB" w:rsidP="00A366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Встреча с депутатом Законода</w:t>
            </w:r>
            <w:r w:rsidR="001E7AC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те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льного собрания Ульяновской области Седовым А.Н.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D31" w:rsidRPr="007C3D31" w:rsidRDefault="00355ABB" w:rsidP="00A366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6 января</w:t>
            </w:r>
          </w:p>
        </w:tc>
      </w:tr>
      <w:tr w:rsidR="00D11718" w:rsidRPr="007C3D31" w:rsidTr="007C3D3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18" w:rsidRPr="001E7AC2" w:rsidRDefault="00D11718" w:rsidP="00A36610">
            <w:pPr>
              <w:pStyle w:val="a3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18" w:rsidRDefault="00D11718" w:rsidP="00A3661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Презентация сборника стихов педагога-психолога </w:t>
            </w:r>
            <w:proofErr w:type="gramStart"/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Шутовой</w:t>
            </w:r>
            <w:proofErr w:type="gramEnd"/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Л.А. «Осторожно, любовь!»</w:t>
            </w:r>
            <w:r w:rsidRPr="007C3D31">
              <w:rPr>
                <w:rFonts w:ascii="Times New Roman" w:hAnsi="Times New Roman" w:cs="Times New Roman"/>
                <w:sz w:val="28"/>
                <w:szCs w:val="28"/>
              </w:rPr>
              <w:t xml:space="preserve"> членов  Совета Ветеранов р.п. Майна, ветеранов педагогического труда, ветеранов категории «Дети войны»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учителей Майнского многопрофильного лицея.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18" w:rsidRDefault="00D11718" w:rsidP="00A366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18 января</w:t>
            </w:r>
          </w:p>
        </w:tc>
      </w:tr>
      <w:tr w:rsidR="00355ABB" w:rsidRPr="007C3D31" w:rsidTr="007C3D3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1E7AC2" w:rsidRDefault="00355ABB" w:rsidP="00A36610">
            <w:pPr>
              <w:pStyle w:val="a3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7C3D31" w:rsidRDefault="00355ABB" w:rsidP="00A366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Тематический вечер к 81- годовщине </w:t>
            </w:r>
            <w:r w:rsidRPr="007C3D3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образования Ульяновской области </w:t>
            </w:r>
            <w:r w:rsidRPr="00355AB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«Ульяновская область вчера, сегодня, завтра»</w:t>
            </w:r>
            <w:r w:rsidRPr="007C3D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с приглашением</w:t>
            </w:r>
            <w:r w:rsidRPr="007C3D31">
              <w:rPr>
                <w:rFonts w:ascii="Times New Roman" w:hAnsi="Times New Roman" w:cs="Times New Roman"/>
                <w:sz w:val="28"/>
                <w:szCs w:val="28"/>
              </w:rPr>
              <w:t xml:space="preserve"> членов  Совета Ветеранов р.п. Майна, ветеранов педагогического труда, ветеранов категории «Дети войны».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7C3D31" w:rsidRDefault="00355ABB" w:rsidP="00A366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C3D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19 января</w:t>
            </w:r>
          </w:p>
        </w:tc>
      </w:tr>
      <w:tr w:rsidR="00355ABB" w:rsidRPr="007C3D31" w:rsidTr="007C3D3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1E7AC2" w:rsidRDefault="00355ABB" w:rsidP="00A36610">
            <w:pPr>
              <w:pStyle w:val="a3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7C3D31" w:rsidRDefault="00355ABB" w:rsidP="00A366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C3D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Час воинской славы </w:t>
            </w:r>
            <w:r w:rsidR="00D767C3" w:rsidRPr="00D767C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«Хроника блокадного Ленинграда</w:t>
            </w:r>
            <w:r w:rsidRPr="00D767C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»,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посвященный 80</w:t>
            </w:r>
            <w:r w:rsidRPr="007C3D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-й годовщине прорыва блокады Ленинграда с приглашением</w:t>
            </w:r>
            <w:r w:rsidRPr="007C3D31">
              <w:rPr>
                <w:rFonts w:ascii="Times New Roman" w:hAnsi="Times New Roman" w:cs="Times New Roman"/>
                <w:sz w:val="28"/>
                <w:szCs w:val="28"/>
              </w:rPr>
              <w:t xml:space="preserve"> членов  Совета Ветеранов р.п. Майна, ветеранов педагогического труда, ветеранов категории «Дети войны»,  учителей Майнского многопрофильного лицея.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7C3D31" w:rsidRDefault="00355ABB" w:rsidP="00A36610">
            <w:pPr>
              <w:pStyle w:val="a3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C3D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января</w:t>
            </w:r>
          </w:p>
        </w:tc>
      </w:tr>
      <w:tr w:rsidR="00355ABB" w:rsidRPr="007C3D31" w:rsidTr="007C3D3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1E7AC2" w:rsidRDefault="00355ABB" w:rsidP="00A36610">
            <w:pPr>
              <w:pStyle w:val="a3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7C3D31" w:rsidRDefault="00355ABB" w:rsidP="00A36610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gramStart"/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Вечер памяти</w:t>
            </w:r>
            <w:r w:rsidRPr="007C3D3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, посвященный 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погибшему солдату Александру Калмыкову, и презентация сборника стихов Шутовой Л.А. «А на войне, как на войне» </w:t>
            </w:r>
            <w:r w:rsidRPr="007C3D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с приглашением</w:t>
            </w:r>
            <w:r w:rsidRPr="007C3D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солдат, воевавшим на СВО, </w:t>
            </w:r>
            <w:r w:rsidRPr="007C3D31">
              <w:rPr>
                <w:rFonts w:ascii="Times New Roman" w:hAnsi="Times New Roman" w:cs="Times New Roman"/>
                <w:sz w:val="28"/>
                <w:szCs w:val="28"/>
              </w:rPr>
              <w:t>членов  Совета Ветеранов р.п.</w:t>
            </w:r>
            <w:proofErr w:type="gramEnd"/>
            <w:r w:rsidRPr="007C3D31">
              <w:rPr>
                <w:rFonts w:ascii="Times New Roman" w:hAnsi="Times New Roman" w:cs="Times New Roman"/>
                <w:sz w:val="28"/>
                <w:szCs w:val="28"/>
              </w:rPr>
              <w:t xml:space="preserve"> Майна, ветеранов педагогического труда, ветеранов категории «Дети войны».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7C3D31" w:rsidRDefault="00355ABB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21</w:t>
            </w:r>
            <w:r w:rsidRPr="007C3D3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февраля</w:t>
            </w:r>
          </w:p>
        </w:tc>
      </w:tr>
      <w:tr w:rsidR="00355ABB" w:rsidRPr="007C3D31" w:rsidTr="007C3D3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1E7AC2" w:rsidRDefault="00355ABB" w:rsidP="00A36610">
            <w:pPr>
              <w:pStyle w:val="a3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7C3D31" w:rsidRDefault="00355ABB" w:rsidP="00A3661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D31">
              <w:rPr>
                <w:rFonts w:ascii="Times New Roman" w:hAnsi="Times New Roman" w:cs="Times New Roman"/>
                <w:sz w:val="28"/>
                <w:szCs w:val="28"/>
              </w:rPr>
              <w:t>В рамках 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акции «Защитники Отечества» п</w:t>
            </w:r>
            <w:r w:rsidRPr="007C3D31">
              <w:rPr>
                <w:rFonts w:ascii="Times New Roman" w:hAnsi="Times New Roman" w:cs="Times New Roman"/>
                <w:sz w:val="28"/>
                <w:szCs w:val="28"/>
              </w:rPr>
              <w:t xml:space="preserve">раздничный концерт, посвященный Дню Защитника Отечества </w:t>
            </w:r>
            <w:r w:rsidRPr="00630781">
              <w:rPr>
                <w:rFonts w:ascii="Times New Roman" w:hAnsi="Times New Roman" w:cs="Times New Roman"/>
                <w:sz w:val="28"/>
                <w:szCs w:val="28"/>
              </w:rPr>
              <w:t>«Отвага, мужество и честь»,</w:t>
            </w:r>
            <w:r w:rsidRPr="007C3D31">
              <w:rPr>
                <w:rFonts w:ascii="Times New Roman" w:hAnsi="Times New Roman" w:cs="Times New Roman"/>
                <w:sz w:val="28"/>
                <w:szCs w:val="28"/>
              </w:rPr>
              <w:t xml:space="preserve"> с  приглашением членов  Совета Ветеранов р.п. Майна, членов Попечительского совета, ветеранов педагогического труда, ветеранов категории «Дети войны» и военного комиссара по </w:t>
            </w:r>
            <w:proofErr w:type="spellStart"/>
            <w:r w:rsidRPr="007C3D31">
              <w:rPr>
                <w:rFonts w:ascii="Times New Roman" w:hAnsi="Times New Roman" w:cs="Times New Roman"/>
                <w:sz w:val="28"/>
                <w:szCs w:val="28"/>
              </w:rPr>
              <w:t>Вешкаймскому</w:t>
            </w:r>
            <w:proofErr w:type="spellEnd"/>
            <w:r w:rsidRPr="007C3D3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C3D31">
              <w:rPr>
                <w:rFonts w:ascii="Times New Roman" w:hAnsi="Times New Roman" w:cs="Times New Roman"/>
                <w:sz w:val="28"/>
                <w:szCs w:val="28"/>
              </w:rPr>
              <w:t>Майнскому</w:t>
            </w:r>
            <w:proofErr w:type="spellEnd"/>
            <w:r w:rsidRPr="007C3D31">
              <w:rPr>
                <w:rFonts w:ascii="Times New Roman" w:hAnsi="Times New Roman" w:cs="Times New Roman"/>
                <w:sz w:val="28"/>
                <w:szCs w:val="28"/>
              </w:rPr>
              <w:t xml:space="preserve"> районам </w:t>
            </w:r>
            <w:proofErr w:type="spellStart"/>
            <w:r w:rsidRPr="007C3D31">
              <w:rPr>
                <w:rFonts w:ascii="Times New Roman" w:hAnsi="Times New Roman" w:cs="Times New Roman"/>
                <w:sz w:val="28"/>
                <w:szCs w:val="28"/>
              </w:rPr>
              <w:t>Ромазанова</w:t>
            </w:r>
            <w:proofErr w:type="spellEnd"/>
            <w:r w:rsidRPr="007C3D31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7C3D31" w:rsidRDefault="00355ABB" w:rsidP="00A366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C3D3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22 февраля </w:t>
            </w:r>
          </w:p>
        </w:tc>
      </w:tr>
      <w:tr w:rsidR="00355ABB" w:rsidRPr="007C3D31" w:rsidTr="007C3D3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1E7AC2" w:rsidRDefault="00355ABB" w:rsidP="00A36610">
            <w:pPr>
              <w:pStyle w:val="a3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7C3D31" w:rsidRDefault="00355ABB" w:rsidP="00A36610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7C3D3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hi-IN" w:bidi="hi-IN"/>
              </w:rPr>
              <w:t>Х</w:t>
            </w:r>
            <w:proofErr w:type="gramEnd"/>
            <w:r w:rsidRPr="007C3D3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val="en-US" w:eastAsia="hi-IN" w:bidi="hi-IN"/>
              </w:rPr>
              <w:t>V</w:t>
            </w: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val="en-US" w:eastAsia="hi-IN" w:bidi="hi-IN"/>
              </w:rPr>
              <w:t>I</w:t>
            </w:r>
            <w:r w:rsidRPr="007C3D3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областной турнир по хоккею с мячом на кубок Ульяновского Общества «Динамо» среди воспитанников детских домов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7C3D31" w:rsidRDefault="00355ABB" w:rsidP="00A36610">
            <w:pPr>
              <w:pStyle w:val="a3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1 марта</w:t>
            </w:r>
          </w:p>
        </w:tc>
      </w:tr>
      <w:tr w:rsidR="00355ABB" w:rsidRPr="007C3D31" w:rsidTr="007C3D3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1E7AC2" w:rsidRDefault="00355ABB" w:rsidP="00A36610">
            <w:pPr>
              <w:pStyle w:val="a3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7C3D31" w:rsidRDefault="00355ABB" w:rsidP="00A3661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3D31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всероссийской акции «Вам любимые» праздничная концертная  программа к Международному женскому дню 8 марта </w:t>
            </w:r>
            <w:r w:rsidR="00D767C3" w:rsidRPr="00D767C3">
              <w:rPr>
                <w:rFonts w:ascii="Times New Roman" w:hAnsi="Times New Roman" w:cs="Times New Roman"/>
                <w:sz w:val="28"/>
                <w:szCs w:val="28"/>
              </w:rPr>
              <w:t>«Светлый праздник – женский день</w:t>
            </w:r>
            <w:r w:rsidRPr="00D767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C3D31">
              <w:rPr>
                <w:rFonts w:ascii="Times New Roman" w:hAnsi="Times New Roman" w:cs="Times New Roman"/>
                <w:sz w:val="28"/>
                <w:szCs w:val="28"/>
              </w:rPr>
              <w:t xml:space="preserve"> с    приглашением ветеранов  педагогического труда, жителей р.п. Майна, членов «Центра долголетия».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7C3D31" w:rsidRDefault="00355ABB" w:rsidP="00A3661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3D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06 марта </w:t>
            </w:r>
          </w:p>
        </w:tc>
      </w:tr>
      <w:tr w:rsidR="00355ABB" w:rsidRPr="007C3D31" w:rsidTr="007C3D3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1E7AC2" w:rsidRDefault="00355ABB" w:rsidP="00A36610">
            <w:pPr>
              <w:pStyle w:val="a3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BB" w:rsidRPr="007C3D31" w:rsidRDefault="00355ABB" w:rsidP="00A366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D3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proofErr w:type="gramStart"/>
            <w:r w:rsidRPr="007C3D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767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7C3D31">
              <w:rPr>
                <w:rFonts w:ascii="Times New Roman" w:hAnsi="Times New Roman" w:cs="Times New Roman"/>
                <w:sz w:val="28"/>
                <w:szCs w:val="28"/>
              </w:rPr>
              <w:t xml:space="preserve">  Всемирному Дн</w:t>
            </w:r>
            <w:r w:rsidR="00B313AE">
              <w:rPr>
                <w:rFonts w:ascii="Times New Roman" w:hAnsi="Times New Roman" w:cs="Times New Roman"/>
                <w:sz w:val="28"/>
                <w:szCs w:val="28"/>
              </w:rPr>
              <w:t>ю поэзии «Я лиру посвятил народу своему</w:t>
            </w:r>
            <w:r w:rsidRPr="007C3D31">
              <w:rPr>
                <w:rFonts w:ascii="Times New Roman" w:hAnsi="Times New Roman" w:cs="Times New Roman"/>
                <w:sz w:val="28"/>
                <w:szCs w:val="28"/>
              </w:rPr>
              <w:t>» с приглашением поэтов родного края, приглашением ветеранов  педагогического труда, жителей р.п. Майна, членов «Центра долголетия».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BB" w:rsidRPr="007C3D31" w:rsidRDefault="00355ABB" w:rsidP="00A3661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3D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20 марта </w:t>
            </w:r>
          </w:p>
        </w:tc>
      </w:tr>
    </w:tbl>
    <w:p w:rsidR="005E69E8" w:rsidRPr="007C3D31" w:rsidRDefault="005E69E8" w:rsidP="00A36610">
      <w:pPr>
        <w:pStyle w:val="a3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E69E8" w:rsidRDefault="008B29E2" w:rsidP="00A3661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D31" w:rsidRPr="009F2474">
        <w:rPr>
          <w:rFonts w:ascii="Times New Roman" w:hAnsi="Times New Roman" w:cs="Times New Roman"/>
          <w:b/>
          <w:sz w:val="28"/>
          <w:szCs w:val="28"/>
        </w:rPr>
        <w:t>Адрес официального сайта Учреждения:</w:t>
      </w:r>
      <w:r w:rsidR="007C3D31" w:rsidRPr="007C3D31">
        <w:t xml:space="preserve"> </w:t>
      </w:r>
      <w:hyperlink r:id="rId6" w:history="1">
        <w:r w:rsidRPr="00AB1DFA">
          <w:rPr>
            <w:rStyle w:val="a8"/>
            <w:rFonts w:ascii="Times New Roman" w:hAnsi="Times New Roman" w:cs="Times New Roman"/>
            <w:sz w:val="28"/>
            <w:szCs w:val="28"/>
          </w:rPr>
          <w:t>http://orbita.3dn.ru/</w:t>
        </w:r>
      </w:hyperlink>
    </w:p>
    <w:p w:rsidR="008B29E2" w:rsidRDefault="008B29E2" w:rsidP="00A36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474" w:rsidRPr="009F2474" w:rsidRDefault="00022AA7" w:rsidP="00A3661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F247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 xml:space="preserve">Информация </w:t>
      </w:r>
      <w:r w:rsidR="009F2474" w:rsidRPr="009F247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о размещении материалов в сети Интернет (на официальном сайте Учреждения, на сайте Министерства, публикации на других сайтах, публикации в СМИ).</w:t>
      </w:r>
    </w:p>
    <w:p w:rsidR="009F2474" w:rsidRDefault="009F2474" w:rsidP="00A36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AA7" w:rsidRPr="009F2474" w:rsidRDefault="009F2474" w:rsidP="00A36610">
      <w:pPr>
        <w:pStyle w:val="a3"/>
        <w:spacing w:after="0" w:line="240" w:lineRule="auto"/>
        <w:ind w:firstLine="696"/>
        <w:rPr>
          <w:rFonts w:ascii="Times New Roman" w:hAnsi="Times New Roman" w:cs="Times New Roman"/>
          <w:sz w:val="28"/>
          <w:szCs w:val="28"/>
        </w:rPr>
      </w:pPr>
      <w:r w:rsidRPr="00022AA7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Информация </w:t>
      </w:r>
      <w:r w:rsidR="00022AA7" w:rsidRPr="009F247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о проводимых мероприятиях </w:t>
      </w:r>
      <w:r w:rsidR="00FF5C3B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в детском доме  размещалась </w:t>
      </w:r>
      <w:r w:rsidR="00B549E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111</w:t>
      </w:r>
      <w:r w:rsidR="00FF5C3B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B549E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раз</w:t>
      </w:r>
      <w:r w:rsidR="00022AA7" w:rsidRPr="009F247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: на сайте учреждения  -  </w:t>
      </w:r>
      <w:r w:rsidR="00FF5C3B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82 раза,  на сайте учредителя - 1</w:t>
      </w:r>
      <w:r w:rsidR="00022AA7" w:rsidRPr="009F247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, на других </w:t>
      </w:r>
      <w:r w:rsidR="00FF5C3B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интернет-сайтах -  28</w:t>
      </w:r>
      <w:r w:rsidR="006914F4" w:rsidRPr="009F247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раз</w:t>
      </w:r>
      <w:r w:rsidR="00022AA7" w:rsidRPr="009F247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.</w:t>
      </w:r>
      <w:r w:rsidR="00FF5C3B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Опубликовано 7</w:t>
      </w:r>
      <w:r w:rsidR="00022AA7" w:rsidRPr="009F247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статей в районных СМИ. Вы</w:t>
      </w:r>
      <w:r w:rsidR="00FF5C3B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ступление на Региональном ТВ – 1 раз</w:t>
      </w:r>
      <w:r w:rsidR="00022AA7" w:rsidRPr="009F247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.</w:t>
      </w:r>
    </w:p>
    <w:p w:rsidR="008B29E2" w:rsidRPr="008B29E2" w:rsidRDefault="008B29E2" w:rsidP="00A36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9E2" w:rsidRPr="00EA3E85" w:rsidRDefault="008B29E2" w:rsidP="00A36610">
      <w:pPr>
        <w:pStyle w:val="a3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8B29E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 </w:t>
      </w:r>
      <w:r w:rsidRPr="00EA3E85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В Учреждении за </w:t>
      </w:r>
      <w:r w:rsidR="00EA3E85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отчетный период проведена 1 проверка </w:t>
      </w:r>
      <w:r w:rsidRPr="00EA3E85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контрольно-надзорными органами</w:t>
      </w:r>
      <w:r w:rsidR="00763902" w:rsidRPr="00EA3E85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.</w:t>
      </w:r>
      <w:r w:rsidR="00EA3E85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В ходе проверки выявлен</w:t>
      </w:r>
      <w:r w:rsidR="00BC0608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ы 15 нарушений. На отчётный период 14 нарушений устранены.</w:t>
      </w:r>
    </w:p>
    <w:p w:rsidR="005E69E8" w:rsidRPr="008B29E2" w:rsidRDefault="005E69E8" w:rsidP="006914F4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52A0" w:rsidRDefault="009952A0" w:rsidP="006914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3902" w:rsidRDefault="00763902" w:rsidP="006914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3902" w:rsidRDefault="00763902" w:rsidP="006914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3902" w:rsidRDefault="00763902" w:rsidP="006914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3902" w:rsidRDefault="00763902" w:rsidP="006914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3902" w:rsidRDefault="00763902" w:rsidP="006914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3902" w:rsidRPr="007C3D31" w:rsidRDefault="00763902" w:rsidP="006914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3902" w:rsidRDefault="00763902" w:rsidP="006914F4">
      <w:pPr>
        <w:pStyle w:val="a3"/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Директор ОГКУ </w:t>
      </w:r>
    </w:p>
    <w:p w:rsidR="00CA4F7D" w:rsidRPr="007C3D31" w:rsidRDefault="00763902" w:rsidP="006914F4">
      <w:pPr>
        <w:pStyle w:val="a3"/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Майнский детский дом «Орбита»                                   Е.Н. Буканова</w:t>
      </w:r>
    </w:p>
    <w:p w:rsidR="001D50A8" w:rsidRPr="007C3D31" w:rsidRDefault="001D50A8" w:rsidP="006914F4">
      <w:pPr>
        <w:rPr>
          <w:rFonts w:ascii="Times New Roman" w:hAnsi="Times New Roman" w:cs="Times New Roman"/>
          <w:sz w:val="28"/>
          <w:szCs w:val="28"/>
        </w:rPr>
      </w:pPr>
    </w:p>
    <w:sectPr w:rsidR="001D50A8" w:rsidRPr="007C3D31" w:rsidSect="00ED0E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ZapfDingbats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F32"/>
    <w:multiLevelType w:val="hybridMultilevel"/>
    <w:tmpl w:val="6B8E8662"/>
    <w:lvl w:ilvl="0" w:tplc="010EDD5A">
      <w:start w:val="1"/>
      <w:numFmt w:val="decimal"/>
      <w:lvlText w:val="%1."/>
      <w:lvlJc w:val="left"/>
    </w:lvl>
    <w:lvl w:ilvl="1" w:tplc="488A5E8A">
      <w:numFmt w:val="decimal"/>
      <w:lvlText w:val=""/>
      <w:lvlJc w:val="left"/>
    </w:lvl>
    <w:lvl w:ilvl="2" w:tplc="7228F7F4">
      <w:numFmt w:val="decimal"/>
      <w:lvlText w:val=""/>
      <w:lvlJc w:val="left"/>
    </w:lvl>
    <w:lvl w:ilvl="3" w:tplc="E49CBDF4">
      <w:numFmt w:val="decimal"/>
      <w:lvlText w:val=""/>
      <w:lvlJc w:val="left"/>
    </w:lvl>
    <w:lvl w:ilvl="4" w:tplc="B484A6A0">
      <w:numFmt w:val="decimal"/>
      <w:lvlText w:val=""/>
      <w:lvlJc w:val="left"/>
    </w:lvl>
    <w:lvl w:ilvl="5" w:tplc="D52ED978">
      <w:numFmt w:val="decimal"/>
      <w:lvlText w:val=""/>
      <w:lvlJc w:val="left"/>
    </w:lvl>
    <w:lvl w:ilvl="6" w:tplc="4DE4B27C">
      <w:numFmt w:val="decimal"/>
      <w:lvlText w:val=""/>
      <w:lvlJc w:val="left"/>
    </w:lvl>
    <w:lvl w:ilvl="7" w:tplc="CB8097B2">
      <w:numFmt w:val="decimal"/>
      <w:lvlText w:val=""/>
      <w:lvlJc w:val="left"/>
    </w:lvl>
    <w:lvl w:ilvl="8" w:tplc="19D2103A">
      <w:numFmt w:val="decimal"/>
      <w:lvlText w:val=""/>
      <w:lvlJc w:val="left"/>
    </w:lvl>
  </w:abstractNum>
  <w:abstractNum w:abstractNumId="1">
    <w:nsid w:val="02842105"/>
    <w:multiLevelType w:val="hybridMultilevel"/>
    <w:tmpl w:val="C45A4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1681C"/>
    <w:multiLevelType w:val="hybridMultilevel"/>
    <w:tmpl w:val="81F40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E7674"/>
    <w:multiLevelType w:val="hybridMultilevel"/>
    <w:tmpl w:val="E500C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2083C"/>
    <w:multiLevelType w:val="hybridMultilevel"/>
    <w:tmpl w:val="4F5E3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E76A1"/>
    <w:multiLevelType w:val="multilevel"/>
    <w:tmpl w:val="26F04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1A7E70"/>
    <w:multiLevelType w:val="hybridMultilevel"/>
    <w:tmpl w:val="D236E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86300"/>
    <w:multiLevelType w:val="hybridMultilevel"/>
    <w:tmpl w:val="93D0FF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8037C"/>
    <w:multiLevelType w:val="hybridMultilevel"/>
    <w:tmpl w:val="51F6E214"/>
    <w:lvl w:ilvl="0" w:tplc="2C1C8B2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C4377"/>
    <w:multiLevelType w:val="hybridMultilevel"/>
    <w:tmpl w:val="DB40E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6068B"/>
    <w:multiLevelType w:val="hybridMultilevel"/>
    <w:tmpl w:val="C3F87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92145"/>
    <w:multiLevelType w:val="hybridMultilevel"/>
    <w:tmpl w:val="115EB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64419"/>
    <w:multiLevelType w:val="hybridMultilevel"/>
    <w:tmpl w:val="4886C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06E4E"/>
    <w:multiLevelType w:val="hybridMultilevel"/>
    <w:tmpl w:val="08CA6D96"/>
    <w:lvl w:ilvl="0" w:tplc="2C8656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36A69"/>
    <w:multiLevelType w:val="multilevel"/>
    <w:tmpl w:val="26CC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404DE2"/>
    <w:multiLevelType w:val="hybridMultilevel"/>
    <w:tmpl w:val="226A9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16E78"/>
    <w:multiLevelType w:val="hybridMultilevel"/>
    <w:tmpl w:val="B99E73F6"/>
    <w:lvl w:ilvl="0" w:tplc="CA3E4F12">
      <w:start w:val="10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AF72C6"/>
    <w:multiLevelType w:val="hybridMultilevel"/>
    <w:tmpl w:val="E500C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561E80"/>
    <w:multiLevelType w:val="hybridMultilevel"/>
    <w:tmpl w:val="9252B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34C83"/>
    <w:multiLevelType w:val="hybridMultilevel"/>
    <w:tmpl w:val="28D26ED0"/>
    <w:lvl w:ilvl="0" w:tplc="2C8656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502AED"/>
    <w:multiLevelType w:val="multilevel"/>
    <w:tmpl w:val="FE86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FE20FE"/>
    <w:multiLevelType w:val="hybridMultilevel"/>
    <w:tmpl w:val="E8686FD0"/>
    <w:lvl w:ilvl="0" w:tplc="3C0AC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8C0BB2"/>
    <w:multiLevelType w:val="hybridMultilevel"/>
    <w:tmpl w:val="B51C9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030DB6"/>
    <w:multiLevelType w:val="hybridMultilevel"/>
    <w:tmpl w:val="E4728F94"/>
    <w:lvl w:ilvl="0" w:tplc="CD249C6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7260D5"/>
    <w:multiLevelType w:val="hybridMultilevel"/>
    <w:tmpl w:val="2A821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D96705"/>
    <w:multiLevelType w:val="hybridMultilevel"/>
    <w:tmpl w:val="AC2458AC"/>
    <w:lvl w:ilvl="0" w:tplc="2C8656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20"/>
  </w:num>
  <w:num w:numId="4">
    <w:abstractNumId w:val="5"/>
  </w:num>
  <w:num w:numId="5">
    <w:abstractNumId w:val="9"/>
  </w:num>
  <w:num w:numId="6">
    <w:abstractNumId w:val="22"/>
  </w:num>
  <w:num w:numId="7">
    <w:abstractNumId w:val="14"/>
  </w:num>
  <w:num w:numId="8">
    <w:abstractNumId w:val="17"/>
  </w:num>
  <w:num w:numId="9">
    <w:abstractNumId w:val="12"/>
  </w:num>
  <w:num w:numId="10">
    <w:abstractNumId w:val="10"/>
  </w:num>
  <w:num w:numId="11">
    <w:abstractNumId w:val="21"/>
  </w:num>
  <w:num w:numId="12">
    <w:abstractNumId w:val="3"/>
  </w:num>
  <w:num w:numId="13">
    <w:abstractNumId w:val="6"/>
  </w:num>
  <w:num w:numId="14">
    <w:abstractNumId w:val="23"/>
  </w:num>
  <w:num w:numId="15">
    <w:abstractNumId w:val="8"/>
  </w:num>
  <w:num w:numId="16">
    <w:abstractNumId w:val="16"/>
  </w:num>
  <w:num w:numId="17">
    <w:abstractNumId w:val="15"/>
  </w:num>
  <w:num w:numId="18">
    <w:abstractNumId w:val="4"/>
  </w:num>
  <w:num w:numId="19">
    <w:abstractNumId w:val="7"/>
  </w:num>
  <w:num w:numId="20">
    <w:abstractNumId w:val="11"/>
  </w:num>
  <w:num w:numId="21">
    <w:abstractNumId w:val="24"/>
  </w:num>
  <w:num w:numId="22">
    <w:abstractNumId w:val="19"/>
  </w:num>
  <w:num w:numId="23">
    <w:abstractNumId w:val="13"/>
  </w:num>
  <w:num w:numId="24">
    <w:abstractNumId w:val="2"/>
  </w:num>
  <w:num w:numId="25">
    <w:abstractNumId w:val="18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CED"/>
    <w:rsid w:val="00022AA7"/>
    <w:rsid w:val="00081E77"/>
    <w:rsid w:val="00150701"/>
    <w:rsid w:val="001676B9"/>
    <w:rsid w:val="001C588E"/>
    <w:rsid w:val="001D50A8"/>
    <w:rsid w:val="001E70B4"/>
    <w:rsid w:val="001E7AC2"/>
    <w:rsid w:val="00233542"/>
    <w:rsid w:val="002B53D2"/>
    <w:rsid w:val="002C73F7"/>
    <w:rsid w:val="0031172B"/>
    <w:rsid w:val="003250AE"/>
    <w:rsid w:val="003454A3"/>
    <w:rsid w:val="00355ABB"/>
    <w:rsid w:val="00387A2F"/>
    <w:rsid w:val="003A56ED"/>
    <w:rsid w:val="003E3529"/>
    <w:rsid w:val="0044300B"/>
    <w:rsid w:val="00483B5D"/>
    <w:rsid w:val="004A4368"/>
    <w:rsid w:val="004C41B7"/>
    <w:rsid w:val="00522CD9"/>
    <w:rsid w:val="0052594D"/>
    <w:rsid w:val="005632CA"/>
    <w:rsid w:val="005B10EC"/>
    <w:rsid w:val="005B2715"/>
    <w:rsid w:val="005B2791"/>
    <w:rsid w:val="005C6D86"/>
    <w:rsid w:val="005E69E8"/>
    <w:rsid w:val="006036B0"/>
    <w:rsid w:val="00612098"/>
    <w:rsid w:val="00613823"/>
    <w:rsid w:val="00626F3A"/>
    <w:rsid w:val="00630781"/>
    <w:rsid w:val="006914F4"/>
    <w:rsid w:val="006A228E"/>
    <w:rsid w:val="006A7693"/>
    <w:rsid w:val="006B7230"/>
    <w:rsid w:val="006E125C"/>
    <w:rsid w:val="00763902"/>
    <w:rsid w:val="00777FC9"/>
    <w:rsid w:val="007C07D1"/>
    <w:rsid w:val="007C3D31"/>
    <w:rsid w:val="00820F6E"/>
    <w:rsid w:val="00881805"/>
    <w:rsid w:val="008B29E2"/>
    <w:rsid w:val="008D0320"/>
    <w:rsid w:val="008D045E"/>
    <w:rsid w:val="00920BF3"/>
    <w:rsid w:val="00923CED"/>
    <w:rsid w:val="009319CE"/>
    <w:rsid w:val="00931AE7"/>
    <w:rsid w:val="00957C2C"/>
    <w:rsid w:val="009952A0"/>
    <w:rsid w:val="009B2611"/>
    <w:rsid w:val="009B4EF0"/>
    <w:rsid w:val="009E2327"/>
    <w:rsid w:val="009F2474"/>
    <w:rsid w:val="009F3F5E"/>
    <w:rsid w:val="00A1582F"/>
    <w:rsid w:val="00A23A0F"/>
    <w:rsid w:val="00A36610"/>
    <w:rsid w:val="00A5743D"/>
    <w:rsid w:val="00A83F4E"/>
    <w:rsid w:val="00AA12BD"/>
    <w:rsid w:val="00AB5BC5"/>
    <w:rsid w:val="00AB7EAA"/>
    <w:rsid w:val="00AC2776"/>
    <w:rsid w:val="00B00628"/>
    <w:rsid w:val="00B2003D"/>
    <w:rsid w:val="00B313AE"/>
    <w:rsid w:val="00B549EF"/>
    <w:rsid w:val="00B60F34"/>
    <w:rsid w:val="00B75327"/>
    <w:rsid w:val="00B8387F"/>
    <w:rsid w:val="00BC0608"/>
    <w:rsid w:val="00BC4B1F"/>
    <w:rsid w:val="00BE5F93"/>
    <w:rsid w:val="00C12EEB"/>
    <w:rsid w:val="00C46796"/>
    <w:rsid w:val="00C6689A"/>
    <w:rsid w:val="00C73401"/>
    <w:rsid w:val="00C74CA3"/>
    <w:rsid w:val="00C87B7D"/>
    <w:rsid w:val="00C96195"/>
    <w:rsid w:val="00C975A6"/>
    <w:rsid w:val="00CA10FC"/>
    <w:rsid w:val="00CA4F7D"/>
    <w:rsid w:val="00CC3CF4"/>
    <w:rsid w:val="00D11718"/>
    <w:rsid w:val="00D21601"/>
    <w:rsid w:val="00D24B02"/>
    <w:rsid w:val="00D27E6A"/>
    <w:rsid w:val="00D66EC3"/>
    <w:rsid w:val="00D67B19"/>
    <w:rsid w:val="00D767C3"/>
    <w:rsid w:val="00D86B06"/>
    <w:rsid w:val="00DD2995"/>
    <w:rsid w:val="00DE1BF1"/>
    <w:rsid w:val="00DF5795"/>
    <w:rsid w:val="00E03A75"/>
    <w:rsid w:val="00E06D1E"/>
    <w:rsid w:val="00EA3E85"/>
    <w:rsid w:val="00EA4B8C"/>
    <w:rsid w:val="00EB0144"/>
    <w:rsid w:val="00ED0E81"/>
    <w:rsid w:val="00F15F9B"/>
    <w:rsid w:val="00F20A81"/>
    <w:rsid w:val="00F93CA9"/>
    <w:rsid w:val="00FA7434"/>
    <w:rsid w:val="00FF5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27"/>
  </w:style>
  <w:style w:type="paragraph" w:styleId="1">
    <w:name w:val="heading 1"/>
    <w:basedOn w:val="a"/>
    <w:next w:val="a"/>
    <w:link w:val="10"/>
    <w:uiPriority w:val="9"/>
    <w:qFormat/>
    <w:rsid w:val="007C07D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3CED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923CED"/>
  </w:style>
  <w:style w:type="paragraph" w:customStyle="1" w:styleId="Default">
    <w:name w:val="Default"/>
    <w:rsid w:val="00923C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C0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unhideWhenUsed/>
    <w:rsid w:val="007C07D1"/>
    <w:pPr>
      <w:spacing w:after="120" w:line="259" w:lineRule="auto"/>
    </w:pPr>
  </w:style>
  <w:style w:type="character" w:customStyle="1" w:styleId="a6">
    <w:name w:val="Основной текст Знак"/>
    <w:basedOn w:val="a0"/>
    <w:link w:val="a5"/>
    <w:uiPriority w:val="99"/>
    <w:rsid w:val="007C07D1"/>
  </w:style>
  <w:style w:type="paragraph" w:customStyle="1" w:styleId="11">
    <w:name w:val="Абзац списка1"/>
    <w:basedOn w:val="a"/>
    <w:link w:val="ListParagraphChar"/>
    <w:rsid w:val="007C07D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1"/>
    <w:locked/>
    <w:rsid w:val="007C07D1"/>
    <w:rPr>
      <w:rFonts w:ascii="Calibri" w:eastAsia="Times New Roman" w:hAnsi="Calibri" w:cs="Times New Roman"/>
    </w:rPr>
  </w:style>
  <w:style w:type="character" w:styleId="a7">
    <w:name w:val="Emphasis"/>
    <w:basedOn w:val="a0"/>
    <w:uiPriority w:val="20"/>
    <w:qFormat/>
    <w:rsid w:val="007C3D31"/>
    <w:rPr>
      <w:i/>
      <w:iCs/>
    </w:rPr>
  </w:style>
  <w:style w:type="character" w:styleId="a8">
    <w:name w:val="Hyperlink"/>
    <w:basedOn w:val="a0"/>
    <w:uiPriority w:val="99"/>
    <w:unhideWhenUsed/>
    <w:rsid w:val="008B29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rbita.3d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B6482-D302-4B88-87B3-1C7CA089C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16</Pages>
  <Words>4322</Words>
  <Characters>24639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UVR</dc:creator>
  <cp:lastModifiedBy>UVR</cp:lastModifiedBy>
  <cp:revision>5</cp:revision>
  <cp:lastPrinted>2024-04-02T06:32:00Z</cp:lastPrinted>
  <dcterms:created xsi:type="dcterms:W3CDTF">2024-04-10T13:16:00Z</dcterms:created>
  <dcterms:modified xsi:type="dcterms:W3CDTF">2024-06-05T10:48:00Z</dcterms:modified>
</cp:coreProperties>
</file>