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7B" w:rsidRDefault="00000C46" w:rsidP="00BB58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BB58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Аналитическая справка</w:t>
      </w:r>
    </w:p>
    <w:p w:rsidR="00BB587B" w:rsidRDefault="00BB587B" w:rsidP="00BB58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по итогам работы ОГКУ Майнский детский дом «Орбита»</w:t>
      </w:r>
    </w:p>
    <w:p w:rsidR="00BB587B" w:rsidRDefault="003C663D" w:rsidP="00BB58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за </w:t>
      </w:r>
      <w:r w:rsidR="0079592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9 месяцев</w:t>
      </w:r>
      <w:r w:rsidR="00DC10A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2023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год</w:t>
      </w:r>
      <w:r w:rsidR="001E18A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</w:t>
      </w:r>
      <w:r w:rsidR="00BB58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.</w:t>
      </w:r>
    </w:p>
    <w:p w:rsidR="00BB587B" w:rsidRDefault="00371E0A" w:rsidP="00371E0A">
      <w:pPr>
        <w:tabs>
          <w:tab w:val="left" w:pos="1005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ab/>
      </w:r>
    </w:p>
    <w:p w:rsidR="00BB587B" w:rsidRPr="002F3EA0" w:rsidRDefault="0079592D" w:rsidP="002F3EA0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 01.10</w:t>
      </w:r>
      <w:r w:rsidR="005127B7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.2023</w:t>
      </w:r>
      <w:r w:rsidR="00BB587B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г.</w:t>
      </w:r>
      <w:r w:rsidR="005661B7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всего </w:t>
      </w:r>
      <w:r w:rsidR="005661B7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 уч</w:t>
      </w:r>
      <w:r w:rsidR="005461AB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реждении воспитывается</w:t>
      </w:r>
      <w:r w:rsidR="00AE2C2D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35</w:t>
      </w:r>
      <w:r w:rsidR="00AA459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детей</w:t>
      </w:r>
      <w:r w:rsidR="006A14B1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: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из них – </w:t>
      </w:r>
      <w:r w:rsidR="001A1ABF" w:rsidRPr="001A1AB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6 сирот, 29</w:t>
      </w:r>
      <w:r w:rsidR="00BB587B" w:rsidRPr="001A1AB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оставшиеся без попечения родителей</w:t>
      </w:r>
      <w:r w:rsidR="00045B08" w:rsidRPr="001A1AB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Из 35</w:t>
      </w:r>
      <w:r w:rsidR="0023133D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воспитанников </w:t>
      </w:r>
      <w:r w:rsidR="00094CE9" w:rsidRPr="002F3EA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6E41CA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9 </w:t>
      </w:r>
      <w:r w:rsidR="00783A5F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="002F3EA0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детей-инвалидов, 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27</w:t>
      </w:r>
      <w:r w:rsidR="001410FA" w:rsidRPr="00C04AD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587B" w:rsidRPr="00C04AD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– детей с ОВЗ.</w:t>
      </w:r>
      <w:r w:rsidR="001E18AA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BB587B" w:rsidRDefault="00BB587B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Возрастной состав: от 1 </w:t>
      </w:r>
      <w:r w:rsidR="001E18AA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года до 4-х </w:t>
      </w:r>
      <w:r w:rsidR="00783A5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лет  - 1</w:t>
      </w:r>
      <w:r w:rsidR="00DC3C7E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4-х до 7 лет – 8</w:t>
      </w:r>
      <w:r w:rsidR="001E18AA"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 до12 лет – 5</w:t>
      </w:r>
      <w:r w:rsidR="00F952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 от </w:t>
      </w:r>
      <w:r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12 до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14 лет- 7 </w:t>
      </w:r>
      <w:r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14 до 16 лет – 8</w:t>
      </w:r>
      <w:r w:rsidR="00F952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A80175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от 16 до 18 лет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- 6</w:t>
      </w:r>
      <w:r w:rsidR="00EC719F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; </w:t>
      </w:r>
      <w:r w:rsidR="00A80175"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18 лет и старше   - 0</w:t>
      </w:r>
      <w:r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человек.</w:t>
      </w:r>
      <w:proofErr w:type="gramEnd"/>
    </w:p>
    <w:p w:rsidR="00BB587B" w:rsidRPr="00EB29A2" w:rsidRDefault="000A0CA5" w:rsidP="006B550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highlight w:val="yellow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За 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9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месяцев</w:t>
      </w:r>
      <w:r w:rsidR="00BB587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202</w:t>
      </w:r>
      <w:r w:rsidR="0035705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</w:t>
      </w:r>
      <w:r w:rsidR="00A36DA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года  из учреждения выбыло 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8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воспитанников</w:t>
      </w:r>
      <w:r w:rsidR="00BB587B" w:rsidRPr="004C75C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  <w:r w:rsidR="00BB587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094CE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Из них: в кровную семью </w:t>
      </w:r>
      <w:r w:rsidR="00CF151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–</w:t>
      </w:r>
      <w:r w:rsidR="000F671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35705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</w:t>
      </w:r>
      <w:r w:rsidR="00094CE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35705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(мать восстановилась в родительских правах</w:t>
      </w:r>
      <w:r w:rsidR="00AD2FE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)</w:t>
      </w:r>
      <w:r w:rsidR="00094CE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8F71F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 человек – находится в МЛС</w:t>
      </w:r>
      <w:r w:rsidR="001555F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(личное дело передано в о</w:t>
      </w:r>
      <w:r w:rsidR="00275C6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т</w:t>
      </w:r>
      <w:r w:rsidR="001555F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дел опеки и попечительства Майнского района)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2 – переданы в замещающие семьи, 1 ребенок возвращен приемному родителю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2 – по достижению совершеннолетия, 1 воспитанница эмансипирована.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891E4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Поступило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несовершеннолетних воспитанников в учреждение за отч</w:t>
      </w:r>
      <w:r w:rsidR="007C667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етный период </w:t>
      </w:r>
      <w:r w:rsidR="006A3BF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под надзор</w:t>
      </w:r>
      <w:r w:rsidR="007C667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– 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9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B587B" w:rsidRPr="00B94A2F" w:rsidRDefault="00BB587B" w:rsidP="006B550D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</w:t>
      </w:r>
      <w:r w:rsidR="009B4F0C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Всего в детском</w:t>
      </w:r>
      <w:r w:rsidR="00D1763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доме 26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школ</w:t>
      </w:r>
      <w:r w:rsidR="00A36DA9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ьников</w:t>
      </w:r>
      <w:r w:rsidR="00094CE9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из которых 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первоклассников – 0</w:t>
      </w:r>
      <w:r w:rsidR="00FF1829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дев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ятиклассников</w:t>
      </w:r>
      <w:r w:rsidR="00FF1829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– 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D9613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11 класс – 2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BB587B" w:rsidRDefault="004B2F6A" w:rsidP="006B55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На отчетный период из </w:t>
      </w:r>
      <w:r w:rsidRPr="00F66C7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BB587B" w:rsidRPr="00F66C7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воспитанников, подлежащих диспансеризац</w:t>
      </w:r>
      <w:r w:rsidR="00EC58DA" w:rsidRPr="00F66C7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</w:t>
      </w:r>
      <w:r w:rsidR="00D33E7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и,   прошли диспансеризацию 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 37</w:t>
      </w:r>
      <w:r w:rsidR="00BB587B" w:rsidRPr="00A064D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человек.</w:t>
      </w:r>
    </w:p>
    <w:p w:rsidR="00EC719F" w:rsidRDefault="00AA1226" w:rsidP="00BC743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За отчетный </w:t>
      </w:r>
      <w:r w:rsidR="00D33E7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период  2023</w:t>
      </w:r>
      <w:r w:rsidR="00FF18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года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самовольных</w:t>
      </w:r>
      <w:r w:rsidR="00FF18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уход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ов</w:t>
      </w:r>
      <w:r w:rsidR="00FF18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- 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1 (05.06.2023 </w:t>
      </w:r>
      <w:proofErr w:type="spellStart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Грешнова</w:t>
      </w:r>
      <w:proofErr w:type="spellEnd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Виктория Юрьевна, 02.06.2006 г.р. совершила самовольный уход с территории учреждения в г. Ульяновск.</w:t>
      </w:r>
      <w:proofErr w:type="gramEnd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Вечером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этого же дня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была доставлена в детский дом сотрудниками полиции)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преступлений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0, количество суицидальных попыток – 0. </w:t>
      </w:r>
      <w:proofErr w:type="gramEnd"/>
    </w:p>
    <w:p w:rsidR="00BC7434" w:rsidRDefault="00BC7434" w:rsidP="00BC743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Pr="00554843" w:rsidRDefault="00BB587B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Воспитанники, сотрудники и выпускники Майнского детского до</w:t>
      </w:r>
      <w:r w:rsidR="008E3604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ма «Орбита» приняли участие </w:t>
      </w:r>
      <w:r w:rsidR="005401F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="00A2151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55</w:t>
      </w:r>
      <w:r w:rsidR="000961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социально-значимом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мероприя</w:t>
      </w:r>
      <w:r w:rsidR="000961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тии</w:t>
      </w:r>
      <w:r w:rsidR="00E76A4B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из них: </w:t>
      </w:r>
      <w:r w:rsidR="00025E1B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рег</w:t>
      </w:r>
      <w:r w:rsidR="001A0966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иональных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A2151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19</w:t>
      </w:r>
      <w:r w:rsidR="00DC3C7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8036B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Всероссийских – </w:t>
      </w:r>
      <w:r w:rsidR="008036B2" w:rsidRPr="00A2151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35</w:t>
      </w:r>
      <w:r w:rsidR="004856FA" w:rsidRPr="00A2151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</w:t>
      </w:r>
      <w:r w:rsidR="004856FA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DC3C7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Международных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1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B587B" w:rsidRDefault="00BB587B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Колич</w:t>
      </w:r>
      <w:r w:rsidR="00C63A3F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ество</w:t>
      </w:r>
      <w:r w:rsidR="00A2151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занятых призовых мест – 82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; на региональном уро</w:t>
      </w:r>
      <w:r w:rsidR="00A2151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вне – 27</w:t>
      </w:r>
      <w:r w:rsidR="008036B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 на Всероссийском – 55</w:t>
      </w:r>
      <w:r w:rsidR="00025E1B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Международном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D33E7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0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proofErr w:type="gramEnd"/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Международного и Всероссийского уровня: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81"/>
        <w:gridCol w:w="1556"/>
        <w:gridCol w:w="3260"/>
      </w:tblGrid>
      <w:tr w:rsidR="00BB587B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2F171D" w:rsidRDefault="00BB587B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BB587B" w:rsidP="006B55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Межрегиональный Рождественский фестиваль «Возродим Русь Святую»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5A1C43" w:rsidP="006B55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DC10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AE" w:rsidRDefault="00DC10AE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Джебладзе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– 1 место;</w:t>
            </w:r>
          </w:p>
          <w:p w:rsidR="00062809" w:rsidRPr="00CD025F" w:rsidRDefault="005A1C43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Татьяна</w:t>
            </w:r>
            <w:r w:rsidR="00DC10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1 </w:t>
            </w:r>
            <w:r w:rsidR="00DC10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место;</w:t>
            </w:r>
          </w:p>
          <w:p w:rsidR="00BB587B" w:rsidRPr="00CD025F" w:rsidRDefault="00DC10AE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</w:t>
            </w:r>
            <w:r w:rsidR="005A1C43"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6A7A46"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DC10AE" w:rsidRPr="00CD025F" w:rsidRDefault="00DC10AE" w:rsidP="00DC10A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Дарья– 3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6A7A46" w:rsidRPr="00CD025F" w:rsidRDefault="006A7A46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587B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2F171D" w:rsidRDefault="00BB587B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A46" w:rsidRPr="00CD025F" w:rsidRDefault="00DC10AE" w:rsidP="006B55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</w:t>
            </w:r>
            <w:r w:rsidR="00D44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«Забавный пингвин»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DC10AE" w:rsidP="006B55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A46" w:rsidRDefault="00D44F2B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 Денис – 1 место</w:t>
            </w:r>
            <w:r w:rsidR="002A1DB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A1DB4" w:rsidRDefault="002A1DB4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  <w:p w:rsidR="002A1DB4" w:rsidRDefault="002A1DB4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-1 место;</w:t>
            </w:r>
          </w:p>
          <w:p w:rsidR="002A1DB4" w:rsidRPr="00CD025F" w:rsidRDefault="002A1DB4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– 1 место;</w:t>
            </w:r>
          </w:p>
        </w:tc>
      </w:tr>
      <w:tr w:rsidR="003C6BF9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BF9" w:rsidRPr="002F171D" w:rsidRDefault="003C6BF9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BF9" w:rsidRPr="00CD025F" w:rsidRDefault="004D71BC" w:rsidP="006B55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</w:t>
            </w:r>
            <w:r w:rsidR="00827F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3C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«Из конструктора я соберу»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BF9" w:rsidRPr="00CD025F" w:rsidRDefault="004D71BC" w:rsidP="006B55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место;</w:t>
            </w:r>
          </w:p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– 2 место;</w:t>
            </w:r>
          </w:p>
          <w:p w:rsidR="00B83C01" w:rsidRPr="00CD025F" w:rsidRDefault="004D71BC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2 место;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Аркадий – 2 место;</w:t>
            </w:r>
          </w:p>
        </w:tc>
      </w:tr>
      <w:tr w:rsidR="00BB587B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2F171D" w:rsidRDefault="00BB587B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B83C01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по произведениям А.С. Пушкина</w:t>
            </w:r>
            <w:r w:rsidR="00827F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 Лукоморья»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B83C01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-1 место;</w:t>
            </w:r>
          </w:p>
          <w:p w:rsidR="00232B8A" w:rsidRPr="00CD025F" w:rsidRDefault="00232B8A" w:rsidP="006B550D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867406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06" w:rsidRPr="002F171D" w:rsidRDefault="00867406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06" w:rsidRPr="00CD025F" w:rsidRDefault="00B83C01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«Мой веселый домовой»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06" w:rsidRPr="00CD025F" w:rsidRDefault="00B83C01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CF" w:rsidRDefault="00B83C01" w:rsidP="006B55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Грешнова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 xml:space="preserve"> Виктория – 1 место</w:t>
            </w:r>
            <w:r w:rsidR="00D06BDA"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;</w:t>
            </w:r>
          </w:p>
          <w:p w:rsidR="00D06BDA" w:rsidRPr="00CD025F" w:rsidRDefault="00D06BDA" w:rsidP="006B55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Адамчевская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 xml:space="preserve"> Ева – 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мсто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;</w:t>
            </w:r>
          </w:p>
        </w:tc>
      </w:tr>
      <w:tr w:rsidR="00827F94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2F171D" w:rsidRDefault="00827F9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827F94" w:rsidP="00B247E4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«Мой яркий мир»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827F94" w:rsidP="00B247E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Default="00827F94" w:rsidP="00B247E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-1 место;</w:t>
            </w:r>
          </w:p>
          <w:p w:rsidR="00827F94" w:rsidRPr="00CD025F" w:rsidRDefault="00827F94" w:rsidP="00B247E4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B20FBD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Pr="002F171D" w:rsidRDefault="00B20FBD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Default="00B20FBD" w:rsidP="00B247E4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Default="00B20FBD" w:rsidP="00B247E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Default="001F430E" w:rsidP="00B247E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 – 1 место</w:t>
            </w:r>
          </w:p>
        </w:tc>
      </w:tr>
      <w:tr w:rsidR="00827F94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2F171D" w:rsidRDefault="00827F9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D06BDA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«Защитники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96165D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BDA" w:rsidRDefault="00D06BDA" w:rsidP="00D06BD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-1 место;</w:t>
            </w:r>
          </w:p>
          <w:p w:rsidR="00D06BDA" w:rsidRDefault="00D06BDA" w:rsidP="00D06BD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Шкаликов Денис – 1 место;</w:t>
            </w:r>
          </w:p>
          <w:p w:rsidR="00827F94" w:rsidRPr="00CD025F" w:rsidRDefault="00D06BDA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2 место;</w:t>
            </w:r>
          </w:p>
        </w:tc>
      </w:tr>
      <w:tr w:rsidR="002F171D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Pr="002F171D" w:rsidRDefault="002F171D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Default="002F171D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литературный конкурс «Человек читающий»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Default="002F171D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Default="002F171D" w:rsidP="00D06BD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Смирнова Оксана Александровна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9131A8" w:rsidRDefault="009131A8" w:rsidP="004A2A0A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педагогический конкурс «Педагогика ХХ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века: опыт, достижения, методика»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4A2A0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Февраль </w:t>
            </w:r>
            <w:r w:rsidRPr="009131A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4A2A0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Гусева Т.А., воспитатель – диплом участника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«Широкая масленица»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9131A8" w:rsidRPr="0038004A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</w:t>
            </w:r>
            <w:r w:rsidRPr="003800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9131A8" w:rsidRPr="0038004A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2 место;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«Чудесный день весны»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творческий  конкурс рисунков карандашами «Цветные карандашики»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 Денис – 2 место;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«Экология планеты»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9131A8" w:rsidRDefault="009131A8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работников образовательных учреждений «Воспитать человека»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73E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Гусева Татьяна Александровна – 1 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к Международному дню детской книги «Любимая книга детства».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9131A8" w:rsidRPr="00096173" w:rsidRDefault="009131A8" w:rsidP="006E034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«Бескрайний космос»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-1 место;</w:t>
            </w:r>
          </w:p>
          <w:p w:rsidR="009131A8" w:rsidRPr="00096173" w:rsidRDefault="009131A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9131A8" w:rsidRPr="00096173" w:rsidRDefault="009131A8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– 1 место;</w:t>
            </w:r>
          </w:p>
          <w:p w:rsidR="00F54A80" w:rsidRPr="00096173" w:rsidRDefault="00F54A80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  <w:p w:rsidR="00F54A80" w:rsidRPr="00096173" w:rsidRDefault="00F54A80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Николаева Дарья -1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6D7F86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«Цветочная фантазия»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6D7F86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6D7F86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Родкин Алексей – 1 место;</w:t>
            </w:r>
          </w:p>
        </w:tc>
      </w:tr>
      <w:tr w:rsidR="00FC1B4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поделок из бросового материала  «Береги планету»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Родкин Алексей – 1 место;</w:t>
            </w:r>
          </w:p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</w:tc>
      </w:tr>
      <w:tr w:rsidR="00FC1B4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«Не играй с огнем»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</w:tc>
      </w:tr>
      <w:tr w:rsidR="00A5575F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A5575F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A5575F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педагогических работников </w:t>
            </w:r>
            <w:r w:rsidR="00FC1B48"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«9 мая  - День Победы», посвященный 78-годовщине Победы в Великой Отечественной войне.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FC1B48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Коннова О.В. – педаго</w:t>
            </w:r>
            <w:proofErr w:type="gram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</w:t>
            </w:r>
            <w:r w:rsidR="0057796D"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место;</w:t>
            </w:r>
          </w:p>
        </w:tc>
      </w:tr>
      <w:tr w:rsidR="0057796D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«День Победы глазами детей»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57796D" w:rsidRPr="00096173" w:rsidRDefault="0057796D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-1 место;</w:t>
            </w:r>
          </w:p>
        </w:tc>
      </w:tr>
      <w:tr w:rsidR="004A7ADA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4A7ADA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4A7ADA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</w:t>
            </w:r>
            <w:r w:rsidR="00D6445E"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аследие Победы». </w:t>
            </w:r>
          </w:p>
          <w:p w:rsidR="004A7ADA" w:rsidRPr="00096173" w:rsidRDefault="004A7ADA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«Окна Победы».</w:t>
            </w:r>
          </w:p>
          <w:p w:rsidR="00D6445E" w:rsidRPr="00096173" w:rsidRDefault="00D6445E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«Мы о войне стихами говорим».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4A7ADA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D6445E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Виктория;</w:t>
            </w:r>
          </w:p>
          <w:p w:rsidR="00D6445E" w:rsidRPr="00096173" w:rsidRDefault="00D6445E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Всероссийский фестиваль – конкурс «Открывая горизонты» для детей с ОВЗ.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«Веселые ложкари</w:t>
            </w:r>
            <w:proofErr w:type="gram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»м</w:t>
            </w:r>
            <w:proofErr w:type="gram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лауреаты 1 степени;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«Талантливая Россия» среди дете</w:t>
            </w:r>
            <w:proofErr w:type="gramStart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сирот и детей, оставшихся без попечения родителей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 педагогических работников «Воспитать человека»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Коннова О.В. – педагог-психолог;</w:t>
            </w:r>
          </w:p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Службина Н.А. – социальный педагог;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конкурс декоративн</w:t>
            </w:r>
            <w:proofErr w:type="gramStart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прикладного </w:t>
            </w: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творчества «Творим и радуем»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 – 1 место;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«Моя страна в образах и символах»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Июнь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Джебладзе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Галина – 1 место;</w:t>
            </w:r>
          </w:p>
        </w:tc>
      </w:tr>
      <w:tr w:rsidR="00301D13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6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«Азбука летней безопасности»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036B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36B2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803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01D13" w:rsidRPr="008036B2" w:rsidRDefault="00301D13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01D13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096173" w:rsidRDefault="00301D13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096173" w:rsidRDefault="006E25BF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</w:t>
            </w:r>
            <w:r w:rsidR="00AD0D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«Кругом вода»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Default="006E25BF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E25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Pr="00096173" w:rsidRDefault="006E25BF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«Все профессии важны»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Август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Анна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 конкурс поделок «Шишки, желудь, три листочка»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 конкурс рисунков «Мои лучшие каникулы»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профессиональный педагогический конкурс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для психологов «Лучшая рабочая программа по ФГОС»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Коннова О.В. педагог-психолог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«Талантливая Россия» среди детей-сирот и детей, оставшихся без попечения родителей, в том числе с ограниченными возможностями здоровья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CA580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 «Веселые ложкари» и коллектив «Веснушки» - победители полуфинала</w:t>
            </w:r>
          </w:p>
        </w:tc>
      </w:tr>
    </w:tbl>
    <w:p w:rsidR="00B20FBD" w:rsidRPr="00096173" w:rsidRDefault="00B20FBD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Pr="00096173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61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Регионального уровня</w:t>
      </w:r>
    </w:p>
    <w:p w:rsidR="00BB587B" w:rsidRPr="00096173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77"/>
        <w:gridCol w:w="1560"/>
        <w:gridCol w:w="3260"/>
      </w:tblGrid>
      <w:tr w:rsidR="00591B03" w:rsidRPr="00096173" w:rsidTr="0096165D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A25B0F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XV</w:t>
            </w:r>
            <w:r w:rsidRPr="0009617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областной турнир по хоккею с мячом на кубок Ульяновского Общества «Динамо» среди воспитанников детских домов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A25B0F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A25B0F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Команда Майнского детского дома «Орбита» - 2 место</w:t>
            </w:r>
          </w:p>
        </w:tc>
      </w:tr>
      <w:tr w:rsidR="00101596" w:rsidRPr="00096173" w:rsidTr="0096165D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9173E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Областная лыжная акция «День зимних видов спорта 2023»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9173E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9173E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Шорников Николай – 2 место</w:t>
            </w:r>
          </w:p>
        </w:tc>
      </w:tr>
      <w:tr w:rsidR="00101596" w:rsidRPr="00096173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Первенство области по лыжным гонкам по программе Специальной Олимпиады для лиц с ОВЗ, посвященным 100- </w:t>
            </w: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летию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образования Общества «Динамо»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Николай – 1 место;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Алешин Александр – 1 место;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– 3 место;</w:t>
            </w:r>
          </w:p>
        </w:tc>
      </w:tr>
      <w:tr w:rsidR="00101596" w:rsidRPr="00096173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детского творчества воспитанников областных государственных казенных учреждений для детей-сирот и детей, оставшихся без попечения родителей, социальн</w:t>
            </w:r>
            <w:proofErr w:type="gramStart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реабилитационных центров и приютов для несовершеннолетних Ульяновской области, посвященного 31-летню частной детективной деятельности в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Каравашкин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Кирилл;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Киселева Татьяна;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Антон;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Артем;</w:t>
            </w:r>
          </w:p>
        </w:tc>
      </w:tr>
      <w:tr w:rsidR="00A47B39" w:rsidRPr="00096173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A47B39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A47B39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Муниципальный этап регионального конкурса </w:t>
            </w:r>
            <w:r w:rsidRPr="00096173">
              <w:rPr>
                <w:rFonts w:ascii="PT Astra Serif" w:hAnsi="PT Astra Serif"/>
                <w:sz w:val="28"/>
                <w:szCs w:val="28"/>
              </w:rPr>
              <w:t>Приволжского федерального округа</w:t>
            </w:r>
            <w:r w:rsidRPr="0009617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96173">
              <w:rPr>
                <w:rFonts w:ascii="PT Astra Serif" w:hAnsi="PT Astra Serif" w:cs="Times New Roman"/>
                <w:sz w:val="28"/>
                <w:szCs w:val="28"/>
              </w:rPr>
              <w:t>«Успешная семья Приволжья».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2237AE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2237AE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Семья Акимовых (Акимова Н.Н. - сотрудник детского дома) – 2 место;</w:t>
            </w:r>
          </w:p>
        </w:tc>
      </w:tr>
      <w:tr w:rsidR="002237AE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6E034B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96173">
              <w:rPr>
                <w:rFonts w:ascii="PT Astra Serif" w:hAnsi="PT Astra Serif" w:cs="Times New Roman"/>
                <w:sz w:val="28"/>
                <w:szCs w:val="28"/>
              </w:rPr>
              <w:t>Конкурс декоративн</w:t>
            </w:r>
            <w:proofErr w:type="gramStart"/>
            <w:r w:rsidRPr="00096173"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творчества, приуроченного ко Дню ветерана ОВД и ВВ МВД Ульяновской области</w:t>
            </w:r>
            <w:r w:rsidR="006E034B"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 среди воспитанников областных государственных казенных учреждений для детей-сирот и детей, оставшихся без попечения родителей, социально- реабилитационных центров и приютов для несовершеннолетних.</w:t>
            </w:r>
            <w:r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Антон – 2 место;</w:t>
            </w:r>
          </w:p>
          <w:p w:rsidR="002237AE" w:rsidRDefault="002237AE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Артем – 3 место;</w:t>
            </w:r>
          </w:p>
        </w:tc>
      </w:tr>
      <w:tr w:rsidR="002237AE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Default="006E034B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2237AE" w:rsidRPr="006E034B" w:rsidRDefault="002237AE" w:rsidP="006E034B">
            <w:pPr>
              <w:suppressAutoHyphens/>
              <w:spacing w:after="0" w:line="276" w:lineRule="auto"/>
              <w:ind w:left="360"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P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P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2237AE" w:rsidRDefault="002237AE" w:rsidP="006B550D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237A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онкурс декоративн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творчества, приуроченного ко Дню Победы и в поддержку наших защитников в период проведения специальной военной операции на Украине</w:t>
            </w:r>
            <w:r w:rsidR="006E034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E034B">
              <w:rPr>
                <w:rFonts w:ascii="PT Astra Serif" w:hAnsi="PT Astra Serif" w:cs="Times New Roman"/>
                <w:sz w:val="28"/>
                <w:szCs w:val="28"/>
              </w:rPr>
              <w:t xml:space="preserve">среди воспитанников областных государственных </w:t>
            </w:r>
            <w:r w:rsidR="006E034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казенных учреждений для детей-сирот и детей, оставшихся без попечения родителей, социально- реабилитационных центров и приютов для несовершеннолетних.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Default="006E034B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Акимов Максим – 1 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Шкаликов Денис – 1 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2 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Николаева Дарья – 3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Кирилл – 3 место;</w:t>
            </w:r>
          </w:p>
        </w:tc>
      </w:tr>
      <w:tr w:rsidR="006E034B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Pr="006E034B" w:rsidRDefault="006E034B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Pr="002237AE" w:rsidRDefault="008A5B48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Региональный этап Интеллектуальн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развивающей игры «Ума палата» среди воспитанников организаций </w:t>
            </w:r>
            <w:r w:rsidR="00475347">
              <w:rPr>
                <w:rFonts w:ascii="PT Astra Serif" w:hAnsi="PT Astra Serif" w:cs="Times New Roman"/>
                <w:sz w:val="28"/>
                <w:szCs w:val="28"/>
              </w:rPr>
              <w:t>для детей-сирот и детей, оставшихся без попечения родителей, в рамках окружного фестиваля Приволжского федерального округа «Вернуть детство».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Default="00475347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12 апреля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Default="00475347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Команда детского дома- 2 место;</w:t>
            </w:r>
          </w:p>
        </w:tc>
      </w:tr>
      <w:tr w:rsidR="00475347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Pr="006E034B" w:rsidRDefault="00475347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Default="006D7F86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Областной конкурс «Лучший из лучших» среди воспитанников организаций для детей-сирот и детей, оставшихся без попечения родителей, социальн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реабилитационных центров и социальных приютов для несовершеннолетних.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Default="006D7F8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Default="006D7F8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Шорников Николай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6E034B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603E26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Плетение гигантской маскировочной сети</w:t>
            </w:r>
            <w:r w:rsidR="007D1CCB">
              <w:rPr>
                <w:rFonts w:ascii="PT Astra Serif" w:hAnsi="PT Astra Serif" w:cs="Times New Roman"/>
                <w:sz w:val="28"/>
                <w:szCs w:val="28"/>
              </w:rPr>
              <w:t xml:space="preserve"> для СВО на Соборной площади </w:t>
            </w:r>
            <w:proofErr w:type="gramStart"/>
            <w:r w:rsidR="007D1CCB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="007D1CCB">
              <w:rPr>
                <w:rFonts w:ascii="PT Astra Serif" w:hAnsi="PT Astra Serif" w:cs="Times New Roman"/>
                <w:sz w:val="28"/>
                <w:szCs w:val="28"/>
              </w:rPr>
              <w:t>. Ульяновск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7D1CCB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7D1CCB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</w:t>
            </w:r>
            <w:r w:rsidR="0053528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благодарственные письма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6E034B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фестиваль художественного творчества воспитанников детских домов «Звездный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D6445E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Театральная студия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Хорошки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» - 2 место;</w:t>
            </w:r>
          </w:p>
          <w:p w:rsidR="00D6445E" w:rsidRDefault="00D6445E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Танцевальный коллектив «Созвездие» - 3 место;</w:t>
            </w:r>
          </w:p>
          <w:p w:rsidR="00D6445E" w:rsidRDefault="00D6445E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«Веселые ложкари» - 3 место;</w:t>
            </w:r>
          </w:p>
          <w:p w:rsidR="00D6445E" w:rsidRPr="00CD025F" w:rsidRDefault="00D6445E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Номинация «Художественное слово» </w:t>
            </w:r>
            <w:proofErr w:type="spellStart"/>
            <w:r w:rsidR="002428B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 w:rsidR="002428B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 – 3 место;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6E034B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выставки декоративно – прикладного творчества «</w:t>
            </w:r>
            <w:proofErr w:type="spellStart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МастерОК</w:t>
            </w:r>
            <w:proofErr w:type="spellEnd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для детей – сирот и детей, оставшихся без </w:t>
            </w: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попечения родителей, Ульяновской области в рамках фестиваля ПФО «Вернуть детство»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6E25BF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Николаева Дарья – 2</w:t>
            </w:r>
            <w:r w:rsidR="0053528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место;</w:t>
            </w:r>
          </w:p>
          <w:p w:rsidR="006E25BF" w:rsidRPr="00CD025F" w:rsidRDefault="006E25BF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036B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Горячева Екатерина – 3 место;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535282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535282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237A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онкурс декоративн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 «</w:t>
            </w:r>
            <w:r w:rsidR="00603E26">
              <w:rPr>
                <w:rFonts w:ascii="PT Astra Serif" w:hAnsi="PT Astra Serif" w:cs="Times New Roman"/>
                <w:sz w:val="28"/>
                <w:szCs w:val="28"/>
              </w:rPr>
              <w:t>Полицейский дядя Степа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Default="007D1CCB" w:rsidP="007D1CC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603E26" w:rsidRDefault="00603E2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535282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</w:t>
            </w:r>
          </w:p>
        </w:tc>
      </w:tr>
      <w:tr w:rsidR="007D1CCB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Pr="00535282" w:rsidRDefault="007D1CCB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Pr="00CD025F" w:rsidRDefault="007D1CCB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Закрытый турнир по мини </w:t>
            </w:r>
            <w:proofErr w:type="gramStart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–ф</w:t>
            </w:r>
            <w:proofErr w:type="gramEnd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утболу среди мальчиков, воспитанников детских домов.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Default="007D1CCB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7D1CCB" w:rsidRPr="00CD025F" w:rsidRDefault="007D1CCB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Pr="00CD025F" w:rsidRDefault="007D1CCB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Команда детского дома</w:t>
            </w:r>
            <w:r w:rsidR="0053528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3 место;</w:t>
            </w:r>
          </w:p>
        </w:tc>
      </w:tr>
      <w:tr w:rsidR="00383C37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Pr="00535282" w:rsidRDefault="00383C37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Pr="00CD025F" w:rsidRDefault="00383C37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IX</w:t>
            </w:r>
            <w:r w:rsidRPr="00383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благотворительный фестиваль  - конкурс детского творчества «Аист на крыше – мир на земле»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Default="00383C37" w:rsidP="00383C3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383C37" w:rsidRPr="00CD025F" w:rsidRDefault="00383C37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82" w:rsidRDefault="00535282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«Веселые ложкари» - лауреат 1 степени;</w:t>
            </w:r>
          </w:p>
          <w:p w:rsidR="00383C37" w:rsidRDefault="00535282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 – лауреат 2 степени;</w:t>
            </w:r>
          </w:p>
          <w:p w:rsidR="00535282" w:rsidRPr="00CD025F" w:rsidRDefault="00535282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Танцевальный коллектив «Созвездие» - лауреат 3 степени;</w:t>
            </w:r>
          </w:p>
        </w:tc>
      </w:tr>
      <w:tr w:rsidR="00A21514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Pr="00535282" w:rsidRDefault="00A21514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Pr="00A21514" w:rsidRDefault="00A21514" w:rsidP="00CA5808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кулинарного конкурса «Вкусный мир» окружного фестиваля ПФО «Вернуть детство»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Pr="00CD025F" w:rsidRDefault="00A21514" w:rsidP="00383C3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</w:t>
            </w: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Default="00A21514" w:rsidP="00CA580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</w:tr>
      <w:tr w:rsidR="00306BFC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Pr="00535282" w:rsidRDefault="00306BFC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Pr="00306BFC" w:rsidRDefault="00306BFC" w:rsidP="00EC6B13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8036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«Спартакиада»  для воспитанников детских домов в рамках ПФО «Спортивный Олимп Приволжья»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Default="00306BFC" w:rsidP="00EC6B1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</w:t>
            </w: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Default="00306BFC" w:rsidP="00EC6B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команда детского дома 3 место;</w:t>
            </w:r>
          </w:p>
          <w:p w:rsidR="00306BFC" w:rsidRDefault="00306BFC" w:rsidP="00EC6B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настольному теннису – Шорников Николай – 2 место;</w:t>
            </w:r>
          </w:p>
          <w:p w:rsidR="00306BFC" w:rsidRPr="00096173" w:rsidRDefault="00306BFC" w:rsidP="00EC6B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шашкам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3 место;</w:t>
            </w:r>
          </w:p>
        </w:tc>
      </w:tr>
      <w:tr w:rsidR="008036B2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535282" w:rsidRDefault="008036B2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8036B2" w:rsidRDefault="008036B2" w:rsidP="00EC6B13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спортивна игра «Зарница», организованная общественной организацией ветеранов органов внутренних дел и внутренних войск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EC6B1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Август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EC6B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Команда детского дома</w:t>
            </w:r>
          </w:p>
        </w:tc>
      </w:tr>
      <w:tr w:rsidR="008036B2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535282" w:rsidRDefault="008036B2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8036B2" w:rsidRDefault="008036B2" w:rsidP="00EC6B13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6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«Спартакиада»  для воспитанников детских домов в рамках ПФО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«Спортивный Олимп Приволжья» 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. Уфа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EC6B1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EC6B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</w:t>
            </w:r>
          </w:p>
        </w:tc>
      </w:tr>
    </w:tbl>
    <w:p w:rsidR="00BB587B" w:rsidRDefault="00BB587B" w:rsidP="003F52E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Default="00371E0A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 базе учреждения проведено </w:t>
      </w:r>
      <w:r w:rsidR="0035242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14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социально-значимых мероприятий: конференций, семинаров, мероприятий, посвященных памятным датам: в том числе райо</w:t>
      </w:r>
      <w:r w:rsidR="00EF3A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нного </w:t>
      </w:r>
      <w:r w:rsidR="007658C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5E1EB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35242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 областно</w:t>
      </w:r>
      <w:r w:rsidR="0035242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го уровня – 5</w:t>
      </w:r>
      <w:r w:rsidR="00A064D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, всероссийского – 2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5526"/>
        <w:gridCol w:w="3668"/>
      </w:tblGrid>
      <w:tr w:rsidR="000E7AE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0E7AE7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0E7AE7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Наименование мероприятия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0E7AE7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Дата</w:t>
            </w:r>
          </w:p>
          <w:p w:rsidR="00AD4A96" w:rsidRDefault="00AD4A96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94EA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AB" w:rsidRDefault="00F94EAB" w:rsidP="00F94EA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1.</w:t>
            </w:r>
          </w:p>
          <w:p w:rsidR="00F94EAB" w:rsidRDefault="00F94EAB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AB" w:rsidRPr="00F94EAB" w:rsidRDefault="00F94EAB" w:rsidP="00F94EA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4EA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Тематический вечер к 80-летию образования Ульяновской области «Край мой – частица Отечества»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95BF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приглашением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AB" w:rsidRDefault="00F94EAB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19 января</w:t>
            </w:r>
          </w:p>
        </w:tc>
      </w:tr>
      <w:tr w:rsidR="00371E0A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E0A" w:rsidRPr="00F94EAB" w:rsidRDefault="00F94EAB" w:rsidP="00F94EAB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2.</w:t>
            </w:r>
          </w:p>
          <w:p w:rsidR="00371E0A" w:rsidRDefault="00371E0A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E0A" w:rsidRDefault="00371E0A" w:rsidP="00371E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Час воинской славы «Мы вспомним те годы блокадные», посвященный 79-й годовщине прорыва блокады Ленинграда с приглашением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войны»,  военного комиссара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Вешкаймскому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А.Ш.,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E0A" w:rsidRPr="00F94EAB" w:rsidRDefault="00F94EAB" w:rsidP="00F94EAB">
            <w:pPr>
              <w:pStyle w:val="a3"/>
              <w:numPr>
                <w:ilvl w:val="0"/>
                <w:numId w:val="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я</w:t>
            </w:r>
            <w:r w:rsidR="0028760B" w:rsidRPr="00F94EA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нваря</w:t>
            </w:r>
          </w:p>
        </w:tc>
      </w:tr>
      <w:tr w:rsidR="000E7AE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Pr="008F71F0" w:rsidRDefault="008F71F0" w:rsidP="008F71F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371E0A" w:rsidP="006B550D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Х</w:t>
            </w:r>
            <w:proofErr w:type="gramStart"/>
            <w:r w:rsidR="00DB76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V</w:t>
            </w:r>
            <w:proofErr w:type="gramEnd"/>
            <w:r w:rsidR="00DB7657" w:rsidRPr="00DB76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B76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областной турнир по хоккею с мячом на кубок Ульяновского Общества «Динамо» среди воспитанников детских домов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Pr="00F94EAB" w:rsidRDefault="00AD4A96" w:rsidP="00F94EAB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4EA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февраля </w:t>
            </w: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F94EAB" w:rsidRDefault="008F71F0" w:rsidP="00F94EAB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  <w:r w:rsidR="00F94EA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B243D" w:rsidRDefault="001B243D" w:rsidP="006B550D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B243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Урок истории, посвященный </w:t>
            </w:r>
            <w:r w:rsidRPr="001B243D">
              <w:rPr>
                <w:rStyle w:val="a8"/>
                <w:rFonts w:ascii="Times New Roman" w:hAnsi="Times New Roman" w:cs="Times New Roman"/>
                <w:i w:val="0"/>
                <w:color w:val="2C2D2E"/>
                <w:sz w:val="28"/>
                <w:szCs w:val="28"/>
                <w:shd w:val="clear" w:color="auto" w:fill="FFFFFF"/>
              </w:rPr>
              <w:t>Дню Памяти о россиянах, исполнявших служебный долг за пределами Отечества</w:t>
            </w:r>
            <w:r w:rsidRPr="001B243D"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1B243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«Солдат войны не выбирает» </w:t>
            </w:r>
            <w:r w:rsidRPr="001B243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 приглашением</w:t>
            </w:r>
            <w:r w:rsidRPr="001B243D">
              <w:rPr>
                <w:rFonts w:ascii="Times New Roman" w:hAnsi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B243D" w:rsidRDefault="001B243D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B243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16 февраля</w:t>
            </w:r>
          </w:p>
        </w:tc>
      </w:tr>
      <w:tr w:rsidR="000E7AE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8F71F0" w:rsidP="002876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0E7AE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BE" w:rsidRPr="000C13BE" w:rsidRDefault="001B243D" w:rsidP="006B550D">
            <w:pPr>
              <w:suppressAutoHyphens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всероссийской акции «Защитники Отечества» </w:t>
            </w:r>
            <w:r w:rsidR="00FF6630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З</w:t>
            </w:r>
            <w:r w:rsidR="00FF6630" w:rsidRPr="00B31D1C">
              <w:rPr>
                <w:rFonts w:ascii="Times New Roman" w:hAnsi="Times New Roman"/>
                <w:sz w:val="28"/>
                <w:szCs w:val="28"/>
              </w:rPr>
              <w:t>ащитника Отечества «</w:t>
            </w:r>
            <w:r w:rsidR="0028760B">
              <w:rPr>
                <w:rFonts w:ascii="Times New Roman" w:hAnsi="Times New Roman"/>
                <w:sz w:val="28"/>
                <w:szCs w:val="28"/>
              </w:rPr>
              <w:t>Держав верные сыны</w:t>
            </w:r>
            <w:r w:rsidR="00FF6630">
              <w:rPr>
                <w:rFonts w:ascii="Times New Roman" w:hAnsi="Times New Roman"/>
                <w:sz w:val="28"/>
                <w:szCs w:val="28"/>
              </w:rPr>
              <w:t xml:space="preserve">», с  приглашением членов  Совета Ветеранов р.п. Майна, </w:t>
            </w:r>
            <w:r w:rsidR="00F94EAB">
              <w:rPr>
                <w:rFonts w:ascii="Times New Roman" w:hAnsi="Times New Roman"/>
                <w:sz w:val="28"/>
                <w:szCs w:val="28"/>
              </w:rPr>
              <w:t xml:space="preserve">членов Попечительского совета, </w:t>
            </w:r>
            <w:r w:rsidR="00FF6630">
              <w:rPr>
                <w:rFonts w:ascii="Times New Roman" w:hAnsi="Times New Roman"/>
                <w:sz w:val="28"/>
                <w:szCs w:val="28"/>
              </w:rPr>
              <w:t xml:space="preserve">ветеранов </w:t>
            </w:r>
            <w:r w:rsidR="00FF66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педагогического труда, ветеранов категории «Дети войны» и военного комиссара по </w:t>
            </w:r>
            <w:proofErr w:type="spellStart"/>
            <w:r w:rsidR="00FF6630">
              <w:rPr>
                <w:rFonts w:ascii="Times New Roman" w:hAnsi="Times New Roman"/>
                <w:sz w:val="28"/>
                <w:szCs w:val="28"/>
              </w:rPr>
              <w:t>Вешкаймскому</w:t>
            </w:r>
            <w:proofErr w:type="spellEnd"/>
            <w:r w:rsidR="00FF66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FF6630">
              <w:rPr>
                <w:rFonts w:ascii="Times New Roman" w:hAnsi="Times New Roman"/>
                <w:sz w:val="28"/>
                <w:szCs w:val="28"/>
              </w:rPr>
              <w:t>Майнскому</w:t>
            </w:r>
            <w:proofErr w:type="spellEnd"/>
            <w:r w:rsidR="00FF6630">
              <w:rPr>
                <w:rFonts w:ascii="Times New Roman" w:hAnsi="Times New Roman"/>
                <w:sz w:val="28"/>
                <w:szCs w:val="28"/>
              </w:rPr>
              <w:t xml:space="preserve"> районам </w:t>
            </w:r>
            <w:proofErr w:type="spellStart"/>
            <w:r w:rsidR="00FF6630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="00FF663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0267D">
              <w:rPr>
                <w:rFonts w:ascii="Times New Roman" w:hAnsi="Times New Roman"/>
                <w:sz w:val="28"/>
                <w:szCs w:val="28"/>
              </w:rPr>
              <w:t>.Ш.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DB7657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22</w:t>
            </w:r>
            <w:r w:rsidR="000E7A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февраля </w:t>
            </w: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28760B" w:rsidP="006B550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D585F" w:rsidRDefault="0028760B" w:rsidP="006B550D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D585F" w:rsidRDefault="0028760B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8F71F0" w:rsidP="002876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6</w:t>
            </w:r>
            <w:r w:rsidR="0028760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795BF7" w:rsidP="00371E0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всероссийской акции «Вам любимые» п</w:t>
            </w:r>
            <w:r w:rsidR="0028760B">
              <w:rPr>
                <w:rFonts w:ascii="Times New Roman" w:hAnsi="Times New Roman"/>
                <w:sz w:val="28"/>
                <w:szCs w:val="28"/>
              </w:rPr>
              <w:t>раздничная концертная  программа к Международному женскому дню 8 марта «Дарите женщинам цветы» с    приглашением ветеранов  педагогического труда, жителей р.п. Майна, членов «Центра долголетия»</w:t>
            </w:r>
            <w:r w:rsidR="001B24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28760B" w:rsidP="006B550D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06 марта </w:t>
            </w: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8F71F0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r w:rsidR="0028760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0B" w:rsidRDefault="00EB29A2" w:rsidP="00371E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к </w:t>
            </w:r>
            <w:r w:rsidR="0028760B">
              <w:rPr>
                <w:rFonts w:ascii="Times New Roman" w:hAnsi="Times New Roman"/>
                <w:sz w:val="28"/>
                <w:szCs w:val="28"/>
              </w:rPr>
              <w:t xml:space="preserve"> Всемирному Дню поэзии «Судьбы крутые повороты» с приглашением поэтов родного края</w:t>
            </w:r>
            <w:r w:rsidR="00F94EAB">
              <w:rPr>
                <w:rFonts w:ascii="Times New Roman" w:hAnsi="Times New Roman"/>
                <w:sz w:val="28"/>
                <w:szCs w:val="28"/>
              </w:rPr>
              <w:t>, 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28760B" w:rsidP="006B550D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марта </w:t>
            </w:r>
          </w:p>
        </w:tc>
      </w:tr>
      <w:tr w:rsidR="00383C3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Default="00383C37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37" w:rsidRDefault="00383C37" w:rsidP="00383C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к празднованию Дня Победы «Пусть помнит мир спасенный» с приглашением ветеранов труда, центра «Долголетие», членов попечительского Совета, членов Совета ветеранов, </w:t>
            </w:r>
            <w:r w:rsidR="00835403">
              <w:rPr>
                <w:rFonts w:ascii="Times New Roman" w:hAnsi="Times New Roman"/>
                <w:sz w:val="28"/>
                <w:szCs w:val="28"/>
              </w:rPr>
              <w:t xml:space="preserve">граждан из пансионата «Серебряный рассвет» из р.п. Языково, военного комиссара по </w:t>
            </w:r>
            <w:proofErr w:type="spellStart"/>
            <w:r w:rsidR="00835403">
              <w:rPr>
                <w:rFonts w:ascii="Times New Roman" w:hAnsi="Times New Roman"/>
                <w:sz w:val="28"/>
                <w:szCs w:val="28"/>
              </w:rPr>
              <w:t>Майнскому</w:t>
            </w:r>
            <w:proofErr w:type="spellEnd"/>
            <w:r w:rsidR="008354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835403">
              <w:rPr>
                <w:rFonts w:ascii="Times New Roman" w:hAnsi="Times New Roman"/>
                <w:sz w:val="28"/>
                <w:szCs w:val="28"/>
              </w:rPr>
              <w:t>Вешкаймскому</w:t>
            </w:r>
            <w:proofErr w:type="spellEnd"/>
            <w:r w:rsidR="00835403">
              <w:rPr>
                <w:rFonts w:ascii="Times New Roman" w:hAnsi="Times New Roman"/>
                <w:sz w:val="28"/>
                <w:szCs w:val="28"/>
              </w:rPr>
              <w:t xml:space="preserve"> районам </w:t>
            </w:r>
            <w:proofErr w:type="spellStart"/>
            <w:r w:rsidR="00835403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="00835403">
              <w:rPr>
                <w:rFonts w:ascii="Times New Roman" w:hAnsi="Times New Roman"/>
                <w:sz w:val="28"/>
                <w:szCs w:val="28"/>
              </w:rPr>
              <w:t xml:space="preserve"> А.Ш., отца Арсения храма Казанской иконы Божией Матери.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Default="00383C37" w:rsidP="00CA580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мая 2023</w:t>
            </w:r>
          </w:p>
        </w:tc>
      </w:tr>
      <w:tr w:rsidR="002A2C0A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A" w:rsidRDefault="002A2C0A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0A" w:rsidRDefault="00DF00DF" w:rsidP="00DF00D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приуроченная к празднованию Международного дня защиты детей «Мир распахнутых сердец», с участием членов Попечительского совета, сотрудников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Ульяновской области ОМОН, Управления Министерства юстиции Ульяновской области, Нотариальной палаты Ульяновской области, рабочей молодежи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Авиастар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СП, волонтерского клуба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«Добряки».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A" w:rsidRDefault="00DF00DF" w:rsidP="00CA580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01 июня 2023</w:t>
            </w:r>
          </w:p>
        </w:tc>
      </w:tr>
      <w:tr w:rsidR="00535282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82" w:rsidRDefault="00DF00DF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10</w:t>
            </w:r>
            <w:r w:rsidR="002A2C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</w:p>
          <w:p w:rsidR="0078058C" w:rsidRDefault="0078058C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82" w:rsidRDefault="002A2C0A" w:rsidP="00383C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Профориентационная встреча «В поисках своего призвания» » с участием заместителя министра Министерства семейной, демографической политики и социального благополучия Ульяновской области Ивановой О.А., заместителя главы администрации МО «Майнский район» Горбуновой М.Г., замещающих семей и специалистов отделов опеки Майнского,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Карсунского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Сурского,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Тереньгульского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Сенгилеевского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районов, представителей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сельскохозяйственного техникума,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индустриально-технологического техникума, Сурского техникума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агробизнеса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Тетюшского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сельскохозяйственного техникума и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82" w:rsidRDefault="002A2C0A" w:rsidP="00CA580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июня 2023</w:t>
            </w:r>
          </w:p>
        </w:tc>
      </w:tr>
      <w:tr w:rsidR="0078058C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78058C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C" w:rsidRDefault="0078058C" w:rsidP="007805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приуроченное к 80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Курской битвы с  приглашением членов  Совета Ветеранов р.п. Майна, членов Попечительского совета, ветеранов педагогического труда, ветеранов категории «Дети войны»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78058C" w:rsidP="00CA580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июля</w:t>
            </w:r>
            <w:r w:rsidR="00352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2023</w:t>
            </w:r>
          </w:p>
        </w:tc>
      </w:tr>
      <w:tr w:rsidR="0078058C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78058C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C" w:rsidRDefault="00352427" w:rsidP="0035242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  <w:r w:rsidR="0078058C">
              <w:rPr>
                <w:rFonts w:ascii="Times New Roman" w:hAnsi="Times New Roman"/>
                <w:sz w:val="28"/>
                <w:szCs w:val="28"/>
              </w:rPr>
              <w:t xml:space="preserve"> замести</w:t>
            </w:r>
            <w:r>
              <w:rPr>
                <w:rFonts w:ascii="Times New Roman" w:hAnsi="Times New Roman"/>
                <w:sz w:val="28"/>
                <w:szCs w:val="28"/>
              </w:rPr>
              <w:t>теля</w:t>
            </w:r>
            <w:r w:rsidR="0078058C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Ульяновской области Ивановой О.А., специалистов Министерства социального развития Ульяновской области с </w:t>
            </w:r>
            <w:r w:rsidR="0078058C">
              <w:rPr>
                <w:rFonts w:ascii="Times New Roman" w:hAnsi="Times New Roman"/>
                <w:sz w:val="28"/>
                <w:szCs w:val="28"/>
              </w:rPr>
              <w:t xml:space="preserve">директорами детских домов, </w:t>
            </w:r>
            <w:r>
              <w:rPr>
                <w:rFonts w:ascii="Times New Roman" w:hAnsi="Times New Roman"/>
                <w:sz w:val="28"/>
                <w:szCs w:val="28"/>
              </w:rPr>
              <w:t>СРЦ, членами Ассоциации приемных семей Ульяновской области, замещающими родителями.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352427" w:rsidP="00CA580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 июля 2023</w:t>
            </w:r>
          </w:p>
        </w:tc>
      </w:tr>
      <w:tr w:rsidR="0035242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427" w:rsidRDefault="00352427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27" w:rsidRDefault="00352427" w:rsidP="0035242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сенатором Ульяновской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Гибатдиновым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427" w:rsidRDefault="00352427" w:rsidP="00CA580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 августа 2023</w:t>
            </w:r>
          </w:p>
        </w:tc>
      </w:tr>
      <w:tr w:rsidR="0078058C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352427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C" w:rsidRDefault="0078058C" w:rsidP="007805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приуроченная к началу учебного года «Если б не было школ», с участием членов Попечительского совета, сотрудников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Ульяновской области ОМОН, Управления Министерства юстиции Ульяновской области, Нотариальной палаты Ульяновской области, рабочей молодежи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Авиастар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СП, волонтерского клуба «Добряки».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352427" w:rsidP="00CA580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29 августа 2023</w:t>
            </w:r>
          </w:p>
        </w:tc>
      </w:tr>
    </w:tbl>
    <w:p w:rsidR="00D07ADF" w:rsidRDefault="00D07ADF" w:rsidP="00D07AD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D07ADF" w:rsidRPr="003D7762" w:rsidRDefault="00D07ADF" w:rsidP="0095138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7762">
        <w:rPr>
          <w:rFonts w:ascii="Times New Roman" w:hAnsi="Times New Roman" w:cs="Times New Roman"/>
          <w:sz w:val="28"/>
        </w:rPr>
        <w:t>За   9 месяцев  2023 года специалистами консультативной службы организовано и проведено  20 опекунских всеобучей  в МО «Майнский район», МО «</w:t>
      </w:r>
      <w:proofErr w:type="spellStart"/>
      <w:r w:rsidRPr="003D7762">
        <w:rPr>
          <w:rFonts w:ascii="Times New Roman" w:hAnsi="Times New Roman" w:cs="Times New Roman"/>
          <w:sz w:val="28"/>
        </w:rPr>
        <w:t>Вешкаймский</w:t>
      </w:r>
      <w:proofErr w:type="spellEnd"/>
      <w:r w:rsidRPr="003D7762">
        <w:rPr>
          <w:rFonts w:ascii="Times New Roman" w:hAnsi="Times New Roman" w:cs="Times New Roman"/>
          <w:sz w:val="28"/>
        </w:rPr>
        <w:t xml:space="preserve"> район», МО «</w:t>
      </w:r>
      <w:proofErr w:type="spellStart"/>
      <w:r w:rsidRPr="003D7762">
        <w:rPr>
          <w:rFonts w:ascii="Times New Roman" w:hAnsi="Times New Roman" w:cs="Times New Roman"/>
          <w:sz w:val="28"/>
        </w:rPr>
        <w:t>Карсунский</w:t>
      </w:r>
      <w:proofErr w:type="spellEnd"/>
      <w:r w:rsidRPr="003D7762">
        <w:rPr>
          <w:rFonts w:ascii="Times New Roman" w:hAnsi="Times New Roman" w:cs="Times New Roman"/>
          <w:sz w:val="28"/>
        </w:rPr>
        <w:t xml:space="preserve"> район»,  МО «</w:t>
      </w:r>
      <w:proofErr w:type="spellStart"/>
      <w:r w:rsidRPr="003D7762">
        <w:rPr>
          <w:rFonts w:ascii="Times New Roman" w:hAnsi="Times New Roman" w:cs="Times New Roman"/>
          <w:sz w:val="28"/>
        </w:rPr>
        <w:t>Сурский</w:t>
      </w:r>
      <w:proofErr w:type="spellEnd"/>
      <w:r w:rsidRPr="003D7762">
        <w:rPr>
          <w:rFonts w:ascii="Times New Roman" w:hAnsi="Times New Roman" w:cs="Times New Roman"/>
          <w:sz w:val="28"/>
        </w:rPr>
        <w:t xml:space="preserve"> район», МО «</w:t>
      </w:r>
      <w:proofErr w:type="spellStart"/>
      <w:r w:rsidRPr="003D7762">
        <w:rPr>
          <w:rFonts w:ascii="Times New Roman" w:hAnsi="Times New Roman" w:cs="Times New Roman"/>
          <w:sz w:val="28"/>
        </w:rPr>
        <w:t>Кузоватовский</w:t>
      </w:r>
      <w:proofErr w:type="spellEnd"/>
      <w:r w:rsidRPr="003D7762">
        <w:rPr>
          <w:rFonts w:ascii="Times New Roman" w:hAnsi="Times New Roman" w:cs="Times New Roman"/>
          <w:sz w:val="28"/>
        </w:rPr>
        <w:t xml:space="preserve"> район»,  МО «г. Сенгилей»,   МО «</w:t>
      </w:r>
      <w:proofErr w:type="spellStart"/>
      <w:r w:rsidRPr="003D7762">
        <w:rPr>
          <w:rFonts w:ascii="Times New Roman" w:hAnsi="Times New Roman" w:cs="Times New Roman"/>
          <w:sz w:val="28"/>
        </w:rPr>
        <w:t>Тереньгульский</w:t>
      </w:r>
      <w:proofErr w:type="spellEnd"/>
      <w:r w:rsidRPr="003D7762">
        <w:rPr>
          <w:rFonts w:ascii="Times New Roman" w:hAnsi="Times New Roman" w:cs="Times New Roman"/>
          <w:sz w:val="28"/>
        </w:rPr>
        <w:t xml:space="preserve"> район» по теме:</w:t>
      </w:r>
      <w:proofErr w:type="gramEnd"/>
      <w:r w:rsidRPr="003D7762">
        <w:rPr>
          <w:rFonts w:ascii="Times New Roman" w:hAnsi="Times New Roman" w:cs="Times New Roman"/>
          <w:sz w:val="28"/>
        </w:rPr>
        <w:t xml:space="preserve"> </w:t>
      </w:r>
      <w:r w:rsidRPr="003D7762">
        <w:rPr>
          <w:rFonts w:ascii="Times New Roman" w:eastAsia="Times New Roman" w:hAnsi="Times New Roman" w:cs="Times New Roman"/>
          <w:sz w:val="28"/>
          <w:szCs w:val="28"/>
        </w:rPr>
        <w:t>«Сем</w:t>
      </w:r>
      <w:r w:rsidR="00951383">
        <w:rPr>
          <w:rFonts w:ascii="Times New Roman" w:eastAsia="Times New Roman" w:hAnsi="Times New Roman" w:cs="Times New Roman"/>
          <w:sz w:val="28"/>
          <w:szCs w:val="28"/>
        </w:rPr>
        <w:t>ья как воспитательный коллектив</w:t>
      </w:r>
      <w:r w:rsidRPr="003D77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776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пути формирования бесконфликтных взаимоотношений с подростками</w:t>
      </w:r>
      <w:r w:rsidRPr="003D7762">
        <w:rPr>
          <w:rFonts w:ascii="Times New Roman" w:eastAsia="Times New Roman" w:hAnsi="Times New Roman" w:cs="Times New Roman"/>
          <w:sz w:val="28"/>
          <w:szCs w:val="28"/>
        </w:rPr>
        <w:t>", "Место кровной семьи в жизни приемного ребенка"</w:t>
      </w:r>
      <w:r w:rsidR="001A1A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762">
        <w:rPr>
          <w:rFonts w:ascii="Times New Roman" w:eastAsia="Times New Roman" w:hAnsi="Times New Roman" w:cs="Times New Roman"/>
          <w:sz w:val="28"/>
          <w:szCs w:val="28"/>
        </w:rPr>
        <w:t>«Обеспечение безопасной среды для ребёнка. Охрана здоровья ребёнка</w:t>
      </w:r>
      <w:r w:rsidR="009513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77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ADF" w:rsidRPr="003D7762" w:rsidRDefault="00951383" w:rsidP="001A1ABF">
      <w:pPr>
        <w:spacing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7ADF" w:rsidRPr="003D7762">
        <w:rPr>
          <w:rFonts w:ascii="Times New Roman" w:eastAsia="Times New Roman" w:hAnsi="Times New Roman" w:cs="Times New Roman"/>
          <w:sz w:val="28"/>
          <w:szCs w:val="28"/>
        </w:rPr>
        <w:t>Профилактика суицидального поведения подростков</w:t>
      </w:r>
      <w:r w:rsidR="001A1AB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07ADF" w:rsidRPr="003D776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07ADF" w:rsidRPr="003D7762">
        <w:rPr>
          <w:rFonts w:ascii="Times New Roman" w:eastAsia="Times New Roman" w:hAnsi="Times New Roman" w:cs="Times New Roman"/>
          <w:sz w:val="28"/>
          <w:szCs w:val="28"/>
        </w:rPr>
        <w:t>«Взаимодействие школы и семьи воспитывающей приёмных детей»</w:t>
      </w:r>
      <w:r w:rsidR="003D7762" w:rsidRPr="003D7762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3D7762">
        <w:rPr>
          <w:rFonts w:ascii="Times New Roman" w:eastAsia="Times New Roman" w:hAnsi="Times New Roman" w:cs="Times New Roman"/>
          <w:b/>
          <w:sz w:val="24"/>
        </w:rPr>
        <w:t>«</w:t>
      </w:r>
      <w:r w:rsidR="00D07ADF" w:rsidRPr="003D7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Трудности адаптации приемных детей в школе. Рекомендации  замещающим родителям</w:t>
      </w:r>
      <w:r w:rsidR="003D7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07ADF" w:rsidRPr="003D7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7762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="00D07ADF" w:rsidRPr="003D7762">
        <w:rPr>
          <w:rFonts w:ascii="Times New Roman" w:hAnsi="Times New Roman" w:cs="Times New Roman"/>
          <w:sz w:val="28"/>
          <w:szCs w:val="28"/>
        </w:rPr>
        <w:t xml:space="preserve">Формирование школьной </w:t>
      </w:r>
      <w:proofErr w:type="spellStart"/>
      <w:proofErr w:type="gramStart"/>
      <w:r w:rsidR="00D07ADF" w:rsidRPr="003D7762">
        <w:rPr>
          <w:rFonts w:ascii="Times New Roman" w:hAnsi="Times New Roman" w:cs="Times New Roman"/>
          <w:sz w:val="28"/>
          <w:szCs w:val="28"/>
        </w:rPr>
        <w:t>мотивации-будущий</w:t>
      </w:r>
      <w:proofErr w:type="spellEnd"/>
      <w:proofErr w:type="gramEnd"/>
      <w:r w:rsidR="00D07ADF" w:rsidRPr="003D7762">
        <w:rPr>
          <w:rFonts w:ascii="Times New Roman" w:hAnsi="Times New Roman" w:cs="Times New Roman"/>
          <w:sz w:val="28"/>
          <w:szCs w:val="28"/>
        </w:rPr>
        <w:t xml:space="preserve"> успех социализации несовершеннолетнего</w:t>
      </w:r>
      <w:r w:rsidR="003D7762">
        <w:rPr>
          <w:rFonts w:ascii="Times New Roman" w:hAnsi="Times New Roman" w:cs="Times New Roman"/>
          <w:sz w:val="28"/>
          <w:szCs w:val="28"/>
        </w:rPr>
        <w:t>».</w:t>
      </w:r>
      <w:r w:rsidR="003D7762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="00D07ADF" w:rsidRPr="003D7762">
        <w:rPr>
          <w:rFonts w:ascii="Times New Roman" w:hAnsi="Times New Roman" w:cs="Times New Roman"/>
          <w:sz w:val="28"/>
          <w:szCs w:val="28"/>
        </w:rPr>
        <w:t>Права и обязанности ученика образовательного учреждения</w:t>
      </w:r>
      <w:r w:rsidR="003D7762">
        <w:rPr>
          <w:rFonts w:ascii="Times New Roman" w:hAnsi="Times New Roman" w:cs="Times New Roman"/>
          <w:sz w:val="28"/>
          <w:szCs w:val="28"/>
        </w:rPr>
        <w:t>»</w:t>
      </w:r>
    </w:p>
    <w:p w:rsidR="00D07ADF" w:rsidRPr="003D7762" w:rsidRDefault="00D07ADF" w:rsidP="00D07AD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D7762">
        <w:t xml:space="preserve"> </w:t>
      </w:r>
      <w:r w:rsidRPr="003D7762">
        <w:rPr>
          <w:rFonts w:ascii="Times New Roman" w:hAnsi="Times New Roman" w:cs="Times New Roman"/>
          <w:sz w:val="28"/>
        </w:rPr>
        <w:t>В общей сложности за указанный период времени мероприятия посетили  375</w:t>
      </w:r>
      <w:r w:rsidR="00951383">
        <w:rPr>
          <w:rFonts w:ascii="Times New Roman" w:hAnsi="Times New Roman" w:cs="Times New Roman"/>
          <w:sz w:val="28"/>
        </w:rPr>
        <w:t xml:space="preserve">  </w:t>
      </w:r>
      <w:proofErr w:type="gramStart"/>
      <w:r w:rsidR="00951383">
        <w:rPr>
          <w:rFonts w:ascii="Times New Roman" w:hAnsi="Times New Roman" w:cs="Times New Roman"/>
          <w:sz w:val="28"/>
        </w:rPr>
        <w:t>замещающих</w:t>
      </w:r>
      <w:proofErr w:type="gramEnd"/>
      <w:r w:rsidR="00951383">
        <w:rPr>
          <w:rFonts w:ascii="Times New Roman" w:hAnsi="Times New Roman" w:cs="Times New Roman"/>
          <w:sz w:val="28"/>
        </w:rPr>
        <w:t xml:space="preserve"> родителя</w:t>
      </w:r>
      <w:r w:rsidRPr="003D7762">
        <w:rPr>
          <w:rFonts w:ascii="Times New Roman" w:hAnsi="Times New Roman" w:cs="Times New Roman"/>
          <w:sz w:val="28"/>
        </w:rPr>
        <w:t>.</w:t>
      </w:r>
    </w:p>
    <w:p w:rsidR="00D07ADF" w:rsidRPr="009A46BF" w:rsidRDefault="00D07ADF" w:rsidP="00D07AD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D7762">
        <w:rPr>
          <w:rFonts w:ascii="Times New Roman" w:hAnsi="Times New Roman" w:cs="Times New Roman"/>
          <w:sz w:val="28"/>
        </w:rPr>
        <w:t xml:space="preserve">   За отчётный период времени специалистами консультативной службы проведено 139 консультации семей 1-го года жизни,</w:t>
      </w:r>
      <w:r w:rsidRPr="004B0F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13 </w:t>
      </w:r>
      <w:r w:rsidRPr="004B0F9A">
        <w:rPr>
          <w:rFonts w:ascii="Times New Roman" w:hAnsi="Times New Roman" w:cs="Times New Roman"/>
          <w:sz w:val="28"/>
        </w:rPr>
        <w:t xml:space="preserve">консультаций семей испытывающих трудности, </w:t>
      </w:r>
      <w:r>
        <w:rPr>
          <w:rFonts w:ascii="Times New Roman" w:hAnsi="Times New Roman" w:cs="Times New Roman"/>
          <w:sz w:val="28"/>
        </w:rPr>
        <w:t xml:space="preserve">30 </w:t>
      </w:r>
      <w:r w:rsidRPr="004B0F9A">
        <w:rPr>
          <w:rFonts w:ascii="Times New Roman" w:hAnsi="Times New Roman" w:cs="Times New Roman"/>
          <w:sz w:val="28"/>
        </w:rPr>
        <w:t xml:space="preserve">консультаций семей находящихся в кризисной ситуации. Всем замещающим родителям была оказана психолого-педагогическая, юридическая, социальная помощь. Было проведено </w:t>
      </w:r>
      <w:r>
        <w:rPr>
          <w:rFonts w:ascii="Times New Roman" w:hAnsi="Times New Roman" w:cs="Times New Roman"/>
          <w:sz w:val="28"/>
        </w:rPr>
        <w:t>27</w:t>
      </w:r>
      <w:r w:rsidRPr="004B0F9A">
        <w:rPr>
          <w:rFonts w:ascii="Times New Roman" w:hAnsi="Times New Roman" w:cs="Times New Roman"/>
          <w:sz w:val="28"/>
        </w:rPr>
        <w:t>диагностировани</w:t>
      </w:r>
      <w:r>
        <w:rPr>
          <w:rFonts w:ascii="Times New Roman" w:hAnsi="Times New Roman" w:cs="Times New Roman"/>
          <w:sz w:val="28"/>
        </w:rPr>
        <w:t>я</w:t>
      </w:r>
      <w:r w:rsidRPr="004B0F9A">
        <w:rPr>
          <w:rFonts w:ascii="Times New Roman" w:hAnsi="Times New Roman" w:cs="Times New Roman"/>
          <w:sz w:val="28"/>
        </w:rPr>
        <w:t xml:space="preserve"> замещающих семей, проведено </w:t>
      </w:r>
      <w:r>
        <w:rPr>
          <w:rFonts w:ascii="Times New Roman" w:hAnsi="Times New Roman" w:cs="Times New Roman"/>
          <w:sz w:val="28"/>
        </w:rPr>
        <w:t xml:space="preserve">31 </w:t>
      </w:r>
      <w:r w:rsidRPr="004B0F9A">
        <w:rPr>
          <w:rFonts w:ascii="Times New Roman" w:hAnsi="Times New Roman" w:cs="Times New Roman"/>
          <w:sz w:val="28"/>
        </w:rPr>
        <w:t>консультаци</w:t>
      </w:r>
      <w:r>
        <w:rPr>
          <w:rFonts w:ascii="Times New Roman" w:hAnsi="Times New Roman" w:cs="Times New Roman"/>
          <w:sz w:val="28"/>
        </w:rPr>
        <w:t xml:space="preserve">й </w:t>
      </w:r>
      <w:r w:rsidRPr="004B0F9A">
        <w:rPr>
          <w:rFonts w:ascii="Times New Roman" w:hAnsi="Times New Roman" w:cs="Times New Roman"/>
          <w:sz w:val="28"/>
        </w:rPr>
        <w:t>кандидат</w:t>
      </w:r>
      <w:r>
        <w:rPr>
          <w:rFonts w:ascii="Times New Roman" w:hAnsi="Times New Roman" w:cs="Times New Roman"/>
          <w:sz w:val="28"/>
        </w:rPr>
        <w:t>а</w:t>
      </w:r>
      <w:r w:rsidRPr="004B0F9A">
        <w:rPr>
          <w:rFonts w:ascii="Times New Roman" w:hAnsi="Times New Roman" w:cs="Times New Roman"/>
          <w:sz w:val="28"/>
        </w:rPr>
        <w:t xml:space="preserve"> в замещающие родители, а также </w:t>
      </w:r>
      <w:r>
        <w:rPr>
          <w:rFonts w:ascii="Times New Roman" w:hAnsi="Times New Roman" w:cs="Times New Roman"/>
          <w:sz w:val="28"/>
        </w:rPr>
        <w:t>12</w:t>
      </w:r>
      <w:r w:rsidRPr="004B0F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F9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оррекционн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развивающих занятий</w:t>
      </w:r>
      <w:r w:rsidRPr="004B0F9A">
        <w:rPr>
          <w:rFonts w:ascii="Times New Roman" w:hAnsi="Times New Roman" w:cs="Times New Roman"/>
          <w:sz w:val="28"/>
        </w:rPr>
        <w:t xml:space="preserve">.  С </w:t>
      </w:r>
      <w:r>
        <w:rPr>
          <w:rFonts w:ascii="Times New Roman" w:hAnsi="Times New Roman" w:cs="Times New Roman"/>
          <w:sz w:val="28"/>
        </w:rPr>
        <w:t xml:space="preserve"> 8  </w:t>
      </w:r>
      <w:r w:rsidRPr="004B0F9A">
        <w:rPr>
          <w:rFonts w:ascii="Times New Roman" w:hAnsi="Times New Roman" w:cs="Times New Roman"/>
          <w:sz w:val="28"/>
        </w:rPr>
        <w:t xml:space="preserve">кровными родителями, лишённых родительских прав, дети которых воспитываются в ОГКУ  Майнский детский дом «Орбита», а также </w:t>
      </w:r>
      <w:r>
        <w:rPr>
          <w:rFonts w:ascii="Times New Roman" w:hAnsi="Times New Roman" w:cs="Times New Roman"/>
          <w:sz w:val="28"/>
        </w:rPr>
        <w:t>с детьми, которые находились</w:t>
      </w:r>
      <w:r w:rsidRPr="004B0F9A">
        <w:rPr>
          <w:rFonts w:ascii="Times New Roman" w:hAnsi="Times New Roman" w:cs="Times New Roman"/>
          <w:sz w:val="28"/>
        </w:rPr>
        <w:t xml:space="preserve"> в учреждении  по трёхстороннему соглашению, проводятся беседы, направленные на возможность восстановления их в родительских правах, создания условий для возвращения ребёнка в семью. За </w:t>
      </w:r>
      <w:r w:rsidRPr="009A46BF">
        <w:rPr>
          <w:rFonts w:ascii="Times New Roman" w:hAnsi="Times New Roman" w:cs="Times New Roman"/>
          <w:sz w:val="28"/>
        </w:rPr>
        <w:t xml:space="preserve">отчётный период проведено  </w:t>
      </w:r>
      <w:r>
        <w:rPr>
          <w:rFonts w:ascii="Times New Roman" w:hAnsi="Times New Roman" w:cs="Times New Roman"/>
          <w:sz w:val="28"/>
        </w:rPr>
        <w:t>7</w:t>
      </w:r>
      <w:r w:rsidRPr="009A46BF">
        <w:rPr>
          <w:rFonts w:ascii="Times New Roman" w:hAnsi="Times New Roman" w:cs="Times New Roman"/>
          <w:sz w:val="28"/>
        </w:rPr>
        <w:t xml:space="preserve">  мероприяти</w:t>
      </w:r>
      <w:r>
        <w:rPr>
          <w:rFonts w:ascii="Times New Roman" w:hAnsi="Times New Roman" w:cs="Times New Roman"/>
          <w:sz w:val="28"/>
        </w:rPr>
        <w:t>я</w:t>
      </w:r>
      <w:r w:rsidRPr="009A46BF">
        <w:rPr>
          <w:rFonts w:ascii="Times New Roman" w:hAnsi="Times New Roman" w:cs="Times New Roman"/>
          <w:sz w:val="28"/>
        </w:rPr>
        <w:t xml:space="preserve">, направленных на восстановление детско-родительских отношений. </w:t>
      </w:r>
    </w:p>
    <w:p w:rsidR="00DF3028" w:rsidRDefault="00D07ADF" w:rsidP="00DF3028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9A46BF">
        <w:rPr>
          <w:rFonts w:ascii="Times New Roman" w:hAnsi="Times New Roman" w:cs="Times New Roman"/>
          <w:sz w:val="28"/>
        </w:rPr>
        <w:t xml:space="preserve">Продолжает свою работу Школа приемных родителей. За </w:t>
      </w:r>
      <w:r>
        <w:rPr>
          <w:rFonts w:ascii="Times New Roman" w:hAnsi="Times New Roman" w:cs="Times New Roman"/>
          <w:sz w:val="28"/>
        </w:rPr>
        <w:t>9</w:t>
      </w:r>
      <w:r w:rsidRPr="009A46BF">
        <w:rPr>
          <w:rFonts w:ascii="Times New Roman" w:hAnsi="Times New Roman" w:cs="Times New Roman"/>
          <w:sz w:val="28"/>
        </w:rPr>
        <w:t xml:space="preserve"> меся</w:t>
      </w:r>
      <w:r>
        <w:rPr>
          <w:rFonts w:ascii="Times New Roman" w:hAnsi="Times New Roman" w:cs="Times New Roman"/>
          <w:sz w:val="28"/>
        </w:rPr>
        <w:t>цев</w:t>
      </w:r>
      <w:r w:rsidRPr="009A46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9A46BF">
        <w:rPr>
          <w:rFonts w:ascii="Times New Roman" w:hAnsi="Times New Roman" w:cs="Times New Roman"/>
          <w:sz w:val="28"/>
        </w:rPr>
        <w:t xml:space="preserve"> года  занятия в Школе прошл</w:t>
      </w:r>
      <w:r>
        <w:rPr>
          <w:rFonts w:ascii="Times New Roman" w:hAnsi="Times New Roman" w:cs="Times New Roman"/>
          <w:sz w:val="28"/>
        </w:rPr>
        <w:t>и</w:t>
      </w:r>
      <w:r w:rsidRPr="009A46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31</w:t>
      </w:r>
      <w:r w:rsidRPr="009A46BF">
        <w:rPr>
          <w:rFonts w:ascii="Times New Roman" w:hAnsi="Times New Roman" w:cs="Times New Roman"/>
          <w:color w:val="FF0000"/>
          <w:sz w:val="28"/>
        </w:rPr>
        <w:t xml:space="preserve"> 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человек, свидетельства получили </w:t>
      </w:r>
      <w:r>
        <w:rPr>
          <w:rFonts w:ascii="Times New Roman" w:hAnsi="Times New Roman" w:cs="Times New Roman"/>
          <w:color w:val="000000"/>
          <w:sz w:val="28"/>
        </w:rPr>
        <w:t>31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 человек, было выдано </w:t>
      </w:r>
      <w:r>
        <w:rPr>
          <w:rFonts w:ascii="Times New Roman" w:hAnsi="Times New Roman" w:cs="Times New Roman"/>
          <w:color w:val="000000"/>
          <w:sz w:val="28"/>
        </w:rPr>
        <w:t>35 положительных заключения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, прошли диагностику </w:t>
      </w:r>
      <w:r>
        <w:rPr>
          <w:rFonts w:ascii="Times New Roman" w:hAnsi="Times New Roman" w:cs="Times New Roman"/>
          <w:color w:val="000000"/>
          <w:sz w:val="28"/>
        </w:rPr>
        <w:t>35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 кандида</w:t>
      </w:r>
      <w:r>
        <w:rPr>
          <w:rFonts w:ascii="Times New Roman" w:hAnsi="Times New Roman" w:cs="Times New Roman"/>
          <w:color w:val="000000"/>
          <w:sz w:val="28"/>
        </w:rPr>
        <w:t>тов</w:t>
      </w:r>
      <w:r w:rsidRPr="009A46BF">
        <w:rPr>
          <w:rFonts w:ascii="Times New Roman" w:hAnsi="Times New Roman" w:cs="Times New Roman"/>
          <w:color w:val="000000"/>
          <w:sz w:val="28"/>
        </w:rPr>
        <w:t>.</w:t>
      </w:r>
    </w:p>
    <w:p w:rsidR="000A22E7" w:rsidRPr="00DF3028" w:rsidRDefault="000A22E7" w:rsidP="00DF3028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lastRenderedPageBreak/>
        <w:t>В рамках проводимой работы с должниками по реализации алиментных прав воспитанников  в течение года направляются запросы  в службу судебных приставов по месту прожи</w:t>
      </w:r>
      <w:r w:rsidR="00951383" w:rsidRPr="00DF3028">
        <w:rPr>
          <w:rFonts w:ascii="Times New Roman" w:hAnsi="Times New Roman" w:cs="Times New Roman"/>
          <w:sz w:val="28"/>
          <w:szCs w:val="28"/>
        </w:rPr>
        <w:t>вания должников. За 9 месяцев 2023 было направлено 5</w:t>
      </w:r>
      <w:r w:rsidRPr="00DF3028">
        <w:rPr>
          <w:rFonts w:ascii="Times New Roman" w:hAnsi="Times New Roman" w:cs="Times New Roman"/>
          <w:sz w:val="28"/>
          <w:szCs w:val="28"/>
        </w:rPr>
        <w:t>3 запроса с целью получения информации о принятых мерах по каждому исполнительному производству, трудоустройстве, доходах и местонахождении родителей, обязанных выплачивать алименты.</w:t>
      </w:r>
    </w:p>
    <w:p w:rsidR="000A22E7" w:rsidRPr="00DF3028" w:rsidRDefault="00951383" w:rsidP="000A22E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Подано 9</w:t>
      </w:r>
      <w:r w:rsidR="000A22E7" w:rsidRPr="00DF3028">
        <w:rPr>
          <w:rFonts w:ascii="Times New Roman" w:hAnsi="Times New Roman" w:cs="Times New Roman"/>
          <w:sz w:val="28"/>
          <w:szCs w:val="28"/>
        </w:rPr>
        <w:t xml:space="preserve"> заявлений о привлечении должников к адми</w:t>
      </w:r>
      <w:r w:rsidRPr="00DF3028">
        <w:rPr>
          <w:rFonts w:ascii="Times New Roman" w:hAnsi="Times New Roman" w:cs="Times New Roman"/>
          <w:sz w:val="28"/>
          <w:szCs w:val="28"/>
        </w:rPr>
        <w:t>нистративной ответственности и 5 заявлений</w:t>
      </w:r>
      <w:r w:rsidR="000A22E7" w:rsidRPr="00DF3028">
        <w:rPr>
          <w:rFonts w:ascii="Times New Roman" w:hAnsi="Times New Roman" w:cs="Times New Roman"/>
          <w:sz w:val="28"/>
          <w:szCs w:val="28"/>
        </w:rPr>
        <w:t xml:space="preserve"> о привлечении к уголовной ответственности за уклонение от выплат.  Были привлечены к уголовной ответственности 4 человек</w:t>
      </w:r>
      <w:r w:rsidRPr="00DF3028">
        <w:rPr>
          <w:rFonts w:ascii="Times New Roman" w:hAnsi="Times New Roman" w:cs="Times New Roman"/>
          <w:sz w:val="28"/>
          <w:szCs w:val="28"/>
        </w:rPr>
        <w:t>а</w:t>
      </w:r>
      <w:r w:rsidR="000A22E7" w:rsidRPr="00DF3028">
        <w:rPr>
          <w:rFonts w:ascii="Times New Roman" w:hAnsi="Times New Roman" w:cs="Times New Roman"/>
          <w:sz w:val="28"/>
          <w:szCs w:val="28"/>
        </w:rPr>
        <w:t xml:space="preserve">  за злостное уклонение от выплаты а</w:t>
      </w:r>
      <w:r w:rsidRPr="00DF3028">
        <w:rPr>
          <w:rFonts w:ascii="Times New Roman" w:hAnsi="Times New Roman" w:cs="Times New Roman"/>
          <w:sz w:val="28"/>
          <w:szCs w:val="28"/>
        </w:rPr>
        <w:t>лиментов по ст. 157 ч.1 УК РФ, 6</w:t>
      </w:r>
      <w:r w:rsidR="000A22E7" w:rsidRPr="00DF3028">
        <w:rPr>
          <w:rFonts w:ascii="Times New Roman" w:hAnsi="Times New Roman" w:cs="Times New Roman"/>
          <w:sz w:val="28"/>
          <w:szCs w:val="28"/>
        </w:rPr>
        <w:t xml:space="preserve"> человек привлечены к административной ответственности. </w:t>
      </w:r>
    </w:p>
    <w:p w:rsidR="000A22E7" w:rsidRPr="00DF3028" w:rsidRDefault="000A22E7" w:rsidP="000A22E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Кроме того, ежеквартально проводятся сверки по исполнительным производствам совместно с УФССП Ульяновской области, это также положительно координ</w:t>
      </w:r>
      <w:r w:rsidR="00951383" w:rsidRPr="00DF3028">
        <w:rPr>
          <w:rFonts w:ascii="Times New Roman" w:hAnsi="Times New Roman" w:cs="Times New Roman"/>
          <w:sz w:val="28"/>
          <w:szCs w:val="28"/>
        </w:rPr>
        <w:t>ирует работу. Было направлено 17</w:t>
      </w:r>
      <w:r w:rsidRPr="00DF3028">
        <w:rPr>
          <w:rFonts w:ascii="Times New Roman" w:hAnsi="Times New Roman" w:cs="Times New Roman"/>
          <w:sz w:val="28"/>
          <w:szCs w:val="28"/>
        </w:rPr>
        <w:t xml:space="preserve"> жалоб в УФССП </w:t>
      </w:r>
      <w:r w:rsidR="00951383" w:rsidRPr="00DF3028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Pr="00DF3028">
        <w:rPr>
          <w:rFonts w:ascii="Times New Roman" w:hAnsi="Times New Roman" w:cs="Times New Roman"/>
          <w:sz w:val="28"/>
          <w:szCs w:val="28"/>
        </w:rPr>
        <w:t>Ульяновской области на бездейст</w:t>
      </w:r>
      <w:r w:rsidR="00951383" w:rsidRPr="00DF3028">
        <w:rPr>
          <w:rFonts w:ascii="Times New Roman" w:hAnsi="Times New Roman" w:cs="Times New Roman"/>
          <w:sz w:val="28"/>
          <w:szCs w:val="28"/>
        </w:rPr>
        <w:t>вие судебных приставов,</w:t>
      </w:r>
      <w:r w:rsidRPr="00DF3028">
        <w:rPr>
          <w:rFonts w:ascii="Times New Roman" w:hAnsi="Times New Roman" w:cs="Times New Roman"/>
          <w:sz w:val="28"/>
          <w:szCs w:val="28"/>
        </w:rPr>
        <w:t xml:space="preserve"> в УФССП </w:t>
      </w:r>
      <w:r w:rsidR="00951383" w:rsidRPr="00DF3028">
        <w:rPr>
          <w:rFonts w:ascii="Times New Roman" w:hAnsi="Times New Roman" w:cs="Times New Roman"/>
          <w:sz w:val="28"/>
          <w:szCs w:val="28"/>
        </w:rPr>
        <w:t>России по Самарской области, в УФССП России по Республике Татарстан.</w:t>
      </w:r>
    </w:p>
    <w:p w:rsidR="000A22E7" w:rsidRPr="00DF3028" w:rsidRDefault="00951383" w:rsidP="000A22E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 xml:space="preserve"> С 7 родителями (в отношении 10</w:t>
      </w:r>
      <w:r w:rsidR="000A22E7" w:rsidRPr="00DF3028">
        <w:rPr>
          <w:rFonts w:ascii="Times New Roman" w:hAnsi="Times New Roman" w:cs="Times New Roman"/>
          <w:sz w:val="28"/>
          <w:szCs w:val="28"/>
        </w:rPr>
        <w:t xml:space="preserve"> детей)  администрацией детского дома была проведена  индивидуально-профилактическая работа с должниками по выплате алиментов через личные беседы и телефонные звонки, в адрес родителей направлялись соответствующие письма-уведомления  о необходимости выплаты алиментов,  3 родителя (в отношении 4 детей) начали  перечислять алименты, трудоустроились, навещают детей, привозят подарки. К проведению такой работы мы привлекаем и родственников должников, так как многие из них поддерживают взаимоотношения. Просим их оказать содействие и помощь в решении этого вопроса. Индивидуально-профилактическая работа строится на убеждении в необходимости  поддержания кровных связей, изменении отношения к своему образу жизни и обязанностям перед детьми. Некоторые родители  посещают открытые мероприятия  и мастер-классы в детском доме, где у них появляется возможность совместной деятельности  со своими детьми, что способствует поддержанию родственных связей, изменению чувства ответственности. Такой вид работы применим к тем родителям, которые периодически навещают своих детей или поддерживают с ними связь по телефону. При проведении индивидуальной работы с должниками направляются также письма главам администраций, сельских поселений с целью получения информации о трудоустройстве, месте жительства родителей воспитанников и т.д.</w:t>
      </w:r>
    </w:p>
    <w:p w:rsidR="000A22E7" w:rsidRPr="00DF3028" w:rsidRDefault="000A22E7" w:rsidP="000A22E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lastRenderedPageBreak/>
        <w:t>Таким образом, работа с должниками по защите алиментных прав состоит из нескольких направлений: взаимодействие с ОСП и УФССП, индивидуально-профилактическая работа с родителями-должниками, взаимодействие с администрацией по месту работы должников и месту жительства. Систематически осуществляется анализ работы по каждому должнику с целью определения эффективности тех или иных принятых  мер в каждом конкретном случае.</w:t>
      </w:r>
      <w:r w:rsidRPr="00DF302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0A22E7" w:rsidRPr="00DF3028" w:rsidRDefault="000A22E7" w:rsidP="000A22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Численность воспитанников от 14 до 18 лет, не являющихся нанимателями, членами семьи нанимателя жилых помещений по договорам социального найма, либо собственниками жилых помещений, составл</w:t>
      </w:r>
      <w:r w:rsidR="00194813" w:rsidRPr="00DF3028">
        <w:rPr>
          <w:rFonts w:ascii="Times New Roman" w:hAnsi="Times New Roman" w:cs="Times New Roman"/>
          <w:sz w:val="28"/>
          <w:szCs w:val="28"/>
        </w:rPr>
        <w:t>яет 9 человек. Из них 9 человек</w:t>
      </w:r>
      <w:r w:rsidRPr="00DF3028">
        <w:rPr>
          <w:rFonts w:ascii="Times New Roman" w:hAnsi="Times New Roman" w:cs="Times New Roman"/>
          <w:sz w:val="28"/>
          <w:szCs w:val="28"/>
        </w:rPr>
        <w:t xml:space="preserve"> включены в Список детей-сирот, которые подлежат обеспечению жилыми помещениями. </w:t>
      </w:r>
      <w:r w:rsidR="00A130AF" w:rsidRPr="00DF3028">
        <w:rPr>
          <w:rFonts w:ascii="Times New Roman" w:hAnsi="Times New Roman" w:cs="Times New Roman"/>
          <w:sz w:val="28"/>
          <w:szCs w:val="28"/>
        </w:rPr>
        <w:t>В отношении одного воспитанника</w:t>
      </w:r>
      <w:r w:rsidR="00DF3028" w:rsidRPr="00DF3028">
        <w:rPr>
          <w:rFonts w:ascii="Times New Roman" w:hAnsi="Times New Roman" w:cs="Times New Roman"/>
          <w:sz w:val="28"/>
          <w:szCs w:val="28"/>
        </w:rPr>
        <w:t xml:space="preserve"> установлен факт невозможности проживания в ранее занимаемом жилом помещении. Направлены документы на включение в Список детей-сирот.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Pr="001A1AB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За отчетный период привл</w:t>
      </w:r>
      <w:r w:rsidR="00A47DD9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ечено благотворительных сре</w:t>
      </w:r>
      <w:proofErr w:type="gramStart"/>
      <w:r w:rsidR="00A47DD9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дств 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 р</w:t>
      </w:r>
      <w:proofErr w:type="gramEnd"/>
      <w:r w:rsidR="00D96EC1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азмере  </w:t>
      </w:r>
      <w:r w:rsidR="001A1ABF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598,12</w:t>
      </w:r>
      <w:r w:rsidR="00762A2E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тысяч</w:t>
      </w:r>
      <w:r w:rsidR="00D96EC1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руб</w:t>
      </w:r>
      <w:r w:rsidR="00762A2E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лей</w:t>
      </w:r>
      <w:r w:rsidR="009C1B75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</w:t>
      </w:r>
    </w:p>
    <w:p w:rsidR="00FE385D" w:rsidRDefault="00FE385D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Default="00D96EC1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8144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Жалоб в а</w:t>
      </w:r>
      <w:r w:rsidR="00255A8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дрес </w:t>
      </w:r>
      <w:r w:rsidR="005D13B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учредителя за 3 месяца 2023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года не поступало.</w:t>
      </w:r>
    </w:p>
    <w:p w:rsidR="00400F39" w:rsidRDefault="00400F39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Default="00BB587B" w:rsidP="006B550D">
      <w:pPr>
        <w:spacing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ОГКУ Майнский детский дом «Орбита» за </w:t>
      </w:r>
      <w:r w:rsidR="002B4AFB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отчетный </w:t>
      </w:r>
      <w:r w:rsidR="001A1ABF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период было проведено 5 проверок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контрольно-надзорными органами, в том числе: </w:t>
      </w:r>
      <w:r w:rsidR="00535FA5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рокуратурой Майнского района Ульяновской области</w:t>
      </w:r>
      <w:r w:rsidR="000A22E7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– 2</w:t>
      </w:r>
      <w:r w:rsidR="00EC719F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B587B" w:rsidRDefault="00BB587B" w:rsidP="006B55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учреждении продолжают развиваться инновационные формы работы:</w:t>
      </w:r>
    </w:p>
    <w:p w:rsidR="00BB587B" w:rsidRDefault="00BB587B" w:rsidP="006B55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Опе</w:t>
      </w:r>
      <w:r w:rsidR="005D13B3">
        <w:rPr>
          <w:rFonts w:ascii="Times New Roman" w:hAnsi="Times New Roman" w:cs="Times New Roman"/>
          <w:sz w:val="28"/>
          <w:szCs w:val="28"/>
        </w:rPr>
        <w:t>кунские всеобучи с участием молодежного Клуба «Лайм» МУДО «МЦДТ» (показ проблемных  ситуаций для приемных родителей и детей для размышления)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6D6" w:rsidRDefault="005D13B3" w:rsidP="002E57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Профориентационная встреча дл</w:t>
      </w:r>
      <w:r w:rsidR="002E570C">
        <w:rPr>
          <w:rFonts w:ascii="Times New Roman" w:hAnsi="Times New Roman" w:cs="Times New Roman"/>
          <w:sz w:val="28"/>
          <w:szCs w:val="28"/>
        </w:rPr>
        <w:t xml:space="preserve">я воспитанников детского дома и </w:t>
      </w:r>
      <w:r>
        <w:rPr>
          <w:rFonts w:ascii="Times New Roman" w:hAnsi="Times New Roman" w:cs="Times New Roman"/>
          <w:sz w:val="28"/>
          <w:szCs w:val="28"/>
        </w:rPr>
        <w:t xml:space="preserve">приемных семей </w:t>
      </w:r>
      <w:r w:rsidR="002E570C" w:rsidRPr="002E570C">
        <w:rPr>
          <w:rFonts w:ascii="Times New Roman" w:hAnsi="Times New Roman" w:cs="Times New Roman"/>
          <w:bCs/>
          <w:sz w:val="28"/>
          <w:szCs w:val="28"/>
        </w:rPr>
        <w:t>«В поисках своего призвания»</w:t>
      </w:r>
      <w:r w:rsidR="002E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приглашением представителей различных учебных заведений</w:t>
      </w:r>
      <w:r w:rsidR="002E570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70C">
        <w:rPr>
          <w:rFonts w:ascii="Times New Roman" w:hAnsi="Times New Roman" w:cs="Times New Roman"/>
          <w:sz w:val="28"/>
          <w:szCs w:val="28"/>
        </w:rPr>
        <w:t>а также специалистов различных профессий, ч</w:t>
      </w:r>
      <w:r w:rsidR="002E570C" w:rsidRPr="00725AB9">
        <w:rPr>
          <w:rFonts w:ascii="Times New Roman" w:hAnsi="Times New Roman" w:cs="Times New Roman"/>
          <w:sz w:val="28"/>
          <w:szCs w:val="28"/>
        </w:rPr>
        <w:t>тобы  помочь воспитанникам детского дома, приемным родителями и их детям выбрать необходимое учебное заведение, познакомить несовершеннолетних с  в</w:t>
      </w:r>
      <w:r w:rsidR="002E570C">
        <w:rPr>
          <w:rFonts w:ascii="Times New Roman" w:hAnsi="Times New Roman" w:cs="Times New Roman"/>
          <w:sz w:val="28"/>
          <w:szCs w:val="28"/>
        </w:rPr>
        <w:t xml:space="preserve">остребованными и перспективными, </w:t>
      </w:r>
      <w:r w:rsidR="002E570C" w:rsidRPr="00725AB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2E570C">
        <w:rPr>
          <w:rFonts w:ascii="Times New Roman" w:hAnsi="Times New Roman" w:cs="Times New Roman"/>
          <w:sz w:val="28"/>
          <w:szCs w:val="28"/>
        </w:rPr>
        <w:t>,</w:t>
      </w:r>
      <w:r w:rsidR="002E570C" w:rsidRPr="00725AB9">
        <w:rPr>
          <w:rFonts w:ascii="Times New Roman" w:hAnsi="Times New Roman" w:cs="Times New Roman"/>
          <w:sz w:val="28"/>
          <w:szCs w:val="28"/>
        </w:rPr>
        <w:t xml:space="preserve"> профессиями, которые соответствуют их </w:t>
      </w:r>
      <w:r w:rsidR="002E570C" w:rsidRPr="00725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возможностям и способностям</w:t>
      </w:r>
      <w:r w:rsidR="000A22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(состоялась 15 июня 2023)</w:t>
      </w:r>
      <w:r w:rsidR="002E57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570C" w:rsidRDefault="002E570C" w:rsidP="002E57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7599D" w:rsidRDefault="0027599D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развития инновационной деятельности, в детском доме </w:t>
      </w:r>
      <w:r w:rsidR="002E570C">
        <w:rPr>
          <w:rFonts w:ascii="Times New Roman" w:hAnsi="Times New Roman" w:cs="Times New Roman"/>
          <w:bCs/>
          <w:color w:val="000000"/>
          <w:sz w:val="28"/>
          <w:szCs w:val="28"/>
        </w:rPr>
        <w:t>продолжается реализация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</w:t>
      </w:r>
      <w:r w:rsidR="002E570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«Возвращение к истокам. Связь поколений через русское народное творчество»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основной задачей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которого 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является</w:t>
      </w:r>
      <w:r w:rsidRPr="00485E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12C1D">
        <w:rPr>
          <w:rFonts w:ascii="Times New Roman" w:hAnsi="Times New Roman"/>
          <w:color w:val="000000"/>
          <w:sz w:val="28"/>
          <w:szCs w:val="28"/>
        </w:rPr>
        <w:t>риобщ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712C1D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2C1D">
        <w:rPr>
          <w:rFonts w:ascii="Times New Roman" w:hAnsi="Times New Roman"/>
          <w:sz w:val="28"/>
          <w:szCs w:val="28"/>
        </w:rPr>
        <w:t>детей с ограниченными возможностями здоровья</w:t>
      </w:r>
      <w:r w:rsidRPr="00712C1D">
        <w:rPr>
          <w:rFonts w:ascii="Times New Roman" w:hAnsi="Times New Roman"/>
          <w:color w:val="000000"/>
          <w:sz w:val="28"/>
          <w:szCs w:val="28"/>
        </w:rPr>
        <w:t xml:space="preserve"> к русской национальной культуре и обогащение духовной культуры детей через игру на деревянных ложках.</w:t>
      </w:r>
    </w:p>
    <w:p w:rsidR="000A22E7" w:rsidRDefault="000A22E7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2E570C" w:rsidRDefault="00BF58EE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этого, детский дом принимает активное участие в социальном навигаторе «ПодРосток73», направленном на подготовку воспитанников к самостоятельной жизни и их социализацию в обществе.</w:t>
      </w:r>
    </w:p>
    <w:p w:rsidR="00E44396" w:rsidRDefault="00E44396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</w:t>
      </w:r>
      <w:r w:rsidR="00D07ADF">
        <w:rPr>
          <w:rFonts w:ascii="Times New Roman" w:hAnsi="Times New Roman"/>
          <w:color w:val="000000"/>
          <w:sz w:val="28"/>
          <w:szCs w:val="28"/>
        </w:rPr>
        <w:t>е детский дом участвует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во Всероссийском конкурсе на предоставление грантов Благотворительного фонда «Детский мир» на развитие и обеспечение доступности Школ приемных родителей.</w:t>
      </w:r>
    </w:p>
    <w:p w:rsidR="006B550D" w:rsidRDefault="006B550D" w:rsidP="006B550D">
      <w:pPr>
        <w:spacing w:after="0" w:line="276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550D" w:rsidRDefault="006B550D" w:rsidP="006B550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58EE" w:rsidRPr="006B550D" w:rsidRDefault="00BF58EE" w:rsidP="006B550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Директор ОГКУ Майнский </w:t>
      </w:r>
    </w:p>
    <w:p w:rsidR="00255A89" w:rsidRDefault="00BB587B" w:rsidP="006B550D">
      <w:pPr>
        <w:spacing w:line="276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детский дом «Орбита»                                                    </w:t>
      </w:r>
      <w:r w:rsidR="00400F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 Е.Н. Буканова</w:t>
      </w:r>
    </w:p>
    <w:p w:rsidR="00163D94" w:rsidRDefault="00163D94" w:rsidP="006B550D">
      <w:pPr>
        <w:spacing w:line="276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163D94" w:rsidRDefault="00163D94" w:rsidP="006B550D">
      <w:pPr>
        <w:spacing w:line="276" w:lineRule="auto"/>
      </w:pPr>
    </w:p>
    <w:sectPr w:rsidR="00163D94" w:rsidSect="00B529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D7" w:rsidRDefault="00A320D7" w:rsidP="00CD025F">
      <w:pPr>
        <w:spacing w:after="0" w:line="240" w:lineRule="auto"/>
      </w:pPr>
      <w:r>
        <w:separator/>
      </w:r>
    </w:p>
  </w:endnote>
  <w:endnote w:type="continuationSeparator" w:id="0">
    <w:p w:rsidR="00A320D7" w:rsidRDefault="00A320D7" w:rsidP="00CD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D7" w:rsidRDefault="00A320D7" w:rsidP="00CD025F">
      <w:pPr>
        <w:spacing w:after="0" w:line="240" w:lineRule="auto"/>
      </w:pPr>
      <w:r>
        <w:separator/>
      </w:r>
    </w:p>
  </w:footnote>
  <w:footnote w:type="continuationSeparator" w:id="0">
    <w:p w:rsidR="00A320D7" w:rsidRDefault="00A320D7" w:rsidP="00CD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3CD"/>
    <w:multiLevelType w:val="hybridMultilevel"/>
    <w:tmpl w:val="5C64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2083C"/>
    <w:multiLevelType w:val="hybridMultilevel"/>
    <w:tmpl w:val="4F5E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37C"/>
    <w:multiLevelType w:val="hybridMultilevel"/>
    <w:tmpl w:val="51F6E214"/>
    <w:lvl w:ilvl="0" w:tplc="2C1C8B2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563F"/>
    <w:multiLevelType w:val="hybridMultilevel"/>
    <w:tmpl w:val="09B24300"/>
    <w:lvl w:ilvl="0" w:tplc="3B64F40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3BB5"/>
    <w:multiLevelType w:val="hybridMultilevel"/>
    <w:tmpl w:val="BDC2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04DE2"/>
    <w:multiLevelType w:val="hybridMultilevel"/>
    <w:tmpl w:val="226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E78"/>
    <w:multiLevelType w:val="hybridMultilevel"/>
    <w:tmpl w:val="B99E73F6"/>
    <w:lvl w:ilvl="0" w:tplc="CA3E4F12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87B"/>
    <w:rsid w:val="00000C46"/>
    <w:rsid w:val="00025E1B"/>
    <w:rsid w:val="0003461A"/>
    <w:rsid w:val="00044372"/>
    <w:rsid w:val="00045B08"/>
    <w:rsid w:val="00054332"/>
    <w:rsid w:val="00055018"/>
    <w:rsid w:val="000619A4"/>
    <w:rsid w:val="00062809"/>
    <w:rsid w:val="00076644"/>
    <w:rsid w:val="00081D66"/>
    <w:rsid w:val="00084F7F"/>
    <w:rsid w:val="00086DDD"/>
    <w:rsid w:val="00094CE9"/>
    <w:rsid w:val="00096173"/>
    <w:rsid w:val="000A0A6A"/>
    <w:rsid w:val="000A0CA5"/>
    <w:rsid w:val="000A22E7"/>
    <w:rsid w:val="000A518D"/>
    <w:rsid w:val="000A5AC6"/>
    <w:rsid w:val="000C13BE"/>
    <w:rsid w:val="000C2FB8"/>
    <w:rsid w:val="000C33B1"/>
    <w:rsid w:val="000D55EB"/>
    <w:rsid w:val="000D72D8"/>
    <w:rsid w:val="000E7AE7"/>
    <w:rsid w:val="000F6716"/>
    <w:rsid w:val="00101596"/>
    <w:rsid w:val="001410FA"/>
    <w:rsid w:val="001555F8"/>
    <w:rsid w:val="00163D94"/>
    <w:rsid w:val="00194813"/>
    <w:rsid w:val="00195B2E"/>
    <w:rsid w:val="001A0966"/>
    <w:rsid w:val="001A12D9"/>
    <w:rsid w:val="001A16C6"/>
    <w:rsid w:val="001A1ABF"/>
    <w:rsid w:val="001A718D"/>
    <w:rsid w:val="001B243D"/>
    <w:rsid w:val="001B2C64"/>
    <w:rsid w:val="001B6340"/>
    <w:rsid w:val="001C0ED3"/>
    <w:rsid w:val="001D585F"/>
    <w:rsid w:val="001E18AA"/>
    <w:rsid w:val="001F1CBE"/>
    <w:rsid w:val="001F21E1"/>
    <w:rsid w:val="001F430E"/>
    <w:rsid w:val="001F453E"/>
    <w:rsid w:val="002075CF"/>
    <w:rsid w:val="002142EC"/>
    <w:rsid w:val="00217154"/>
    <w:rsid w:val="00220507"/>
    <w:rsid w:val="002237AE"/>
    <w:rsid w:val="0023133D"/>
    <w:rsid w:val="00232B8A"/>
    <w:rsid w:val="00240ED0"/>
    <w:rsid w:val="002428B6"/>
    <w:rsid w:val="00255734"/>
    <w:rsid w:val="00255A89"/>
    <w:rsid w:val="002602DA"/>
    <w:rsid w:val="002721D1"/>
    <w:rsid w:val="0027599D"/>
    <w:rsid w:val="00275C6D"/>
    <w:rsid w:val="00276306"/>
    <w:rsid w:val="00276B47"/>
    <w:rsid w:val="00280FA5"/>
    <w:rsid w:val="0028760B"/>
    <w:rsid w:val="00290EAF"/>
    <w:rsid w:val="002A1DB4"/>
    <w:rsid w:val="002A2C0A"/>
    <w:rsid w:val="002B4AFB"/>
    <w:rsid w:val="002D78CD"/>
    <w:rsid w:val="002E1B94"/>
    <w:rsid w:val="002E570C"/>
    <w:rsid w:val="002F171D"/>
    <w:rsid w:val="002F3EA0"/>
    <w:rsid w:val="00301D13"/>
    <w:rsid w:val="00306BFC"/>
    <w:rsid w:val="00312CEA"/>
    <w:rsid w:val="003257E7"/>
    <w:rsid w:val="003468C6"/>
    <w:rsid w:val="00352427"/>
    <w:rsid w:val="0035705F"/>
    <w:rsid w:val="00367DD8"/>
    <w:rsid w:val="00367E63"/>
    <w:rsid w:val="00371E0A"/>
    <w:rsid w:val="0038004A"/>
    <w:rsid w:val="00383C37"/>
    <w:rsid w:val="00384FC4"/>
    <w:rsid w:val="00386ADC"/>
    <w:rsid w:val="003B7512"/>
    <w:rsid w:val="003C663D"/>
    <w:rsid w:val="003C6A6E"/>
    <w:rsid w:val="003C6BF9"/>
    <w:rsid w:val="003D2DF9"/>
    <w:rsid w:val="003D7762"/>
    <w:rsid w:val="003E0F39"/>
    <w:rsid w:val="003E240E"/>
    <w:rsid w:val="003E5F60"/>
    <w:rsid w:val="003F52E1"/>
    <w:rsid w:val="003F5B89"/>
    <w:rsid w:val="003F712B"/>
    <w:rsid w:val="00400F39"/>
    <w:rsid w:val="00404F43"/>
    <w:rsid w:val="00405518"/>
    <w:rsid w:val="00413BA9"/>
    <w:rsid w:val="004344F2"/>
    <w:rsid w:val="004532FA"/>
    <w:rsid w:val="004562F6"/>
    <w:rsid w:val="00462C4B"/>
    <w:rsid w:val="00465EFF"/>
    <w:rsid w:val="004728FB"/>
    <w:rsid w:val="00475347"/>
    <w:rsid w:val="00475856"/>
    <w:rsid w:val="004856FA"/>
    <w:rsid w:val="00485E05"/>
    <w:rsid w:val="00490017"/>
    <w:rsid w:val="004A7ADA"/>
    <w:rsid w:val="004B2F6A"/>
    <w:rsid w:val="004B49B5"/>
    <w:rsid w:val="004B5D29"/>
    <w:rsid w:val="004C01A3"/>
    <w:rsid w:val="004C55C9"/>
    <w:rsid w:val="004C75C1"/>
    <w:rsid w:val="004D16D6"/>
    <w:rsid w:val="004D71BC"/>
    <w:rsid w:val="004E3087"/>
    <w:rsid w:val="00504B16"/>
    <w:rsid w:val="005127B7"/>
    <w:rsid w:val="00521F9B"/>
    <w:rsid w:val="00535282"/>
    <w:rsid w:val="00535FA5"/>
    <w:rsid w:val="005401FE"/>
    <w:rsid w:val="00541BC2"/>
    <w:rsid w:val="005461AB"/>
    <w:rsid w:val="00554843"/>
    <w:rsid w:val="0056446F"/>
    <w:rsid w:val="005661B7"/>
    <w:rsid w:val="00570243"/>
    <w:rsid w:val="0057491C"/>
    <w:rsid w:val="0057796D"/>
    <w:rsid w:val="00591B03"/>
    <w:rsid w:val="00595B5E"/>
    <w:rsid w:val="005A0D54"/>
    <w:rsid w:val="005A1C43"/>
    <w:rsid w:val="005B5EA3"/>
    <w:rsid w:val="005C184B"/>
    <w:rsid w:val="005D0A70"/>
    <w:rsid w:val="005D13B3"/>
    <w:rsid w:val="005D397A"/>
    <w:rsid w:val="005D6D84"/>
    <w:rsid w:val="005E1EB4"/>
    <w:rsid w:val="005E7808"/>
    <w:rsid w:val="005F32BE"/>
    <w:rsid w:val="005F5C60"/>
    <w:rsid w:val="0060267D"/>
    <w:rsid w:val="00603E26"/>
    <w:rsid w:val="006070FC"/>
    <w:rsid w:val="00617207"/>
    <w:rsid w:val="00630501"/>
    <w:rsid w:val="00643BAD"/>
    <w:rsid w:val="006526E9"/>
    <w:rsid w:val="00666AEF"/>
    <w:rsid w:val="006745F6"/>
    <w:rsid w:val="006866AF"/>
    <w:rsid w:val="00690705"/>
    <w:rsid w:val="006A03A5"/>
    <w:rsid w:val="006A14B1"/>
    <w:rsid w:val="006A3BF6"/>
    <w:rsid w:val="006A4912"/>
    <w:rsid w:val="006A7A46"/>
    <w:rsid w:val="006B5172"/>
    <w:rsid w:val="006B550D"/>
    <w:rsid w:val="006D7F86"/>
    <w:rsid w:val="006E034B"/>
    <w:rsid w:val="006E25BF"/>
    <w:rsid w:val="006E41CA"/>
    <w:rsid w:val="006F7774"/>
    <w:rsid w:val="00711F8A"/>
    <w:rsid w:val="00734153"/>
    <w:rsid w:val="0075082F"/>
    <w:rsid w:val="00762A2E"/>
    <w:rsid w:val="007658C8"/>
    <w:rsid w:val="007760D3"/>
    <w:rsid w:val="0078058C"/>
    <w:rsid w:val="00783A5F"/>
    <w:rsid w:val="00787A6B"/>
    <w:rsid w:val="00795127"/>
    <w:rsid w:val="0079592D"/>
    <w:rsid w:val="00795BF7"/>
    <w:rsid w:val="007A2AA1"/>
    <w:rsid w:val="007C0A1A"/>
    <w:rsid w:val="007C6672"/>
    <w:rsid w:val="007D1CCB"/>
    <w:rsid w:val="007D32F1"/>
    <w:rsid w:val="008003CF"/>
    <w:rsid w:val="00800FCA"/>
    <w:rsid w:val="008036B2"/>
    <w:rsid w:val="00804D4C"/>
    <w:rsid w:val="00805A3F"/>
    <w:rsid w:val="008078F1"/>
    <w:rsid w:val="00815683"/>
    <w:rsid w:val="00827F94"/>
    <w:rsid w:val="008331E1"/>
    <w:rsid w:val="00835403"/>
    <w:rsid w:val="008631FA"/>
    <w:rsid w:val="00864969"/>
    <w:rsid w:val="0086739B"/>
    <w:rsid w:val="00867406"/>
    <w:rsid w:val="00891E4F"/>
    <w:rsid w:val="0089633E"/>
    <w:rsid w:val="008A5B48"/>
    <w:rsid w:val="008B17D9"/>
    <w:rsid w:val="008B4BC4"/>
    <w:rsid w:val="008C1155"/>
    <w:rsid w:val="008C6E14"/>
    <w:rsid w:val="008D7A44"/>
    <w:rsid w:val="008E3604"/>
    <w:rsid w:val="008F71F0"/>
    <w:rsid w:val="00912802"/>
    <w:rsid w:val="009131A8"/>
    <w:rsid w:val="009219F9"/>
    <w:rsid w:val="009238DE"/>
    <w:rsid w:val="00926E91"/>
    <w:rsid w:val="00932BE0"/>
    <w:rsid w:val="00932C2E"/>
    <w:rsid w:val="00940285"/>
    <w:rsid w:val="00941ECF"/>
    <w:rsid w:val="00951383"/>
    <w:rsid w:val="00957702"/>
    <w:rsid w:val="009614FE"/>
    <w:rsid w:val="0096165D"/>
    <w:rsid w:val="0096210E"/>
    <w:rsid w:val="00965CCF"/>
    <w:rsid w:val="00971F68"/>
    <w:rsid w:val="0097542D"/>
    <w:rsid w:val="00981A9E"/>
    <w:rsid w:val="009929C6"/>
    <w:rsid w:val="0099418F"/>
    <w:rsid w:val="009A46BF"/>
    <w:rsid w:val="009A5C89"/>
    <w:rsid w:val="009B4F0C"/>
    <w:rsid w:val="009C1B75"/>
    <w:rsid w:val="009D0274"/>
    <w:rsid w:val="009E27CE"/>
    <w:rsid w:val="009E66D6"/>
    <w:rsid w:val="00A064D1"/>
    <w:rsid w:val="00A130AF"/>
    <w:rsid w:val="00A14817"/>
    <w:rsid w:val="00A21514"/>
    <w:rsid w:val="00A30610"/>
    <w:rsid w:val="00A320D7"/>
    <w:rsid w:val="00A36DA9"/>
    <w:rsid w:val="00A47B39"/>
    <w:rsid w:val="00A47DD9"/>
    <w:rsid w:val="00A50B39"/>
    <w:rsid w:val="00A518D6"/>
    <w:rsid w:val="00A5575F"/>
    <w:rsid w:val="00A80175"/>
    <w:rsid w:val="00A864C1"/>
    <w:rsid w:val="00A9400B"/>
    <w:rsid w:val="00A94859"/>
    <w:rsid w:val="00AA1226"/>
    <w:rsid w:val="00AA459D"/>
    <w:rsid w:val="00AD0D62"/>
    <w:rsid w:val="00AD2FE7"/>
    <w:rsid w:val="00AD4A96"/>
    <w:rsid w:val="00AE2C2D"/>
    <w:rsid w:val="00AF2C0E"/>
    <w:rsid w:val="00B1257D"/>
    <w:rsid w:val="00B20FBD"/>
    <w:rsid w:val="00B3020D"/>
    <w:rsid w:val="00B31D1C"/>
    <w:rsid w:val="00B40680"/>
    <w:rsid w:val="00B474C9"/>
    <w:rsid w:val="00B529A4"/>
    <w:rsid w:val="00B62999"/>
    <w:rsid w:val="00B73B3F"/>
    <w:rsid w:val="00B757F8"/>
    <w:rsid w:val="00B81445"/>
    <w:rsid w:val="00B83C01"/>
    <w:rsid w:val="00B94A2F"/>
    <w:rsid w:val="00BB587B"/>
    <w:rsid w:val="00BB750A"/>
    <w:rsid w:val="00BC08C2"/>
    <w:rsid w:val="00BC4BC4"/>
    <w:rsid w:val="00BC7434"/>
    <w:rsid w:val="00BD1833"/>
    <w:rsid w:val="00BD209C"/>
    <w:rsid w:val="00BF4A9D"/>
    <w:rsid w:val="00BF55C9"/>
    <w:rsid w:val="00BF58EE"/>
    <w:rsid w:val="00C04AD1"/>
    <w:rsid w:val="00C12BFE"/>
    <w:rsid w:val="00C16238"/>
    <w:rsid w:val="00C16A9B"/>
    <w:rsid w:val="00C30070"/>
    <w:rsid w:val="00C35D83"/>
    <w:rsid w:val="00C50631"/>
    <w:rsid w:val="00C53FEF"/>
    <w:rsid w:val="00C611CF"/>
    <w:rsid w:val="00C63A3F"/>
    <w:rsid w:val="00C829D9"/>
    <w:rsid w:val="00C859CA"/>
    <w:rsid w:val="00C91709"/>
    <w:rsid w:val="00C92CEB"/>
    <w:rsid w:val="00CA1B65"/>
    <w:rsid w:val="00CC19CE"/>
    <w:rsid w:val="00CC2986"/>
    <w:rsid w:val="00CD025F"/>
    <w:rsid w:val="00CE0A59"/>
    <w:rsid w:val="00CE4B08"/>
    <w:rsid w:val="00CF1510"/>
    <w:rsid w:val="00D06BDA"/>
    <w:rsid w:val="00D06C97"/>
    <w:rsid w:val="00D07ADF"/>
    <w:rsid w:val="00D12B7C"/>
    <w:rsid w:val="00D1597C"/>
    <w:rsid w:val="00D1763E"/>
    <w:rsid w:val="00D33E7A"/>
    <w:rsid w:val="00D4456A"/>
    <w:rsid w:val="00D44F2B"/>
    <w:rsid w:val="00D60320"/>
    <w:rsid w:val="00D60C06"/>
    <w:rsid w:val="00D60F12"/>
    <w:rsid w:val="00D6445E"/>
    <w:rsid w:val="00D6485C"/>
    <w:rsid w:val="00D767D5"/>
    <w:rsid w:val="00D96130"/>
    <w:rsid w:val="00D96EC1"/>
    <w:rsid w:val="00DB6BB1"/>
    <w:rsid w:val="00DB7657"/>
    <w:rsid w:val="00DC10AE"/>
    <w:rsid w:val="00DC3C7E"/>
    <w:rsid w:val="00DE72C8"/>
    <w:rsid w:val="00DF00DF"/>
    <w:rsid w:val="00DF3028"/>
    <w:rsid w:val="00E11ECD"/>
    <w:rsid w:val="00E13D97"/>
    <w:rsid w:val="00E17E7C"/>
    <w:rsid w:val="00E44396"/>
    <w:rsid w:val="00E5062B"/>
    <w:rsid w:val="00E5431D"/>
    <w:rsid w:val="00E76A4B"/>
    <w:rsid w:val="00E82197"/>
    <w:rsid w:val="00E83551"/>
    <w:rsid w:val="00E85B93"/>
    <w:rsid w:val="00E909DC"/>
    <w:rsid w:val="00E92070"/>
    <w:rsid w:val="00EA70EF"/>
    <w:rsid w:val="00EB29A2"/>
    <w:rsid w:val="00EC06BF"/>
    <w:rsid w:val="00EC1BF4"/>
    <w:rsid w:val="00EC58DA"/>
    <w:rsid w:val="00EC719F"/>
    <w:rsid w:val="00ED13B4"/>
    <w:rsid w:val="00ED3E10"/>
    <w:rsid w:val="00ED5A53"/>
    <w:rsid w:val="00EE584F"/>
    <w:rsid w:val="00EF3AE7"/>
    <w:rsid w:val="00EF43AB"/>
    <w:rsid w:val="00F1577E"/>
    <w:rsid w:val="00F16DD4"/>
    <w:rsid w:val="00F54A80"/>
    <w:rsid w:val="00F60095"/>
    <w:rsid w:val="00F66C76"/>
    <w:rsid w:val="00F67625"/>
    <w:rsid w:val="00F87C27"/>
    <w:rsid w:val="00F94EAB"/>
    <w:rsid w:val="00F95274"/>
    <w:rsid w:val="00FA0BED"/>
    <w:rsid w:val="00FA1451"/>
    <w:rsid w:val="00FB52EF"/>
    <w:rsid w:val="00FC1B48"/>
    <w:rsid w:val="00FC497A"/>
    <w:rsid w:val="00FE385D"/>
    <w:rsid w:val="00FF1829"/>
    <w:rsid w:val="00FF234A"/>
    <w:rsid w:val="00FF52DF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025F"/>
  </w:style>
  <w:style w:type="paragraph" w:styleId="a6">
    <w:name w:val="footer"/>
    <w:basedOn w:val="a"/>
    <w:link w:val="a7"/>
    <w:uiPriority w:val="99"/>
    <w:semiHidden/>
    <w:unhideWhenUsed/>
    <w:rsid w:val="00CD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025F"/>
  </w:style>
  <w:style w:type="character" w:styleId="a8">
    <w:name w:val="Emphasis"/>
    <w:basedOn w:val="a0"/>
    <w:uiPriority w:val="20"/>
    <w:qFormat/>
    <w:rsid w:val="001B24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8CFD-F756-4AFC-A260-853E38C9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UVR</cp:lastModifiedBy>
  <cp:revision>9</cp:revision>
  <cp:lastPrinted>2023-07-06T14:08:00Z</cp:lastPrinted>
  <dcterms:created xsi:type="dcterms:W3CDTF">2023-07-09T15:34:00Z</dcterms:created>
  <dcterms:modified xsi:type="dcterms:W3CDTF">2023-10-02T06:23:00Z</dcterms:modified>
</cp:coreProperties>
</file>