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FA3015" w:rsidTr="00FA3015">
        <w:tc>
          <w:tcPr>
            <w:tcW w:w="4785" w:type="dxa"/>
          </w:tcPr>
          <w:p w:rsidR="00FA3015" w:rsidRPr="00FA3015" w:rsidRDefault="00487DE7" w:rsidP="00BB0A88">
            <w:pP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A3015" w:rsidRPr="00FA3015" w:rsidRDefault="00FA3015" w:rsidP="00BB0A88">
            <w:pPr>
              <w:ind w:firstLine="31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Утверждаю</w:t>
            </w:r>
          </w:p>
        </w:tc>
      </w:tr>
      <w:tr w:rsidR="00FA3015" w:rsidTr="00FA3015">
        <w:tc>
          <w:tcPr>
            <w:tcW w:w="4785" w:type="dxa"/>
          </w:tcPr>
          <w:p w:rsidR="00FA3015" w:rsidRPr="00FA3015" w:rsidRDefault="00487DE7" w:rsidP="00BB0A88">
            <w:pP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</w:p>
          <w:p w:rsidR="00FA3015" w:rsidRPr="00FA3015" w:rsidRDefault="00FA3015" w:rsidP="00BB0A88">
            <w:pP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  <w:p w:rsidR="00FA3015" w:rsidRPr="00FA3015" w:rsidRDefault="00487DE7" w:rsidP="00BB0A88">
            <w:pP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</w:p>
          <w:p w:rsidR="00FA3015" w:rsidRPr="00FA3015" w:rsidRDefault="00487DE7" w:rsidP="00BB0A88">
            <w:pP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</w:p>
          <w:p w:rsidR="00FA3015" w:rsidRPr="00FA3015" w:rsidRDefault="00FA3015" w:rsidP="00BB0A88">
            <w:pPr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A3015" w:rsidRPr="00FA3015" w:rsidRDefault="00487DE7" w:rsidP="00BB0A88">
            <w:pPr>
              <w:ind w:left="31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о.д</w:t>
            </w:r>
            <w:r w:rsidR="00FA3015"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FA3015"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ОГКУ </w:t>
            </w:r>
            <w:proofErr w:type="spellStart"/>
            <w:r w:rsidR="00FA3015"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Майнский</w:t>
            </w:r>
            <w:proofErr w:type="spellEnd"/>
          </w:p>
          <w:p w:rsidR="00FA3015" w:rsidRPr="00FA3015" w:rsidRDefault="00FA3015" w:rsidP="00BB0A88">
            <w:pPr>
              <w:ind w:left="31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детский дом «Орбита»</w:t>
            </w:r>
          </w:p>
          <w:p w:rsidR="00FA3015" w:rsidRPr="00FA3015" w:rsidRDefault="00487DE7" w:rsidP="00BB0A88">
            <w:pPr>
              <w:ind w:left="31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Е.Н.Буканова</w:t>
            </w:r>
            <w:proofErr w:type="spellEnd"/>
          </w:p>
          <w:p w:rsidR="00FA3015" w:rsidRPr="00FA3015" w:rsidRDefault="00FA3015" w:rsidP="00BB0A88">
            <w:pPr>
              <w:ind w:left="318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  <w:r w:rsidRPr="00FA3015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«____»______________201__г.</w:t>
            </w:r>
          </w:p>
          <w:p w:rsidR="00FA3015" w:rsidRPr="00FA3015" w:rsidRDefault="00FA3015" w:rsidP="00BB0A88">
            <w:pPr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</w:pPr>
          </w:p>
        </w:tc>
      </w:tr>
    </w:tbl>
    <w:p w:rsidR="00F1430C" w:rsidRDefault="00F1430C" w:rsidP="000510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487DE7" w:rsidRDefault="00C629D0" w:rsidP="00C6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lang w:eastAsia="ru-RU"/>
        </w:rPr>
      </w:pPr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ПЛАН</w:t>
      </w:r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br/>
        <w:t xml:space="preserve">мероприятий по </w:t>
      </w:r>
      <w:r w:rsidR="00487DE7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проведению </w:t>
      </w:r>
      <w:r w:rsidR="00487DE7" w:rsidRPr="00487DE7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«Четвертой региональной недели</w:t>
      </w:r>
    </w:p>
    <w:p w:rsidR="00C629D0" w:rsidRPr="00BB0A88" w:rsidRDefault="00487DE7" w:rsidP="00C6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lang w:eastAsia="ru-RU"/>
        </w:rPr>
      </w:pPr>
      <w:r w:rsidRPr="00487DE7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 антикоррупционных инициатив»</w:t>
      </w:r>
      <w:r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 в </w:t>
      </w:r>
    </w:p>
    <w:p w:rsidR="00C629D0" w:rsidRPr="00BB0A88" w:rsidRDefault="00C629D0" w:rsidP="00487D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 </w:t>
      </w:r>
      <w:r w:rsidR="008B0A4F"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ОГК</w:t>
      </w:r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У </w:t>
      </w:r>
      <w:proofErr w:type="spellStart"/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Майнский</w:t>
      </w:r>
      <w:proofErr w:type="spellEnd"/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 детский дом «Орбита»</w:t>
      </w:r>
      <w:r w:rsidR="00487DE7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.</w:t>
      </w:r>
      <w:r w:rsidRPr="00BB0A88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br/>
      </w:r>
      <w:r w:rsidR="00487DE7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842"/>
        <w:gridCol w:w="1347"/>
        <w:gridCol w:w="2217"/>
        <w:gridCol w:w="2166"/>
      </w:tblGrid>
      <w:tr w:rsidR="00666E24" w:rsidTr="00487DE7">
        <w:tc>
          <w:tcPr>
            <w:tcW w:w="817" w:type="dxa"/>
          </w:tcPr>
          <w:p w:rsidR="00666E24" w:rsidRDefault="0066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9" w:type="dxa"/>
          </w:tcPr>
          <w:p w:rsidR="00666E24" w:rsidRDefault="00666E24" w:rsidP="0066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64" w:type="dxa"/>
          </w:tcPr>
          <w:p w:rsidR="00666E24" w:rsidRDefault="0066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325" w:type="dxa"/>
          </w:tcPr>
          <w:p w:rsidR="00666E24" w:rsidRDefault="0066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66" w:type="dxa"/>
          </w:tcPr>
          <w:p w:rsidR="00666E24" w:rsidRDefault="00666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02441" w:rsidTr="00487DE7">
        <w:tc>
          <w:tcPr>
            <w:tcW w:w="817" w:type="dxa"/>
          </w:tcPr>
          <w:p w:rsidR="00F02441" w:rsidRPr="00487DE7" w:rsidRDefault="00F02441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F02441" w:rsidRDefault="00F02441" w:rsidP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освещение на официальном сайте учреждения плана мероприятий «Четвертой региональной недели антикоррупционных инициатив»</w:t>
            </w:r>
          </w:p>
        </w:tc>
        <w:tc>
          <w:tcPr>
            <w:tcW w:w="1364" w:type="dxa"/>
          </w:tcPr>
          <w:p w:rsidR="00F02441" w:rsidRDefault="00F0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14.10.2016</w:t>
            </w:r>
          </w:p>
        </w:tc>
        <w:tc>
          <w:tcPr>
            <w:tcW w:w="2325" w:type="dxa"/>
          </w:tcPr>
          <w:p w:rsidR="00F02441" w:rsidRDefault="00F0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учреждения </w:t>
            </w:r>
          </w:p>
        </w:tc>
        <w:tc>
          <w:tcPr>
            <w:tcW w:w="2166" w:type="dxa"/>
          </w:tcPr>
          <w:p w:rsidR="00F02441" w:rsidRDefault="00F0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Творогов И.А.</w:t>
            </w:r>
            <w:r w:rsidR="00A7661F">
              <w:rPr>
                <w:rFonts w:ascii="Times New Roman" w:hAnsi="Times New Roman" w:cs="Times New Roman"/>
              </w:rPr>
              <w:t>, заместитель директора по АХЧ</w:t>
            </w:r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опроса общественного мнения </w:t>
            </w:r>
            <w:r w:rsidRPr="00666E2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проявления коррупции в учреждении. </w:t>
            </w:r>
          </w:p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14.10.16 -      21.10.16</w:t>
            </w:r>
          </w:p>
        </w:tc>
        <w:tc>
          <w:tcPr>
            <w:tcW w:w="2325" w:type="dxa"/>
          </w:tcPr>
          <w:p w:rsidR="00487DE7" w:rsidRDefault="00487DE7" w:rsidP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учреждения</w:t>
            </w:r>
          </w:p>
        </w:tc>
        <w:tc>
          <w:tcPr>
            <w:tcW w:w="2166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А.М., юрист-консультант учреждения</w:t>
            </w:r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брошюр-памяток сотрудникам учреждения, жителям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 разъяснительной информацией  и номерами телефонов, по которым можно сообщить о фактах коррупции.</w:t>
            </w:r>
          </w:p>
        </w:tc>
        <w:tc>
          <w:tcPr>
            <w:tcW w:w="1364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14.10.16 -      21.10.16</w:t>
            </w:r>
          </w:p>
        </w:tc>
        <w:tc>
          <w:tcPr>
            <w:tcW w:w="2325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МО «</w:t>
            </w:r>
            <w:proofErr w:type="spellStart"/>
            <w:r>
              <w:rPr>
                <w:rFonts w:ascii="Times New Roman" w:hAnsi="Times New Roman" w:cs="Times New Roman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166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А.М., юрист-консультант учреждения</w:t>
            </w:r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4">
              <w:rPr>
                <w:rFonts w:ascii="Times New Roman" w:hAnsi="Times New Roman" w:cs="Times New Roman"/>
                <w:sz w:val="24"/>
                <w:szCs w:val="24"/>
              </w:rPr>
              <w:t>Семинар с сотрудниками учреждения по ознакомлению с нормативно-правовыми актами противодействию коррупции. «Российское законодательство против коррупции»</w:t>
            </w:r>
          </w:p>
          <w:p w:rsidR="00487DE7" w:rsidRPr="00666E24" w:rsidRDefault="00487DE7" w:rsidP="00666E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18.10.16</w:t>
            </w:r>
          </w:p>
        </w:tc>
        <w:tc>
          <w:tcPr>
            <w:tcW w:w="2325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учреждения</w:t>
            </w:r>
          </w:p>
        </w:tc>
        <w:tc>
          <w:tcPr>
            <w:tcW w:w="2166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на тему: «Благодарность не должна выражаться в деньгах»</w:t>
            </w:r>
            <w:r w:rsidRPr="00666E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7DE7" w:rsidRPr="00666E24" w:rsidRDefault="00487DE7" w:rsidP="0066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19.10.16</w:t>
            </w:r>
          </w:p>
        </w:tc>
        <w:tc>
          <w:tcPr>
            <w:tcW w:w="2325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учреждения</w:t>
            </w:r>
          </w:p>
        </w:tc>
        <w:tc>
          <w:tcPr>
            <w:tcW w:w="2166" w:type="dxa"/>
          </w:tcPr>
          <w:p w:rsidR="00487DE7" w:rsidRDefault="00487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Г.А., педагог -организатор</w:t>
            </w:r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E0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участием сотрудников правоохранительных органов по вопросам </w:t>
            </w:r>
            <w:r w:rsidRPr="00666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дачу взятки, получения ценных подарков, вымогательства и т.п. «Что делать, если у Вас вымогают взятку»</w:t>
            </w:r>
          </w:p>
          <w:p w:rsidR="00487DE7" w:rsidRPr="00666E24" w:rsidRDefault="00487DE7" w:rsidP="00E0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18.10.16</w:t>
            </w:r>
          </w:p>
        </w:tc>
        <w:tc>
          <w:tcPr>
            <w:tcW w:w="2325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учреждения</w:t>
            </w:r>
          </w:p>
        </w:tc>
        <w:tc>
          <w:tcPr>
            <w:tcW w:w="2166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</w:p>
        </w:tc>
      </w:tr>
      <w:tr w:rsidR="00487DE7" w:rsidTr="00487DE7">
        <w:tc>
          <w:tcPr>
            <w:tcW w:w="817" w:type="dxa"/>
          </w:tcPr>
          <w:p w:rsidR="00487DE7" w:rsidRPr="00487DE7" w:rsidRDefault="00487DE7" w:rsidP="00487D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87DE7" w:rsidRPr="00666E24" w:rsidRDefault="00487DE7" w:rsidP="0048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комиссии по антикоррупционной деятельности по вопросу «Подведение итогов «</w:t>
            </w:r>
            <w:r>
              <w:rPr>
                <w:rFonts w:ascii="Times New Roman" w:hAnsi="Times New Roman" w:cs="Times New Roman"/>
              </w:rPr>
              <w:t>Четвертой региональной недели антикоррупционных инициатив», анализ проведенного опроса,  утверждение отчета»</w:t>
            </w:r>
          </w:p>
        </w:tc>
        <w:tc>
          <w:tcPr>
            <w:tcW w:w="1364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21.10.16</w:t>
            </w:r>
          </w:p>
        </w:tc>
        <w:tc>
          <w:tcPr>
            <w:tcW w:w="2325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учреждения</w:t>
            </w:r>
          </w:p>
        </w:tc>
        <w:tc>
          <w:tcPr>
            <w:tcW w:w="2166" w:type="dxa"/>
          </w:tcPr>
          <w:p w:rsidR="00487DE7" w:rsidRDefault="00487DE7" w:rsidP="00E0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Г.А., ответственный за антикоррупционную деятельность</w:t>
            </w:r>
          </w:p>
        </w:tc>
      </w:tr>
    </w:tbl>
    <w:p w:rsidR="008C55DC" w:rsidRPr="00BB0A88" w:rsidRDefault="008C55DC">
      <w:pPr>
        <w:rPr>
          <w:rFonts w:ascii="Times New Roman" w:hAnsi="Times New Roman" w:cs="Times New Roman"/>
        </w:rPr>
      </w:pPr>
    </w:p>
    <w:sectPr w:rsidR="008C55DC" w:rsidRPr="00BB0A88" w:rsidSect="000510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3C"/>
    <w:multiLevelType w:val="hybridMultilevel"/>
    <w:tmpl w:val="BCD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BBE"/>
    <w:multiLevelType w:val="hybridMultilevel"/>
    <w:tmpl w:val="1796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0"/>
    <w:rsid w:val="000510BD"/>
    <w:rsid w:val="00055EC1"/>
    <w:rsid w:val="00084520"/>
    <w:rsid w:val="002C51E2"/>
    <w:rsid w:val="0033497C"/>
    <w:rsid w:val="003C6FD4"/>
    <w:rsid w:val="004444F6"/>
    <w:rsid w:val="00487DE7"/>
    <w:rsid w:val="00666E24"/>
    <w:rsid w:val="00884F8E"/>
    <w:rsid w:val="008B0A4F"/>
    <w:rsid w:val="008C55DC"/>
    <w:rsid w:val="008D2EEF"/>
    <w:rsid w:val="009F2C51"/>
    <w:rsid w:val="00A7661F"/>
    <w:rsid w:val="00AA748F"/>
    <w:rsid w:val="00BB0A88"/>
    <w:rsid w:val="00BE7B30"/>
    <w:rsid w:val="00C629D0"/>
    <w:rsid w:val="00C67667"/>
    <w:rsid w:val="00D70E2E"/>
    <w:rsid w:val="00D72235"/>
    <w:rsid w:val="00DC3C6A"/>
    <w:rsid w:val="00E033E0"/>
    <w:rsid w:val="00EE19E3"/>
    <w:rsid w:val="00F02441"/>
    <w:rsid w:val="00F1430C"/>
    <w:rsid w:val="00FA3015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D765-44ED-4D26-BFF8-CBA866C5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E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C04F-B60B-4455-B878-269860B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IGOR</cp:lastModifiedBy>
  <cp:revision>2</cp:revision>
  <cp:lastPrinted>2016-08-05T05:19:00Z</cp:lastPrinted>
  <dcterms:created xsi:type="dcterms:W3CDTF">2016-10-14T15:00:00Z</dcterms:created>
  <dcterms:modified xsi:type="dcterms:W3CDTF">2016-10-14T15:00:00Z</dcterms:modified>
</cp:coreProperties>
</file>