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13" w:rsidRPr="00221413" w:rsidRDefault="00221413" w:rsidP="00221413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21413">
        <w:rPr>
          <w:rFonts w:ascii="Times New Roman" w:hAnsi="Times New Roman" w:cs="Times New Roman"/>
          <w:b/>
          <w:bCs/>
        </w:rPr>
        <w:t>ПРОГРАММА</w:t>
      </w:r>
    </w:p>
    <w:p w:rsidR="00221413" w:rsidRPr="00221413" w:rsidRDefault="00221413" w:rsidP="00221413">
      <w:pPr>
        <w:jc w:val="center"/>
        <w:rPr>
          <w:rFonts w:ascii="Times New Roman" w:hAnsi="Times New Roman" w:cs="Times New Roman"/>
          <w:b/>
          <w:bCs/>
        </w:rPr>
      </w:pPr>
      <w:r w:rsidRPr="00221413">
        <w:rPr>
          <w:rFonts w:ascii="Times New Roman" w:hAnsi="Times New Roman" w:cs="Times New Roman"/>
          <w:b/>
          <w:bCs/>
          <w:lang w:val="en-US"/>
        </w:rPr>
        <w:t xml:space="preserve">VIII </w:t>
      </w:r>
      <w:r w:rsidRPr="00221413">
        <w:rPr>
          <w:rFonts w:ascii="Times New Roman" w:hAnsi="Times New Roman" w:cs="Times New Roman"/>
          <w:b/>
          <w:bCs/>
        </w:rPr>
        <w:t>ЕЖЕГОДНОЙ ДЕКАДЫ ПРАВОВОГО ПРОСВЕЩЕНИЯ</w:t>
      </w:r>
    </w:p>
    <w:p w:rsidR="00221413" w:rsidRPr="00221413" w:rsidRDefault="00221413" w:rsidP="00221413">
      <w:pPr>
        <w:jc w:val="center"/>
        <w:rPr>
          <w:rFonts w:ascii="Times New Roman" w:hAnsi="Times New Roman" w:cs="Times New Roman"/>
          <w:b/>
          <w:bCs/>
        </w:rPr>
      </w:pPr>
      <w:r w:rsidRPr="00221413">
        <w:rPr>
          <w:rFonts w:ascii="Times New Roman" w:hAnsi="Times New Roman" w:cs="Times New Roman"/>
          <w:b/>
          <w:bCs/>
        </w:rPr>
        <w:t>В УЛЬЯНОВСКОЙ ОБЛАСТИ</w:t>
      </w:r>
    </w:p>
    <w:p w:rsidR="00221413" w:rsidRPr="00221413" w:rsidRDefault="00221413" w:rsidP="00221413">
      <w:pPr>
        <w:rPr>
          <w:rFonts w:ascii="Times New Roman" w:hAnsi="Times New Roman" w:cs="Times New Roman"/>
        </w:rPr>
      </w:pPr>
    </w:p>
    <w:tbl>
      <w:tblPr>
        <w:tblStyle w:val="a3"/>
        <w:tblW w:w="14865" w:type="dxa"/>
        <w:tblLayout w:type="fixed"/>
        <w:tblLook w:val="01E0" w:firstRow="1" w:lastRow="1" w:firstColumn="1" w:lastColumn="1" w:noHBand="0" w:noVBand="0"/>
      </w:tblPr>
      <w:tblGrid>
        <w:gridCol w:w="1439"/>
        <w:gridCol w:w="3239"/>
        <w:gridCol w:w="3599"/>
        <w:gridCol w:w="1980"/>
        <w:gridCol w:w="2268"/>
        <w:gridCol w:w="72"/>
        <w:gridCol w:w="2268"/>
      </w:tblGrid>
      <w:tr w:rsidR="00221413" w:rsidRPr="00221413" w:rsidTr="00221413">
        <w:trPr>
          <w:cantSplit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Время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Место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 xml:space="preserve">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21413" w:rsidRPr="00221413" w:rsidTr="0022141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14 ноября (понедельник)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Старт VIII ежегодной Декады правового просвещения в Ульяновской области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  <w:b/>
              </w:rPr>
              <w:t>День правового просвещения школьников и молодёжи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8-00-15-00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Раздача информационной литературы, консультации специалистами пациентов по ВИЧ-инфекции и правовым аспектам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Пациенты ГУЗ Центр СПИД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ГУЗ Центр СПИД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ГУЗ Центр СПИД</w:t>
            </w:r>
          </w:p>
        </w:tc>
      </w:tr>
      <w:tr w:rsidR="00221413" w:rsidRPr="00221413" w:rsidTr="00221413">
        <w:trPr>
          <w:trHeight w:val="5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Презентация-беседа «Знай свои права»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 школьников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413">
              <w:rPr>
                <w:rFonts w:ascii="Times New Roman" w:hAnsi="Times New Roman" w:cs="Times New Roman"/>
              </w:rPr>
              <w:t>Новоульяновская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детская библиотека</w:t>
            </w:r>
          </w:p>
          <w:p w:rsidR="00C4080E" w:rsidRPr="00221413" w:rsidRDefault="00C4080E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413">
              <w:rPr>
                <w:rFonts w:ascii="Times New Roman" w:hAnsi="Times New Roman" w:cs="Times New Roman"/>
              </w:rPr>
              <w:t>Новоульяновская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</w:tr>
      <w:tr w:rsidR="00221413" w:rsidRPr="00221413" w:rsidTr="00221413">
        <w:trPr>
          <w:trHeight w:val="5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«Мир твоих прав»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Центральная библиотека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К.Г.Паустовского</w:t>
            </w:r>
            <w:proofErr w:type="spellEnd"/>
          </w:p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Базарносызганский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Центральная библиотека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К.Г.Паустовского</w:t>
            </w:r>
            <w:proofErr w:type="spellEnd"/>
          </w:p>
          <w:p w:rsidR="00C4080E" w:rsidRPr="00221413" w:rsidRDefault="00C4080E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21413" w:rsidRPr="00221413" w:rsidTr="00221413">
        <w:trPr>
          <w:trHeight w:val="5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Правовой час «Права и обязанности ребенка»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уровня правовой культуры школьников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7-8 классов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Библиотека № 15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Н.Н.Благова</w:t>
            </w:r>
            <w:proofErr w:type="spellEnd"/>
          </w:p>
          <w:p w:rsidR="00C4080E" w:rsidRPr="00221413" w:rsidRDefault="00C4080E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Библиотека № 15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Н.Н.Благова</w:t>
            </w:r>
            <w:proofErr w:type="spellEnd"/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Единый урок по правовому просвещению школьников и молодёжи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Формирование и развитие правовых знаний и правовой культуры школьников и молодёжи, законопослушного поведения и гражданской ответственности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школьники </w:t>
            </w:r>
            <w:r w:rsidRPr="00221413">
              <w:rPr>
                <w:rFonts w:ascii="Times New Roman" w:hAnsi="Times New Roman" w:cs="Times New Roman"/>
              </w:rPr>
              <w:br/>
              <w:t>8-10 классов города и области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ЦИТ, школьники в базовых школах, подключенных к системе ЦИТ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Региональный ресурсный центр развития дополнительного образования ОГБОУ ДОД ОДТДМ, Молодёжная правовая академия, Уполномоченный по правам человека в Ульяновской области, Адвокатская палата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День правового просвещения школьников и молодёжи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Ознакомление с деятельностью судебных приставов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УФССП России по Ульяновской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Учебное заведение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УФССП России по Ульяновской области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Правовая игра «Права несовершеннолетних»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просвещение, профилактика правонарушений.</w:t>
            </w:r>
          </w:p>
          <w:p w:rsidR="00C4080E" w:rsidRPr="00221413" w:rsidRDefault="00C4080E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ОГБУК «Ульяновская областная </w:t>
            </w:r>
            <w:r w:rsidRPr="00221413">
              <w:rPr>
                <w:rFonts w:ascii="Times New Roman" w:hAnsi="Times New Roman" w:cs="Times New Roman"/>
              </w:rPr>
              <w:lastRenderedPageBreak/>
              <w:t xml:space="preserve">библиотека для детей и юношества имени </w:t>
            </w:r>
            <w:proofErr w:type="spellStart"/>
            <w:r w:rsidRPr="00221413">
              <w:rPr>
                <w:rFonts w:ascii="Times New Roman" w:hAnsi="Times New Roman" w:cs="Times New Roman"/>
              </w:rPr>
              <w:t>С.Т.Аксакова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ОГБУК «Ульяновская областная библиотека для детей и </w:t>
            </w:r>
            <w:r w:rsidRPr="00221413">
              <w:rPr>
                <w:rFonts w:ascii="Times New Roman" w:hAnsi="Times New Roman" w:cs="Times New Roman"/>
              </w:rPr>
              <w:lastRenderedPageBreak/>
              <w:t xml:space="preserve">юношества имени </w:t>
            </w:r>
            <w:proofErr w:type="spellStart"/>
            <w:r w:rsidRPr="00221413">
              <w:rPr>
                <w:rFonts w:ascii="Times New Roman" w:hAnsi="Times New Roman" w:cs="Times New Roman"/>
              </w:rPr>
              <w:t>С.Т.Аксакова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«Урок финансовой грамотности»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ровня правовой культуры обучающихся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Студенты техникума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Ульяновский техникум железнодорожного транспорта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ОГКУ «Государственное</w:t>
            </w:r>
          </w:p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юридическое бюро Ульяновской области» (далее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Госюрбюро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Познавательный час «Права ребёнка»</w:t>
            </w:r>
          </w:p>
          <w:p w:rsidR="00C4080E" w:rsidRPr="00221413" w:rsidRDefault="00C4080E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Информирование о правах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Библиотека № 2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Н.Г.Зырина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Библиотека № 2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Н.Г.Зырина</w:t>
            </w:r>
            <w:proofErr w:type="spellEnd"/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Урок правовой грамотности для школьников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правовой грамотности, правовой культуры, правосознания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гимназии №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Гимназия № 33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413">
              <w:rPr>
                <w:rFonts w:ascii="Times New Roman" w:hAnsi="Times New Roman" w:cs="Times New Roman"/>
              </w:rPr>
              <w:t>УлГУ</w:t>
            </w:r>
            <w:proofErr w:type="spellEnd"/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Правовой урок с элементами игры «Нужно с правом нам дружить»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Знакомство детей с Декларацией прав ребёнка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Воспитанники детского сада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 № 215</w:t>
            </w:r>
          </w:p>
          <w:p w:rsidR="00C4080E" w:rsidRPr="00221413" w:rsidRDefault="00C4080E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11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15.00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Круглый стол «Мы и наши права»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правовой грамотности школьников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Слушатели Молодёжной правовой академии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ОГБОУ ДОД областной Дворец творчества детей и молодёжи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ОГБОУ ДОД областной Дворец творчества детей и молодёжи, Уполномоченный по правам человека в Ульяновской области, Нотариальная палата Ульяновской области, Адвокатская палата Ульяновской области</w:t>
            </w:r>
          </w:p>
        </w:tc>
      </w:tr>
      <w:tr w:rsidR="00221413" w:rsidRPr="00221413" w:rsidTr="0022141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15 ноября (вторник)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  <w:b/>
              </w:rPr>
              <w:t>День правовой помощи призывникам, посвящённый Всероссийскому дню призывника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«Честь имею», встреча с работниками  военкомата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Призывники и их родители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Центральная  библиотека им. Героя РФ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В.П.Носова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</w:t>
            </w:r>
            <w:r w:rsidRPr="00221413">
              <w:rPr>
                <w:rFonts w:ascii="Times New Roman" w:hAnsi="Times New Roman" w:cs="Times New Roman"/>
              </w:rPr>
              <w:br/>
              <w:t>(г. Сенгилей)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221413">
              <w:rPr>
                <w:rFonts w:ascii="Times New Roman" w:hAnsi="Times New Roman" w:cs="Times New Roman"/>
              </w:rPr>
              <w:t>Центральная  библиотека</w:t>
            </w:r>
            <w:proofErr w:type="gramEnd"/>
            <w:r w:rsidRPr="002214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им.Героя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РФ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В.П.Носова</w:t>
            </w:r>
            <w:proofErr w:type="spellEnd"/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«Святое дело – Родине служить»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Призывники и их родители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413">
              <w:rPr>
                <w:rFonts w:ascii="Times New Roman" w:hAnsi="Times New Roman" w:cs="Times New Roman"/>
              </w:rPr>
              <w:t>Красногуляевская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модельная библиотека (</w:t>
            </w:r>
            <w:proofErr w:type="spellStart"/>
            <w:r w:rsidRPr="00221413">
              <w:rPr>
                <w:rFonts w:ascii="Times New Roman" w:hAnsi="Times New Roman" w:cs="Times New Roman"/>
              </w:rPr>
              <w:t>Сенгилеевский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413">
              <w:rPr>
                <w:rFonts w:ascii="Times New Roman" w:hAnsi="Times New Roman" w:cs="Times New Roman"/>
              </w:rPr>
              <w:t>Красногуляевская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модельная библиотека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Встреча с сотрудниками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Засвияжского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военкомата </w:t>
            </w:r>
            <w:r w:rsidRPr="00221413">
              <w:rPr>
                <w:rFonts w:ascii="Times New Roman" w:hAnsi="Times New Roman" w:cs="Times New Roman"/>
              </w:rPr>
              <w:lastRenderedPageBreak/>
              <w:t>«Русский боец – всем образец»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Правовая помощь допризывникам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Учащиеся 8-11 </w:t>
            </w:r>
            <w:r w:rsidRPr="00221413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Библиотека №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29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«Армейская академия», встреча с работниками военкомата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Знакомство с правами и обязанностями допризывников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10-11 классов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1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Книжная выставка «Защита наших рубежей», встреча с работниками военкомата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консультирование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Призывники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Центральная городская библиотека 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г.Димитровгра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Акция «</w:t>
            </w:r>
            <w:proofErr w:type="spellStart"/>
            <w:r w:rsidRPr="00221413">
              <w:rPr>
                <w:rFonts w:ascii="Times New Roman" w:hAnsi="Times New Roman" w:cs="Times New Roman"/>
              </w:rPr>
              <w:t>Буккроссинг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– Книга в дорогу призывнику», встреча с работниками военкомата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информирование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Призывники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413">
              <w:rPr>
                <w:rFonts w:ascii="Times New Roman" w:hAnsi="Times New Roman" w:cs="Times New Roman"/>
              </w:rPr>
              <w:t>Новоульяновская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центральная городская библиотека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Садовникова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413">
              <w:rPr>
                <w:rFonts w:ascii="Times New Roman" w:hAnsi="Times New Roman" w:cs="Times New Roman"/>
              </w:rPr>
              <w:t>Новоульяновская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центральная городская библиотека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Садовникова</w:t>
            </w:r>
            <w:proofErr w:type="spellEnd"/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16-00-17-00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Прямая линия по правовой помощи призывникам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правовой грамотности призывников и их родителей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Призывники и их родители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Палата справедливости и общественного контроля в Ульяновской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Уполномоченный по правам человека в Ульяновской области, Военный комиссариат Ульяновской области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21413" w:rsidRPr="00221413" w:rsidTr="0022141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lastRenderedPageBreak/>
              <w:t>17 ноября (четверг)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  <w:b/>
              </w:rPr>
              <w:t>Международный день отказа от курения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Акция «Здоровый 21 век»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просвещение, популяризация здорового образа жизни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ОГБУК «Ульяновская областная библиотека для детей и юношества имени </w:t>
            </w:r>
            <w:proofErr w:type="spellStart"/>
            <w:r w:rsidRPr="00221413">
              <w:rPr>
                <w:rFonts w:ascii="Times New Roman" w:hAnsi="Times New Roman" w:cs="Times New Roman"/>
              </w:rPr>
              <w:t>С.Т.Аксакова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ОГБУК «Ульяновская областная библиотека для детей и юношества имени </w:t>
            </w:r>
            <w:proofErr w:type="spellStart"/>
            <w:r w:rsidRPr="00221413">
              <w:rPr>
                <w:rFonts w:ascii="Times New Roman" w:hAnsi="Times New Roman" w:cs="Times New Roman"/>
              </w:rPr>
              <w:t>С.Т.Аксакова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9-00-12-00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Проведение тематической проверки и консультаций в сфере лесного хозяйства по теме: «Соблюдение трудового законодательства при заключении и изменении трудовых договоров с работниками организаций»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правовой грамотности работодателя, его представителей, работников и профсоюзного актива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Работодатели, работники, профсоюзный актив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Областной союз «Федерация профсоюзов Ульяновской области», сотрудники ГКУ Ульяновской области «</w:t>
            </w:r>
            <w:proofErr w:type="spellStart"/>
            <w:r w:rsidRPr="00221413">
              <w:rPr>
                <w:rFonts w:ascii="Times New Roman" w:hAnsi="Times New Roman" w:cs="Times New Roman"/>
              </w:rPr>
              <w:t>Новочеремшанское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Областной союз «Федерация профсоюзов Ульяновской области»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13-00-16-00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Проведение семинара (консультаций) в сфере лесного хозяйства по вопросам соблюдения трудового законодательства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Доведение до работодателя, его представителей, работников и профсоюзного актива информации по последним изменениям в сфере трудового законодательства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Областной союз «Федерация профсоюзов Ульяновской области» совместно с председателем </w:t>
            </w:r>
            <w:r w:rsidRPr="00221413">
              <w:rPr>
                <w:rFonts w:ascii="Times New Roman" w:hAnsi="Times New Roman" w:cs="Times New Roman"/>
              </w:rPr>
              <w:lastRenderedPageBreak/>
              <w:t>Ульяновской областной организации профсоюзов работников лесных отраслей РФ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Областной союз «Федерация профсоюзов Ульяновской области», сотрудники ГКУ Ульяновской области «</w:t>
            </w:r>
            <w:proofErr w:type="spellStart"/>
            <w:r w:rsidRPr="00221413">
              <w:rPr>
                <w:rFonts w:ascii="Times New Roman" w:hAnsi="Times New Roman" w:cs="Times New Roman"/>
              </w:rPr>
              <w:t>Мелекесское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</w:t>
            </w:r>
            <w:r w:rsidRPr="00221413">
              <w:rPr>
                <w:rFonts w:ascii="Times New Roman" w:hAnsi="Times New Roman" w:cs="Times New Roman"/>
              </w:rPr>
              <w:lastRenderedPageBreak/>
              <w:t>лесничество»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Областной союз «Федерация профсоюзов Ульяновской области»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Урок права для учащихся по теме: «Нотариат в Российской Федерации»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 школьников, оказание бесплатной юридической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старших классов, преподаватели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СОШ № 51 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Нотариальная палата Ульяновской области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Правовая лекция, консультации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правовой грамотности, оказание бесплатной  юридической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Воспитанники детского дома «Орбита»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Детский дом «Орбита»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Нотариальная палата Ульяновской области</w:t>
            </w:r>
          </w:p>
        </w:tc>
      </w:tr>
      <w:tr w:rsidR="00221413" w:rsidRPr="00221413" w:rsidTr="0022141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18 ноября (пятница)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  <w:b/>
              </w:rPr>
              <w:t>Единый день бесплатной правовой помощи детям, посвящённый Всемирному дню ребёнка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10-00-12-00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Личный приём граждан в структурных подразделениях УФССП России по Ульяновской области, посвящённый Всемирному дню ребёнка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Оказание помощи по вопросам исполнения исполнительных документов о взыскании алиментных платежей, об определении порядка общения с ребёнком и т.д.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Население Ульяновской области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Структурные подразделения УФССП России по Ульяновской области.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УФССП России по Ульяновской области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В течение дня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Сетевое мероприятие в детских домах и социально-реабилитационных центрах и социальных приютах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правовой компетентности воспитанников детских домов и социально-реабилитационных центров и социальных приютов Ульяновской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Воспитанники детских домов и социально-реабилитационных центров и социальных приютов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Детские дома, социально-реабилитационные центры и социальные приюты Ульяновской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Директора детских домов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9.00-16.00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Оказание бесплатных консультаций по вопросам совершения нотариальных действий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Дети и их законные представители (родители, усыновители, опекуны, попечители)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Нотариальные конторы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Нотариальная палата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«Час Фемиды»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7 класса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МБОУ СОШ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Библиотека № 28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А.А.Пластова</w:t>
            </w:r>
            <w:proofErr w:type="spellEnd"/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Правовой спектакль «Право детям»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Формирование базовых правовых знаний у лиц дошкольного возраста из числа воспитанников детских домов Ульяновской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Совет молодых юристов УРО ООО «АЮР»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Детский дом «Гнёздышко»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УРО ООО «АЮР»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Литературно-правовое путешествие «Хочу и Надо. </w:t>
            </w:r>
            <w:r w:rsidRPr="00221413">
              <w:rPr>
                <w:rFonts w:ascii="Times New Roman" w:hAnsi="Times New Roman" w:cs="Times New Roman"/>
              </w:rPr>
              <w:lastRenderedPageBreak/>
              <w:t>Могу и Должен!»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Правовое просвещение, </w:t>
            </w:r>
            <w:r w:rsidRPr="00221413">
              <w:rPr>
                <w:rFonts w:ascii="Times New Roman" w:hAnsi="Times New Roman" w:cs="Times New Roman"/>
              </w:rPr>
              <w:lastRenderedPageBreak/>
              <w:t>профилактика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Школьники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ОГБУК «Ульяновская областная библиотека </w:t>
            </w:r>
            <w:r w:rsidRPr="00221413">
              <w:rPr>
                <w:rFonts w:ascii="Times New Roman" w:hAnsi="Times New Roman" w:cs="Times New Roman"/>
              </w:rPr>
              <w:lastRenderedPageBreak/>
              <w:t xml:space="preserve">для детей и юношества имени </w:t>
            </w:r>
            <w:proofErr w:type="spellStart"/>
            <w:r w:rsidRPr="00221413">
              <w:rPr>
                <w:rFonts w:ascii="Times New Roman" w:hAnsi="Times New Roman" w:cs="Times New Roman"/>
              </w:rPr>
              <w:t>С.Т.Аксакова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ОГБУК «Ульяновская </w:t>
            </w:r>
            <w:r w:rsidRPr="00221413">
              <w:rPr>
                <w:rFonts w:ascii="Times New Roman" w:hAnsi="Times New Roman" w:cs="Times New Roman"/>
              </w:rPr>
              <w:lastRenderedPageBreak/>
              <w:t xml:space="preserve">областная библиотека для детей и юношества имени </w:t>
            </w:r>
            <w:proofErr w:type="spellStart"/>
            <w:r w:rsidRPr="00221413">
              <w:rPr>
                <w:rFonts w:ascii="Times New Roman" w:hAnsi="Times New Roman" w:cs="Times New Roman"/>
              </w:rPr>
              <w:t>С.Т.Аксакова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Правовой урок с элементами игры «Мы законы уважаем»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3 класса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МБОУ СОШ №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11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Путешествие в страну прав и обязанностей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5 класса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Библиотека № 24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Библиотека № 24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«Я ребёнок по праву – я на все имею право»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Библиотека-филиал для детей 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г.Барыш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Библиотека-филиал для детей 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Час правовой грамотности «Знай права и уважай законы»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 школьников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Измайловская поселковая модельная библиотека-филиал 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Барышский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район)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Измайловская поселковая модельная библиотека-филиал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Правовые лекции, </w:t>
            </w:r>
            <w:r w:rsidRPr="00221413">
              <w:rPr>
                <w:rFonts w:ascii="Times New Roman" w:hAnsi="Times New Roman" w:cs="Times New Roman"/>
              </w:rPr>
              <w:lastRenderedPageBreak/>
              <w:t>консультирование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Повышение правовой грамотности, оказание бесплатной юридической </w:t>
            </w:r>
            <w:r w:rsidRPr="00221413">
              <w:rPr>
                <w:rFonts w:ascii="Times New Roman" w:hAnsi="Times New Roman" w:cs="Times New Roman"/>
              </w:rPr>
              <w:lastRenderedPageBreak/>
              <w:t>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Воспитанники детского дома </w:t>
            </w:r>
            <w:r w:rsidRPr="00221413">
              <w:rPr>
                <w:rFonts w:ascii="Times New Roman" w:hAnsi="Times New Roman" w:cs="Times New Roman"/>
              </w:rPr>
              <w:lastRenderedPageBreak/>
              <w:t>«Гнездышко»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Детский дом </w:t>
            </w:r>
            <w:r w:rsidRPr="00221413">
              <w:rPr>
                <w:rFonts w:ascii="Times New Roman" w:hAnsi="Times New Roman" w:cs="Times New Roman"/>
              </w:rPr>
              <w:lastRenderedPageBreak/>
              <w:t>«Гнездышко»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Нотариальная палата </w:t>
            </w:r>
            <w:r w:rsidRPr="00221413">
              <w:rPr>
                <w:rFonts w:ascii="Times New Roman" w:hAnsi="Times New Roman" w:cs="Times New Roman"/>
              </w:rPr>
              <w:lastRenderedPageBreak/>
              <w:t>Ульяновской области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«Права знай, обязанности не забывай»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 школьников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ДО РМБУК «ИМБЦ»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Н.П.Огарева</w:t>
            </w:r>
            <w:proofErr w:type="spellEnd"/>
            <w:r w:rsidRPr="00221413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г.Инза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ДО РМБУК «ИМБЦ»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Н.П.Огарева</w:t>
            </w:r>
            <w:proofErr w:type="spellEnd"/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Правовой урок «Твои права и обязанности»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5-9 классов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МБОУ СОШ № 58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26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«Закон обо мне, мне о Законе»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4 класса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МБОУ СОШ № 27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Библиотека № 27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С.В.Михалкова</w:t>
            </w:r>
            <w:proofErr w:type="spellEnd"/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«Ребёнок имеет право»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 школьников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Центральная районная библиотека (</w:t>
            </w:r>
            <w:proofErr w:type="spellStart"/>
            <w:r w:rsidRPr="00221413">
              <w:rPr>
                <w:rFonts w:ascii="Times New Roman" w:hAnsi="Times New Roman" w:cs="Times New Roman"/>
              </w:rPr>
              <w:t>р.п.Новая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Малыкла)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Центральная районная библиотека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Акция «Равный – равному!» в рамках Всемирного дня ребёнка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Пропаганда здорового образа жизни и спорта среди обучающихся и воспитанников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Несовершеннолетние с ограниченными возможностями здоровья, дети-сироты и дети, оставшиеся без попечения родителей, </w:t>
            </w:r>
            <w:r w:rsidRPr="00221413">
              <w:rPr>
                <w:rFonts w:ascii="Times New Roman" w:hAnsi="Times New Roman" w:cs="Times New Roman"/>
              </w:rPr>
              <w:lastRenderedPageBreak/>
              <w:t>обучающиеся в образовательных организациях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МБОУ СОШ № 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Уполномоченный по правам ребёнка в Ульяновской области</w:t>
            </w:r>
          </w:p>
        </w:tc>
      </w:tr>
      <w:tr w:rsidR="00221413" w:rsidRPr="00221413" w:rsidTr="00221413">
        <w:trPr>
          <w:trHeight w:val="664"/>
        </w:trPr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21 ноября (понедельник)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  <w:b/>
              </w:rPr>
              <w:t>Единый день защиты прав потребителей</w:t>
            </w:r>
          </w:p>
        </w:tc>
      </w:tr>
      <w:tr w:rsidR="00221413" w:rsidRPr="00221413" w:rsidTr="00221413">
        <w:trPr>
          <w:trHeight w:val="7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Правовая игра «Потребитель и его права»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 молодёжи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Технологический техникум </w:t>
            </w:r>
            <w:r w:rsidRPr="00221413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р.п</w:t>
            </w:r>
            <w:proofErr w:type="spellEnd"/>
            <w:r w:rsidRPr="00221413">
              <w:rPr>
                <w:rFonts w:ascii="Times New Roman" w:hAnsi="Times New Roman" w:cs="Times New Roman"/>
              </w:rPr>
              <w:t>. Новоспасское)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Центр правовой информации</w:t>
            </w:r>
          </w:p>
        </w:tc>
      </w:tr>
      <w:tr w:rsidR="00221413" w:rsidRPr="00221413" w:rsidTr="00221413">
        <w:trPr>
          <w:trHeight w:val="3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консультирование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Граждане пожилого возраста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Центр активного долголетия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Нотариальная палата Ульяновской области</w:t>
            </w:r>
          </w:p>
        </w:tc>
      </w:tr>
      <w:tr w:rsidR="00221413" w:rsidRPr="00221413" w:rsidTr="00221413">
        <w:trPr>
          <w:trHeight w:val="7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Лекция-презентация и деловая игра «Права потребителей в действии»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уровня осведомлённости о правах потребителей и способах их защиты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школ, студенты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Гимназия № 33</w:t>
            </w:r>
          </w:p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413">
              <w:rPr>
                <w:rFonts w:ascii="Times New Roman" w:hAnsi="Times New Roman" w:cs="Times New Roman"/>
              </w:rPr>
              <w:t>УлГУ</w:t>
            </w:r>
            <w:proofErr w:type="spellEnd"/>
          </w:p>
        </w:tc>
      </w:tr>
      <w:tr w:rsidR="00221413" w:rsidRPr="00221413" w:rsidTr="00221413">
        <w:trPr>
          <w:trHeight w:val="21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15.00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Семинар – практикум для слушателей Молодёжной правовой академии по защите прав потребителей с приглашением Ульяновской городской общественной организации «Центр по защите прав потребителей»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Познакомить слушателей с основными правами потребителей; показать, каким образом в повседневной жизни защищаются права и законные интересы потребителей; сформировать навыки правомерного поведения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Слушатели Молодёжной правовой академии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ОГБОУ ДОД областной Дворец творчества детей и молодёжи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Региональный ресурсный центр развития дополнительного образования ОГБОУ ДОД ОДТДМ, Молодёжная правовая академия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«Потребитель: твои права и обязанности», встреча с депутатом УГД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Абдуловым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консультирование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Пользователи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18</w:t>
            </w:r>
          </w:p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(г. Ульяновск)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18</w:t>
            </w:r>
          </w:p>
        </w:tc>
      </w:tr>
      <w:tr w:rsidR="00221413" w:rsidRPr="00221413" w:rsidTr="0022141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22 ноября (вторник)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  <w:b/>
              </w:rPr>
              <w:t>Единый день правовой помощи в сфере ЖКХ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9.00-16.00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«Ремонт капитальный – дом идеальный»: выставка информационных материалов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Проинформировать жителей города о нововведениях в законодательстве, а также дать информацию специализированных ресурсах Интернет по данному вопросу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Посетители Публичного центра правовой информации УОНБ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Дворец книги, электронный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Министерство искусства и культурной политики Ульяновской области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консультирование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Правовое просвещение и правовое </w:t>
            </w:r>
            <w:r w:rsidRPr="00221413">
              <w:rPr>
                <w:rFonts w:ascii="Times New Roman" w:hAnsi="Times New Roman" w:cs="Times New Roman"/>
              </w:rPr>
              <w:lastRenderedPageBreak/>
              <w:t xml:space="preserve">информирование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Граждане с </w:t>
            </w:r>
            <w:r w:rsidRPr="00221413">
              <w:rPr>
                <w:rFonts w:ascii="Times New Roman" w:hAnsi="Times New Roman" w:cs="Times New Roman"/>
              </w:rPr>
              <w:lastRenderedPageBreak/>
              <w:t>ограниченными возможностями здоровья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ОГБУСО </w:t>
            </w:r>
            <w:r w:rsidRPr="00221413">
              <w:rPr>
                <w:rFonts w:ascii="Times New Roman" w:hAnsi="Times New Roman" w:cs="Times New Roman"/>
              </w:rPr>
              <w:lastRenderedPageBreak/>
              <w:t xml:space="preserve">«Комплексный центр социального обслуживания населения «Исток» в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г.Ульяновске</w:t>
            </w:r>
            <w:proofErr w:type="spellEnd"/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Нотариальная палата </w:t>
            </w:r>
            <w:r w:rsidRPr="00221413">
              <w:rPr>
                <w:rFonts w:ascii="Times New Roman" w:hAnsi="Times New Roman" w:cs="Times New Roman"/>
              </w:rPr>
              <w:lastRenderedPageBreak/>
              <w:t>Ульяновской области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11.00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Беседа с элементами тренинга «Твои права и обязанности»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Профилактика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Студенты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Николаевский технологический техникум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р.п</w:t>
            </w:r>
            <w:proofErr w:type="spellEnd"/>
            <w:r w:rsidRPr="00221413">
              <w:rPr>
                <w:rFonts w:ascii="Times New Roman" w:hAnsi="Times New Roman" w:cs="Times New Roman"/>
              </w:rPr>
              <w:t>. Николаевка)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Центр «Семья»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«Школа права для потребителей услуг ЖКХ»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 граждан в сфере 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Старшие по домам, председатели советом МКД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Администрация </w:t>
            </w:r>
            <w:r w:rsidRPr="00221413">
              <w:rPr>
                <w:rFonts w:ascii="Times New Roman" w:hAnsi="Times New Roman" w:cs="Times New Roman"/>
              </w:rPr>
              <w:br/>
              <w:t>г. Димитровграда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Уполномоченный по правам человека в Ульяновской области, Уполномоченный по правам в сфере ЖКХ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Акция «Я – ребёнок! Я – человек! Я – гражданин!»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Межведомственная областная правовая акция (игры, конкурсы, консультации).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413">
              <w:rPr>
                <w:rFonts w:ascii="Times New Roman" w:hAnsi="Times New Roman" w:cs="Times New Roman"/>
              </w:rPr>
              <w:t>р.п.Ишеевка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Ульяновский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ОГБУК «Ульяновская областная библиотека для детей и юношества имени </w:t>
            </w:r>
            <w:proofErr w:type="spellStart"/>
            <w:r w:rsidRPr="00221413">
              <w:rPr>
                <w:rFonts w:ascii="Times New Roman" w:hAnsi="Times New Roman" w:cs="Times New Roman"/>
              </w:rPr>
              <w:t>С.Т.Аксакова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Выставка «ЖКХ: мы имеем право»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информирование в сфере 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Читатели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Библиотека № 2 им. Н.Г.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Зырина</w:t>
            </w:r>
            <w:proofErr w:type="spellEnd"/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Библиотека № 2 им. Н.Г.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Зырина</w:t>
            </w:r>
            <w:proofErr w:type="spellEnd"/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21413" w:rsidRPr="00221413" w:rsidTr="0022141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23 ноября (среда)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«Школа правовой грамотности для пожилых граждан»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 пожилых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Граждане пожилого возраста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ОГАУСО «Геронтологический центр в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г.Ульяновске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Нотариальная палата Ульяновской области, Адвокатская палата Ульяновской области</w:t>
            </w:r>
          </w:p>
        </w:tc>
      </w:tr>
      <w:tr w:rsidR="00221413" w:rsidRPr="00221413" w:rsidTr="0022141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24 ноября (четверг)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  <w:b/>
              </w:rPr>
              <w:t>День правовой помощи семье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День бесплатной юридической помощи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Консультации пациентов и сотрудников ГУЗ Центр СПИД по вопросам правового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Пациенты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ГУЗ Центр СПИД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ГУЗ Центр СПИД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13-00-18-00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Личный приём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Оказание помощи по вопросам исполнения исполнительных </w:t>
            </w:r>
            <w:r w:rsidRPr="00221413">
              <w:rPr>
                <w:rFonts w:ascii="Times New Roman" w:hAnsi="Times New Roman" w:cs="Times New Roman"/>
              </w:rPr>
              <w:lastRenderedPageBreak/>
              <w:t>документов о взыскании алиментных платежей, об определении порядка общения с ребёнком и т.п.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Население Ульяновской </w:t>
            </w:r>
            <w:r w:rsidRPr="00221413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Структурные подразделения </w:t>
            </w:r>
            <w:r w:rsidRPr="00221413">
              <w:rPr>
                <w:rFonts w:ascii="Times New Roman" w:hAnsi="Times New Roman" w:cs="Times New Roman"/>
              </w:rPr>
              <w:lastRenderedPageBreak/>
              <w:t xml:space="preserve">УФССП России по Ульяновской области.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УФССП России по Ульяновской области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Урок права «Нотариат в Российской Федерации»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 школьников, оказание бесплатной юридической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старших классов, преподаватели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СОШ № 17 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Нотариальная палата Ульяновской области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Круглый стол «Твои права и обязанности»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уровня правовых знаний молодых людей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студенты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413">
              <w:rPr>
                <w:rFonts w:ascii="Times New Roman" w:hAnsi="Times New Roman" w:cs="Times New Roman"/>
              </w:rPr>
              <w:t>р.п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. Карсун,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Карсунский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технологический техникум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Центр «Семья»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Проведение интерактивной игры «ЖЭКа» на 15 базовых площадках для слушателей Молодёжной правовой академии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В простой и доступной форме научить школьников основам энергосбережения и юридической грамотности в сфере жилищно-коммунального хозяйства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слушатели Молодёжной правовой академии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ОГБОУ ДОД областной Дворец творчества детей и молодёжи, 15 базовых площадок муниципальных образований Ульяновской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ОГБОУ ДОД областной Дворец творчества детей и молодёжи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21413" w:rsidRPr="00221413" w:rsidTr="0022141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25 ноября (среда)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  <w:b/>
              </w:rPr>
              <w:t>Международный день борьбы против насилия в отношении женщин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Беседа «Мои права и обязанности»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Воспитание у школьников уважения к закону, правопорядку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лицея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413">
              <w:rPr>
                <w:rFonts w:ascii="Times New Roman" w:hAnsi="Times New Roman" w:cs="Times New Roman"/>
              </w:rPr>
              <w:t>Майнский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профильный лицей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р.п</w:t>
            </w:r>
            <w:proofErr w:type="spellEnd"/>
            <w:r w:rsidRPr="00221413">
              <w:rPr>
                <w:rFonts w:ascii="Times New Roman" w:hAnsi="Times New Roman" w:cs="Times New Roman"/>
              </w:rPr>
              <w:t>. Майна)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Центр «Семья»</w:t>
            </w:r>
          </w:p>
        </w:tc>
      </w:tr>
      <w:tr w:rsidR="00221413" w:rsidRPr="00221413" w:rsidTr="0022141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29 ноября (вторник)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  <w:b/>
              </w:rPr>
              <w:t>День правового обучения субъектов оказания бесплатной юридической помощи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Лекция на тему: «Дарение и завещание: особенности оформления и правовые последствия»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правовой грамотности, оказание бесплатной юридической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Граждане с ограниченными возможностями здоровья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УРО ООО «Всероссийское общество глухих»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Нотариальная палата Ульяновской области, Адвокатская палата Ульяновской области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Правовая клиника - детям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Консультирование школьников по защите прав ребёнка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школьники 8-10 классов города и области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ОГБОУ ДОД областной Дворец творчества детей и молодёжи, 15 базовых площадок муниципальных образований Ульяновской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ОГБОУ ДОД областной Дворец творчества детей и молодёжи</w:t>
            </w:r>
          </w:p>
        </w:tc>
      </w:tr>
      <w:tr w:rsidR="00221413" w:rsidRPr="00221413" w:rsidTr="00221413">
        <w:trPr>
          <w:trHeight w:val="13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15.00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Семинар для субъектов оказания бесплатной юридической помощи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Субъекты БЮП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Правительство Ульяновской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Уполномоченный по правам человека в Ульяновской области, УРО ООО «Ассоциация юристов России»</w:t>
            </w:r>
          </w:p>
        </w:tc>
      </w:tr>
      <w:tr w:rsidR="00221413" w:rsidRPr="00221413" w:rsidTr="0022141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  <w:b/>
              </w:rPr>
              <w:t>30 ноября (среда)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Повышение правовой грамотности учащихся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Учащиеся выпускных курсов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413">
              <w:rPr>
                <w:rFonts w:ascii="Times New Roman" w:hAnsi="Times New Roman" w:cs="Times New Roman"/>
              </w:rPr>
              <w:t>Димитровградский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технологический колледж</w:t>
            </w:r>
          </w:p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г.Димитровград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Военный комиссариат Ульяновской области. Центр патриотического воспитания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14-00-15-00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Профилактическая акция «Поезд права» в рамках Дня матери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Формирование правосознания и повышение уровня правовой грамотности обучающихся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Обучающиеся с ограниченными возможностями здоровья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Общеобразовательная школа-интернат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Уполномоченный по правам ребёнка в Ульяновской области</w:t>
            </w:r>
          </w:p>
        </w:tc>
      </w:tr>
      <w:tr w:rsidR="00221413" w:rsidRPr="00221413" w:rsidTr="00221413">
        <w:trPr>
          <w:trHeight w:val="74"/>
        </w:trPr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1 декабря (четверг)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  <w:b/>
              </w:rPr>
              <w:lastRenderedPageBreak/>
              <w:t>Всемирный день борьбы со СПИДом</w:t>
            </w:r>
          </w:p>
        </w:tc>
      </w:tr>
      <w:tr w:rsidR="00221413" w:rsidRPr="00221413" w:rsidTr="00221413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11.00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Лекция на тему: «Дарение и завещание: особенности оформления и правовые последствия»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правовой грамотности, оказание бесплатной юридической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Граждане с ограниченными возможностями здоровья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УРО ООО «Всероссийское Ордена Трудового Красного Знамени общество слепых»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Нотариальная палата Ульяновской области, Адвокатская палата Ульяновской области</w:t>
            </w:r>
          </w:p>
        </w:tc>
      </w:tr>
      <w:tr w:rsidR="00221413" w:rsidRPr="00221413" w:rsidTr="00221413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Акция «Молодежь против СПИДа»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просвещение, популяризация здорового образа жизни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ОГБУК «Ульяновская областная библиотека для детей и юношества имени </w:t>
            </w:r>
            <w:proofErr w:type="spellStart"/>
            <w:r w:rsidRPr="00221413">
              <w:rPr>
                <w:rFonts w:ascii="Times New Roman" w:hAnsi="Times New Roman" w:cs="Times New Roman"/>
              </w:rPr>
              <w:t>С.Т.Аксакова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ОГБУК «Ульяновская областная библиотека для детей и юношества имени </w:t>
            </w:r>
            <w:proofErr w:type="spellStart"/>
            <w:r w:rsidRPr="00221413">
              <w:rPr>
                <w:rFonts w:ascii="Times New Roman" w:hAnsi="Times New Roman" w:cs="Times New Roman"/>
              </w:rPr>
              <w:t>С.Т.Аксакова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</w:tc>
      </w:tr>
      <w:tr w:rsidR="00221413" w:rsidRPr="00221413" w:rsidTr="00221413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«СПИД – тайна за семью печатями»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информирование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6-8 классов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6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6</w:t>
            </w:r>
          </w:p>
        </w:tc>
      </w:tr>
      <w:tr w:rsidR="00221413" w:rsidRPr="00221413" w:rsidTr="00221413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«Между жизнью и смертью»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Просмотр и обсуждение диафильмов «Дневник Насти», «Красная ленточка»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7-9 классов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25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25</w:t>
            </w:r>
          </w:p>
        </w:tc>
      </w:tr>
      <w:tr w:rsidR="00221413" w:rsidRPr="00221413" w:rsidTr="00221413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Урок здоровья «Сохранить жизни!»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информирование о последствиях употребления наркотиков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Библиотека № 2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Н.Г.Зырина</w:t>
            </w:r>
            <w:proofErr w:type="spellEnd"/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Библиотека № 2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Н.Г.Зырина</w:t>
            </w:r>
            <w:proofErr w:type="spellEnd"/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21413" w:rsidRPr="00221413" w:rsidTr="00221413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Выставка-предупреждение «Опасное наслаждение»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информирование о проблемах СПИД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Читатели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православной культуры 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г.Димитровград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православной культуры</w:t>
            </w:r>
          </w:p>
        </w:tc>
      </w:tr>
      <w:tr w:rsidR="00221413" w:rsidRPr="00221413" w:rsidTr="00221413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«Зачем планету губит СПИД»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информирование о проблемах СПИД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Студенты техникума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РМБУК «ИМЦБ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Н.П.Огарева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г.Инза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РМБУК «ИМЦБ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Н.П.Огарева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21413" w:rsidRPr="00221413" w:rsidTr="00221413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8-00-17-00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«Горячая линия» по вопросам невыплаты заработной платы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Правовое просвещение и информирование граждан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Работники, профсоюзный актив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Областной союз «Федерация профсоюзов Ульяновской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Областной союз «Федерация профсоюзов Ульяновской области»</w:t>
            </w:r>
          </w:p>
        </w:tc>
      </w:tr>
      <w:tr w:rsidR="00221413" w:rsidRPr="00221413" w:rsidTr="00221413">
        <w:trPr>
          <w:trHeight w:val="74"/>
        </w:trPr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2 декабря (пятница)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 xml:space="preserve">Завершение </w:t>
            </w:r>
            <w:r w:rsidRPr="00221413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221413">
              <w:rPr>
                <w:rFonts w:ascii="Times New Roman" w:hAnsi="Times New Roman" w:cs="Times New Roman"/>
                <w:b/>
              </w:rPr>
              <w:t xml:space="preserve"> ежегодной Декады правового просвещения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  <w:b/>
              </w:rPr>
              <w:t>Единый день правовой помощи лицам с ограниченными возможностями здоровья, посвящённый Международному дню инвалидов</w:t>
            </w:r>
          </w:p>
        </w:tc>
      </w:tr>
      <w:tr w:rsidR="00221413" w:rsidRPr="00221413" w:rsidTr="00221413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Встреча с инвалидами, членами </w:t>
            </w:r>
            <w:r w:rsidRPr="00221413">
              <w:rPr>
                <w:rFonts w:ascii="Times New Roman" w:hAnsi="Times New Roman" w:cs="Times New Roman"/>
              </w:rPr>
              <w:lastRenderedPageBreak/>
              <w:t>Всероссийского общества слепых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Обеспечение БЮП социально </w:t>
            </w:r>
            <w:r w:rsidRPr="00221413">
              <w:rPr>
                <w:rFonts w:ascii="Times New Roman" w:hAnsi="Times New Roman" w:cs="Times New Roman"/>
              </w:rPr>
              <w:lastRenderedPageBreak/>
              <w:t>незащищенные категории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Граждане с </w:t>
            </w:r>
            <w:r w:rsidRPr="00221413">
              <w:rPr>
                <w:rFonts w:ascii="Times New Roman" w:hAnsi="Times New Roman" w:cs="Times New Roman"/>
              </w:rPr>
              <w:lastRenderedPageBreak/>
              <w:t>ограниченными возможностями здоровья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УРО ООО </w:t>
            </w:r>
            <w:r w:rsidRPr="00221413">
              <w:rPr>
                <w:rFonts w:ascii="Times New Roman" w:hAnsi="Times New Roman" w:cs="Times New Roman"/>
              </w:rPr>
              <w:lastRenderedPageBreak/>
              <w:t>«Всероссийское Ордена Трудового Красного Знамени общество слепых»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413">
              <w:rPr>
                <w:rFonts w:ascii="Times New Roman" w:hAnsi="Times New Roman" w:cs="Times New Roman"/>
              </w:rPr>
              <w:lastRenderedPageBreak/>
              <w:t>Госюрбюро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, </w:t>
            </w:r>
            <w:r w:rsidRPr="00221413">
              <w:rPr>
                <w:rFonts w:ascii="Times New Roman" w:hAnsi="Times New Roman" w:cs="Times New Roman"/>
              </w:rPr>
              <w:lastRenderedPageBreak/>
              <w:t>Нотариальная палата</w:t>
            </w:r>
          </w:p>
        </w:tc>
      </w:tr>
      <w:tr w:rsidR="00221413" w:rsidRPr="00221413" w:rsidTr="00221413">
        <w:trPr>
          <w:trHeight w:val="86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Книжная выставка «Дорогу осилит идущий», встреча со специалистами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консультирование инвалидов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Граждане с ограниченными возможностями здоровья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4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4</w:t>
            </w:r>
          </w:p>
        </w:tc>
      </w:tr>
      <w:tr w:rsidR="00221413" w:rsidRPr="00221413" w:rsidTr="00221413">
        <w:trPr>
          <w:trHeight w:val="96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Беседа-призыв «Протяни руку помощи»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правовой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Реп.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Космынская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Майнский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Реп.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Космынская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Вечер-диалог «От жизни мы себя не прячем»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правовой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Читатели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МУК «ММБ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И.С.Полбина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р.п.Майна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МУК «ММБ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И.С.Полбина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21413" w:rsidRPr="00221413" w:rsidTr="0022141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ab/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  <w:b/>
              </w:rPr>
              <w:t>Мероприятия, проводимые в рамках Декады правового просвещения с 14.11.2016 по 02.12.2016, по отдельному графику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21.11.-25.11.2016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«Неделя Уполномоченного по правам ребёнка в Ульяновской области» в муниципальном образовании «Ульяновский </w:t>
            </w:r>
            <w:r w:rsidRPr="00221413">
              <w:rPr>
                <w:rFonts w:ascii="Times New Roman" w:hAnsi="Times New Roman" w:cs="Times New Roman"/>
              </w:rPr>
              <w:lastRenderedPageBreak/>
              <w:t>район»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Изучение ситуации по соблюдению прав детей, гражданско-правовое просвещение несовершеннолетних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Органы власти,  семьи с несовершеннолетними детьми, обучающимися в </w:t>
            </w:r>
            <w:r w:rsidRPr="00221413">
              <w:rPr>
                <w:rFonts w:ascii="Times New Roman" w:hAnsi="Times New Roman" w:cs="Times New Roman"/>
              </w:rPr>
              <w:lastRenderedPageBreak/>
              <w:t>образовательных организациях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Муниципальное образование «Ульяновский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Уполномоченный по правам ребёнка в Ульяновской области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14.11-02.12.2016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10-00-12-00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в рабочие дни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Консультирование по вопросам начисления и выплаты пособий по социальному страхованию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 работающих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Жители Ульяновской области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ГУ – Ульяновское региональное отделение ФСС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ГУ – Ульяновское региональное отделение ФСС Российской Федерации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14.11-02.12.2016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10-00-12-00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в рабочие дни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Проведение «горячей линии» по предоставлению консультаций по вопросам начисления и выплаты пособий по социальному страхованию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 работающих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Жители Ульяновской области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ГУ – Ульяновское региональное отделение ФСС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ГУ – Ульяновское региональное отделение ФСС Российской Федерации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14.11-02.12 в рабочие дни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Дни бесплатной юридической помощи - оказание бесплатных консультаций по вопросам совершения нотариальных действий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Население Ульяновской области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Нотариальные конторы нотариусов Ульяновской области, Нотариальная палата Ульяновской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Нотариальная палата Ульяновской области</w:t>
            </w:r>
          </w:p>
        </w:tc>
      </w:tr>
    </w:tbl>
    <w:p w:rsidR="00221413" w:rsidRPr="00221413" w:rsidRDefault="00221413" w:rsidP="00221413"/>
    <w:p w:rsidR="00E81C70" w:rsidRDefault="00E81C70"/>
    <w:sectPr w:rsidR="00E81C70" w:rsidSect="002214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4D"/>
    <w:rsid w:val="00076D4D"/>
    <w:rsid w:val="00221413"/>
    <w:rsid w:val="00B32BD3"/>
    <w:rsid w:val="00C4080E"/>
    <w:rsid w:val="00E8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3555B-DD47-4628-8216-4C4232D2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Евгений Викторович (KISELEVEV - КиселевЕВ)</dc:creator>
  <cp:keywords/>
  <dc:description/>
  <cp:lastModifiedBy>IGOR</cp:lastModifiedBy>
  <cp:revision>2</cp:revision>
  <dcterms:created xsi:type="dcterms:W3CDTF">2016-11-10T15:02:00Z</dcterms:created>
  <dcterms:modified xsi:type="dcterms:W3CDTF">2016-11-10T15:02:00Z</dcterms:modified>
</cp:coreProperties>
</file>