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6" w:rsidRDefault="00BF35C6" w:rsidP="00BF35C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Анализ учебно-воспитательной работы за 2015 - 2016 учебный год.</w:t>
      </w:r>
    </w:p>
    <w:p w:rsidR="00BF35C6" w:rsidRDefault="00BF35C6" w:rsidP="00BF35C6">
      <w:pPr>
        <w:spacing w:line="276" w:lineRule="auto"/>
        <w:jc w:val="both"/>
        <w:rPr>
          <w:b/>
          <w:sz w:val="28"/>
          <w:szCs w:val="28"/>
        </w:rPr>
      </w:pPr>
    </w:p>
    <w:p w:rsidR="00BF35C6" w:rsidRDefault="00BF35C6" w:rsidP="00BF35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2015-2016  учебного года педагогический коллектив работал над проблемной темой: «Основы личностного развития и формирования коммуникативных моделей поведения как средство социальной компетентности воспитанников». </w:t>
      </w:r>
    </w:p>
    <w:p w:rsidR="00BF35C6" w:rsidRDefault="00BF35C6" w:rsidP="00BF35C6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Целью работы   детского дома являлось:</w:t>
      </w:r>
      <w:r w:rsidRPr="00EC5461">
        <w:rPr>
          <w:sz w:val="28"/>
          <w:szCs w:val="28"/>
        </w:rPr>
        <w:t xml:space="preserve"> </w:t>
      </w:r>
    </w:p>
    <w:p w:rsidR="00BF35C6" w:rsidRDefault="00BF35C6" w:rsidP="00BF35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создание и развитие условий для формирования социально-активной и творческой личности, умеющей противостоять негативным влиянием общества, преодолевать стрессовые ситуации, выстраивать позитивное общение, с устойчивым нравственным поведением, способной к самореализации и самоопределению в социуме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5C6" w:rsidRDefault="00BF35C6" w:rsidP="00BF35C6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Поставленные  задачи: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EC5461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 реабилитационное  пространство, воспитательную  систему детского дома, направленную  на  преодоление трудностей  личностного и социального становления воспитанников, их успешного продвижения в обучении, жизненном  и профессиональном самоопределении.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созданию благоприятных условий для личностно и профессионального роста педагогов, осознанию необходимости перестройки собственного сознания,  преодолению сложившихся стереотипов мышления и поведения, готовности, способности и стремлению  педагогических работников к саморазвитию, самосовершенствованию. 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улучшению материально-технической базы учреждения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 духовно-нравственному  развитию и воспитанию личности воспитанника в условиях детского дома.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созданию благоприятных условий для полноценного развития, охраны жизни и укрепления физического и психического здоровья воспитанников.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 познавательно-речевое, социально-личностное, художественно-эстетическое и физическое развития детей, способствующее их саморазвитию,  самовыражению, раскрытию индивидуальных способностей и позитивным изменениям в духовно-личностном становлении.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созданию психолого-педагогических условий, предотвращающих семейное неблагополучие, помощь в преодолении трудностей в замещающей семье.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по обеспечению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 </w:t>
      </w:r>
    </w:p>
    <w:p w:rsidR="00BF35C6" w:rsidRDefault="00BF35C6" w:rsidP="00BF35C6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Оказание консультативной и методической помощи законным представителям по вопросам воспитания, обучения и развития детей.</w:t>
      </w:r>
    </w:p>
    <w:p w:rsidR="00BF35C6" w:rsidRDefault="00BF35C6" w:rsidP="00BF35C6">
      <w:pPr>
        <w:spacing w:line="276" w:lineRule="auto"/>
        <w:ind w:left="426"/>
        <w:jc w:val="both"/>
        <w:rPr>
          <w:b/>
          <w:sz w:val="28"/>
          <w:szCs w:val="28"/>
          <w:u w:val="single"/>
        </w:rPr>
      </w:pPr>
    </w:p>
    <w:p w:rsidR="00BF35C6" w:rsidRDefault="00BF35C6" w:rsidP="00BF35C6">
      <w:pPr>
        <w:pStyle w:val="1"/>
        <w:spacing w:line="276" w:lineRule="auto"/>
        <w:jc w:val="center"/>
      </w:pPr>
    </w:p>
    <w:p w:rsidR="00BF35C6" w:rsidRPr="00CF60BD" w:rsidRDefault="00BF35C6" w:rsidP="00BF35C6">
      <w:pPr>
        <w:ind w:right="3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CF60BD">
        <w:rPr>
          <w:b/>
          <w:sz w:val="28"/>
          <w:szCs w:val="28"/>
        </w:rPr>
        <w:t>Общая характеристика детского дома</w:t>
      </w:r>
    </w:p>
    <w:p w:rsidR="00BF35C6" w:rsidRPr="00C43E6E" w:rsidRDefault="00BF35C6" w:rsidP="00BF35C6">
      <w:pPr>
        <w:shd w:val="clear" w:color="auto" w:fill="FFFFFF"/>
        <w:tabs>
          <w:tab w:val="left" w:pos="0"/>
        </w:tabs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Детский дом имеет 71</w:t>
      </w:r>
      <w:r w:rsidRPr="00C43E6E">
        <w:rPr>
          <w:rFonts w:eastAsia="Arial Unicode MS"/>
          <w:kern w:val="1"/>
          <w:sz w:val="28"/>
          <w:szCs w:val="28"/>
          <w:lang w:eastAsia="hi-IN" w:bidi="hi-IN"/>
        </w:rPr>
        <w:t>-летнюю историю и за этот период прошёл несколько этапов своего становления:</w:t>
      </w: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t>02.11.1944 - в р.п.Майне Майнского района Ульяновской области создан Майнский детский дом для детей, чьи родители погибли или пропали без вести в годы Великой Отечественной войны.</w:t>
      </w: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t>1989 год – реорганизован в соответствии с Постановлением Совета Министров СССР  от 17.08.1988 № 1022 «О создании детских домов семейного типа» в детский дом нового типа для проживания детей по семейному типу.</w:t>
      </w: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t>2004 год – переименован в Государственное образовательное учреждение Майнский детский дом «Орбита» приказом Главного Управления образования  от 25.02.2004 № 161.</w:t>
      </w: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t>2006 год – переименован в Областное государственное образовательное учреждение для детей-сирот и детей, оставшихся без попечения родителей - Майнский специальный (коррекционный) детский дом для детей с отклонениями в развитии «Орбита» на основании приказа Департамента образования Ульяновской области от 10.02.2006 № 110.</w:t>
      </w:r>
    </w:p>
    <w:p w:rsidR="00BF35C6" w:rsidRPr="00C43E6E" w:rsidRDefault="00BF35C6" w:rsidP="00BF35C6">
      <w:pPr>
        <w:shd w:val="clear" w:color="auto" w:fill="FFFFFF"/>
        <w:tabs>
          <w:tab w:val="left" w:pos="0"/>
        </w:tabs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tab/>
        <w:t>2008 год – переименован в областное государственное образовательное учреждение для детей-сирот и детей, оставшихся без попечения родителей - Майнский специальный (коррекционный) детский дом для детей с ограниченными возможностями здоровья «Орбита» на основании приказа Министерства образования Ульяновской области от 09.01.2008  № 01.</w:t>
      </w: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t>2011 год – переименован в областное государственное казённое образовательное учреждение для детей-сирот и детей, оставшихся без попечения родителей - Майнский специальный (коррекционный) детский дом для детей с ограниченными возможностями здоровья «Орбита» на основании распоряжения Правительства Ульяновской области от 17.11.2011  № 800-пр  «Об изменении типа областных государственных учреждений Ульяновской области».</w:t>
      </w: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C43E6E">
        <w:rPr>
          <w:rFonts w:eastAsia="Arial Unicode MS"/>
          <w:kern w:val="1"/>
          <w:sz w:val="28"/>
          <w:szCs w:val="28"/>
          <w:lang w:eastAsia="hi-IN" w:bidi="hi-IN"/>
        </w:rPr>
        <w:lastRenderedPageBreak/>
        <w:t>01.09.2014 – реорганизация ОГКОУ Майнский детский дом «Орбита» путём присоединения к нему ОГКОУ Белоозерский детский дом «Надежда» на основании распоряжения Правительства Ульяновской области от 24.04.2014 № 287-пр «О реорганизации областных государственных казённых образовательных учреждений для детей-сирот и детей, оставшихся без попечения родителей».</w:t>
      </w:r>
    </w:p>
    <w:p w:rsidR="00BF35C6" w:rsidRPr="00C43E6E" w:rsidRDefault="00BF35C6" w:rsidP="00BF35C6">
      <w:pPr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</w:p>
    <w:p w:rsidR="00BF35C6" w:rsidRPr="00C43E6E" w:rsidRDefault="00BF35C6" w:rsidP="00BF35C6">
      <w:pPr>
        <w:ind w:firstLine="708"/>
        <w:jc w:val="both"/>
        <w:rPr>
          <w:rFonts w:eastAsia="Arial Unicode MS"/>
          <w:kern w:val="28"/>
          <w:sz w:val="28"/>
          <w:szCs w:val="28"/>
          <w:lang w:eastAsia="hi-IN" w:bidi="hi-IN"/>
        </w:rPr>
      </w:pPr>
      <w:r w:rsidRPr="00C43E6E">
        <w:rPr>
          <w:rFonts w:eastAsia="Arial Unicode MS"/>
          <w:b/>
          <w:kern w:val="28"/>
          <w:sz w:val="28"/>
          <w:szCs w:val="28"/>
          <w:lang w:eastAsia="hi-IN" w:bidi="hi-IN"/>
        </w:rPr>
        <w:t>Учредитель:</w:t>
      </w:r>
      <w:r w:rsidRPr="00C43E6E">
        <w:rPr>
          <w:rFonts w:eastAsia="Arial Unicode MS"/>
          <w:kern w:val="28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28"/>
          <w:sz w:val="28"/>
          <w:szCs w:val="28"/>
          <w:lang w:eastAsia="hi-IN" w:bidi="hi-IN"/>
        </w:rPr>
        <w:t xml:space="preserve"> Министерство</w:t>
      </w:r>
      <w:r w:rsidRPr="00082438">
        <w:rPr>
          <w:rFonts w:eastAsia="Arial Unicode MS"/>
          <w:kern w:val="28"/>
          <w:sz w:val="28"/>
          <w:szCs w:val="28"/>
          <w:lang w:eastAsia="hi-IN" w:bidi="hi-IN"/>
        </w:rPr>
        <w:t xml:space="preserve"> здравоохранения, семьи и социального благополучия</w:t>
      </w:r>
      <w:r>
        <w:rPr>
          <w:rFonts w:eastAsia="Arial Unicode MS"/>
          <w:kern w:val="28"/>
          <w:sz w:val="28"/>
          <w:szCs w:val="28"/>
          <w:lang w:eastAsia="hi-IN" w:bidi="hi-IN"/>
        </w:rPr>
        <w:t xml:space="preserve"> Ульяновской области.  </w:t>
      </w:r>
    </w:p>
    <w:p w:rsidR="00BF35C6" w:rsidRPr="00CF60BD" w:rsidRDefault="00BF35C6" w:rsidP="00BF35C6">
      <w:pPr>
        <w:ind w:right="396"/>
        <w:jc w:val="both"/>
        <w:rPr>
          <w:sz w:val="28"/>
          <w:szCs w:val="28"/>
        </w:rPr>
      </w:pPr>
    </w:p>
    <w:p w:rsidR="00BF35C6" w:rsidRPr="00082438" w:rsidRDefault="00BF35C6" w:rsidP="00BF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2438">
        <w:rPr>
          <w:b/>
          <w:sz w:val="28"/>
          <w:szCs w:val="28"/>
        </w:rPr>
        <w:t>Адрес учреждения</w:t>
      </w:r>
      <w:r w:rsidRPr="00CF60BD">
        <w:rPr>
          <w:sz w:val="28"/>
          <w:szCs w:val="28"/>
        </w:rPr>
        <w:t xml:space="preserve">: </w:t>
      </w:r>
      <w:r w:rsidRPr="00C43E6E">
        <w:rPr>
          <w:rFonts w:eastAsia="Arial Unicode MS"/>
          <w:kern w:val="28"/>
          <w:sz w:val="28"/>
          <w:szCs w:val="28"/>
          <w:lang w:eastAsia="hi-IN" w:bidi="hi-IN"/>
        </w:rPr>
        <w:t>Ульяновская область, Майнский район, р.п. Майна, ул. Ленинская, д.8</w:t>
      </w:r>
      <w:r>
        <w:rPr>
          <w:rFonts w:eastAsia="Arial Unicode MS"/>
          <w:kern w:val="28"/>
          <w:sz w:val="28"/>
          <w:szCs w:val="28"/>
          <w:lang w:eastAsia="hi-IN" w:bidi="hi-IN"/>
        </w:rPr>
        <w:t xml:space="preserve"> (1 корпус), Ульяновская область, Майнский район, с.Белое Озеро,</w:t>
      </w:r>
      <w:r w:rsidRPr="00594433">
        <w:rPr>
          <w:rFonts w:eastAsia="Arial Unicode MS"/>
          <w:kern w:val="28"/>
          <w:sz w:val="28"/>
          <w:szCs w:val="28"/>
          <w:lang w:eastAsia="hi-IN" w:bidi="hi-IN"/>
        </w:rPr>
        <w:t xml:space="preserve"> ул. Школьная д.10.</w:t>
      </w:r>
    </w:p>
    <w:p w:rsidR="00BF35C6" w:rsidRDefault="00BF35C6" w:rsidP="00BF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94433">
        <w:rPr>
          <w:b/>
          <w:sz w:val="28"/>
          <w:szCs w:val="28"/>
        </w:rPr>
        <w:t>Телефон:</w:t>
      </w:r>
      <w:r w:rsidRPr="00CF60BD">
        <w:rPr>
          <w:sz w:val="28"/>
          <w:szCs w:val="28"/>
        </w:rPr>
        <w:t xml:space="preserve"> (</w:t>
      </w:r>
      <w:r>
        <w:rPr>
          <w:sz w:val="28"/>
          <w:szCs w:val="28"/>
        </w:rPr>
        <w:t>8 84-244-2-10-61, 8-84-244-2-11-71)</w:t>
      </w:r>
    </w:p>
    <w:p w:rsidR="00BF35C6" w:rsidRPr="00594433" w:rsidRDefault="00BF35C6" w:rsidP="00BF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5C6" w:rsidRDefault="00BF35C6" w:rsidP="00BF3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eastAsia="Arial Unicode MS"/>
          <w:kern w:val="28"/>
          <w:sz w:val="28"/>
          <w:szCs w:val="28"/>
          <w:lang w:eastAsia="hi-IN" w:bidi="hi-IN"/>
        </w:rPr>
        <w:t xml:space="preserve"> </w:t>
      </w:r>
      <w:r w:rsidRPr="00CF60BD">
        <w:rPr>
          <w:b/>
          <w:sz w:val="28"/>
          <w:szCs w:val="28"/>
        </w:rPr>
        <w:t xml:space="preserve">Качество материально -технической базы.   </w:t>
      </w:r>
    </w:p>
    <w:p w:rsidR="00BF35C6" w:rsidRPr="009D100A" w:rsidRDefault="00BF35C6" w:rsidP="00BF35C6">
      <w:pPr>
        <w:ind w:firstLine="708"/>
        <w:jc w:val="both"/>
        <w:rPr>
          <w:rFonts w:eastAsia="Arial Unicode MS"/>
          <w:kern w:val="28"/>
          <w:sz w:val="28"/>
          <w:szCs w:val="28"/>
          <w:lang w:eastAsia="hi-IN" w:bidi="hi-IN"/>
        </w:rPr>
      </w:pPr>
    </w:p>
    <w:p w:rsidR="00BF35C6" w:rsidRPr="00C43E6E" w:rsidRDefault="00BF35C6" w:rsidP="00BF35C6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В учреждении имеются: </w:t>
      </w:r>
      <w:r w:rsidRPr="00C43E6E">
        <w:rPr>
          <w:rFonts w:eastAsia="Arial Unicode MS"/>
          <w:kern w:val="1"/>
          <w:sz w:val="28"/>
          <w:szCs w:val="28"/>
          <w:lang w:eastAsia="hi-IN" w:bidi="hi-IN"/>
        </w:rPr>
        <w:t>учебные, учебно-вспомогательные, подсобные и административные помещения; помещения для работы медицинских работников (кабинет до врачебного приема, процедурный кабинет, изолятор); помещения для питания воспитанников (обеденный зал, пищеблок); объекты хозяйственно-бытового и санитарно-гигиенического назначения; помещения для круглосуточного пребывания, для сна и отдыха воспитанников (спальные комнаты, комнаты отдыха); объекты для проведения специальных коррекционных занятий (логопедический кабинет, кабинет психолога, кабинет социального педагога, кабинет дефектолога, музыкальная комната); объекты физической культуры и спорта (спортивный зал, хоккейная коробка, тренажерный зал,  волейбольная площадка); актовый зал; видеостудия; швейная и слесарная  мастерская; игровая площадка.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</w:p>
    <w:p w:rsidR="00BF35C6" w:rsidRPr="00CF60BD" w:rsidRDefault="00BF35C6" w:rsidP="00BF35C6">
      <w:pPr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детском доме  8 «семей»</w:t>
      </w:r>
      <w:r w:rsidRPr="00CF60BD">
        <w:rPr>
          <w:sz w:val="28"/>
          <w:szCs w:val="28"/>
        </w:rPr>
        <w:t>, в каждой из которых есть спальни, гардеробная, игровая, индивидуальные места для самоподготовки, гигиенические помещения.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bCs/>
          <w:sz w:val="28"/>
          <w:szCs w:val="28"/>
        </w:rPr>
        <w:t>Для обеспечения  медико-профилактического   сопровождения детей в детском доме оборудованы: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- </w:t>
      </w:r>
      <w:r>
        <w:rPr>
          <w:sz w:val="28"/>
          <w:szCs w:val="28"/>
        </w:rPr>
        <w:t>медицинский кабинет</w:t>
      </w:r>
      <w:r w:rsidRPr="00CF60BD">
        <w:rPr>
          <w:sz w:val="28"/>
          <w:szCs w:val="28"/>
        </w:rPr>
        <w:t>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изолятор</w:t>
      </w:r>
      <w:r>
        <w:rPr>
          <w:sz w:val="28"/>
          <w:szCs w:val="28"/>
        </w:rPr>
        <w:t xml:space="preserve"> </w:t>
      </w:r>
      <w:r w:rsidRPr="00CF60BD">
        <w:rPr>
          <w:sz w:val="28"/>
          <w:szCs w:val="28"/>
        </w:rPr>
        <w:t>на 2 койко-места</w:t>
      </w:r>
      <w:r>
        <w:rPr>
          <w:sz w:val="28"/>
          <w:szCs w:val="28"/>
        </w:rPr>
        <w:t>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процедурный кабинет.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bCs/>
          <w:sz w:val="28"/>
          <w:szCs w:val="28"/>
        </w:rPr>
        <w:t>Для обеспечения  коррекционно-развивающего сопровождения в детском доме оборудованы: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библиотека;</w:t>
      </w:r>
    </w:p>
    <w:p w:rsidR="00BF35C6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lastRenderedPageBreak/>
        <w:t>- кабинет психолога;</w:t>
      </w:r>
    </w:p>
    <w:p w:rsidR="00BF35C6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-кабинет логопеда;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кабинет дефектолога;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кабинет</w:t>
      </w:r>
      <w:r>
        <w:rPr>
          <w:sz w:val="28"/>
          <w:szCs w:val="28"/>
        </w:rPr>
        <w:t xml:space="preserve"> социального педагога</w:t>
      </w:r>
      <w:r w:rsidRPr="00CF60BD">
        <w:rPr>
          <w:sz w:val="28"/>
          <w:szCs w:val="28"/>
        </w:rPr>
        <w:t>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bCs/>
          <w:sz w:val="28"/>
          <w:szCs w:val="28"/>
        </w:rPr>
        <w:t>Для организации спортивно-оздоровительной работы в детском доме оборудованы: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спортивный зал; 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уличная спортивная  площадки;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спортивные снаряды, тренажеры, турники.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bCs/>
          <w:sz w:val="28"/>
          <w:szCs w:val="28"/>
        </w:rPr>
        <w:t>Для организации  учебно- воспитательного процесса в детском доме оборудованы: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- актовый зал;</w:t>
      </w:r>
    </w:p>
    <w:p w:rsidR="00BF35C6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швейные мастерские</w:t>
      </w:r>
      <w:r w:rsidRPr="00CF60BD">
        <w:rPr>
          <w:sz w:val="28"/>
          <w:szCs w:val="28"/>
        </w:rPr>
        <w:t>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-столярная мастерская;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- </w:t>
      </w:r>
      <w:r>
        <w:rPr>
          <w:sz w:val="28"/>
          <w:szCs w:val="28"/>
        </w:rPr>
        <w:t>оборудованные игровые детские зоны.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Образовательно-воспита</w:t>
      </w:r>
      <w:r w:rsidRPr="00CF60BD">
        <w:rPr>
          <w:sz w:val="28"/>
          <w:szCs w:val="28"/>
        </w:rPr>
        <w:t>тельный  процесс в детском доме полностью обеспечен учебным ТСО и оборудованием, компьютерами, аудио и видеотехникой.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Информационно-техническое обеспечение воспитательно-образовательного процесса  соответствует лицензионным требованиям и условиям.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С целью обеспечения антитеррористической защищенности в </w:t>
      </w:r>
      <w:r>
        <w:rPr>
          <w:sz w:val="28"/>
          <w:szCs w:val="28"/>
        </w:rPr>
        <w:t xml:space="preserve"> учреждении </w:t>
      </w:r>
      <w:r w:rsidRPr="00CF60BD">
        <w:rPr>
          <w:sz w:val="28"/>
          <w:szCs w:val="28"/>
        </w:rPr>
        <w:t>назначены ответственные лица и изданы ряд приказов об обеспечении антитеррористической защищенности.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color w:val="3F3F3F"/>
          <w:sz w:val="28"/>
          <w:szCs w:val="28"/>
        </w:rPr>
      </w:pPr>
      <w:r w:rsidRPr="00CF60BD">
        <w:rPr>
          <w:sz w:val="28"/>
          <w:szCs w:val="28"/>
        </w:rPr>
        <w:t xml:space="preserve">В целях соблюдения требований пожарной безопасности в </w:t>
      </w:r>
      <w:r>
        <w:rPr>
          <w:sz w:val="28"/>
          <w:szCs w:val="28"/>
        </w:rPr>
        <w:t>учреждении</w:t>
      </w:r>
      <w:r w:rsidRPr="00CF60BD">
        <w:rPr>
          <w:sz w:val="28"/>
          <w:szCs w:val="28"/>
        </w:rPr>
        <w:t xml:space="preserve"> разработан план мероприятий по организации и проведению противопожарных мероприятий, назначены ответственные лица и изданы приказы  об обеспечении пожарной безопасности</w:t>
      </w:r>
      <w:r w:rsidRPr="00CF60BD">
        <w:rPr>
          <w:color w:val="3F3F3F"/>
          <w:sz w:val="28"/>
          <w:szCs w:val="28"/>
        </w:rPr>
        <w:t>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Учреждение осуществляет свою деятельность в круглосуточном режиме.</w:t>
      </w:r>
    </w:p>
    <w:p w:rsidR="00BF35C6" w:rsidRPr="009D100A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9D100A">
        <w:rPr>
          <w:rStyle w:val="a7"/>
          <w:sz w:val="28"/>
          <w:szCs w:val="28"/>
        </w:rPr>
        <w:t>Режим работы администрации и сотрудников детского дома установлен в соответствии с Правилами внутреннего трудового распорядка.</w:t>
      </w:r>
      <w:r w:rsidRPr="009D100A">
        <w:rPr>
          <w:sz w:val="28"/>
          <w:szCs w:val="28"/>
        </w:rPr>
        <w:t> </w:t>
      </w:r>
    </w:p>
    <w:p w:rsidR="00BF35C6" w:rsidRPr="009D100A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Детский дом расположен в </w:t>
      </w:r>
      <w:r>
        <w:rPr>
          <w:sz w:val="28"/>
          <w:szCs w:val="28"/>
        </w:rPr>
        <w:t>центре р.п.Майна, Майнского района, Ульяновской области</w:t>
      </w:r>
      <w:r w:rsidRPr="00CF60BD">
        <w:rPr>
          <w:sz w:val="28"/>
          <w:szCs w:val="28"/>
        </w:rPr>
        <w:t xml:space="preserve"> , в </w:t>
      </w:r>
      <w:r>
        <w:rPr>
          <w:sz w:val="28"/>
          <w:szCs w:val="28"/>
        </w:rPr>
        <w:t>7</w:t>
      </w:r>
      <w:r w:rsidRPr="00CF60BD">
        <w:rPr>
          <w:sz w:val="28"/>
          <w:szCs w:val="28"/>
        </w:rPr>
        <w:t xml:space="preserve">5 километрах от административного центра – </w:t>
      </w:r>
      <w:r>
        <w:rPr>
          <w:sz w:val="28"/>
          <w:szCs w:val="28"/>
        </w:rPr>
        <w:t>г.Ульяновска.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0BD">
        <w:rPr>
          <w:sz w:val="28"/>
          <w:szCs w:val="28"/>
        </w:rPr>
        <w:lastRenderedPageBreak/>
        <w:t>В учреждении  созданы  благоприятные   условия пребывания, приближенные к семейным,  способствующие   интеллектуальному, эмоциональному, духовному, нравственному и физическому развитию детей.</w:t>
      </w: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0BD">
        <w:rPr>
          <w:sz w:val="28"/>
          <w:szCs w:val="28"/>
        </w:rPr>
        <w:t>Проживание  детей  организовано   по  принципам    семейного воспитания  в  воспитательных  группах,  размещаемых  в    помещениях для проживания, созданных по квартирному типу.</w:t>
      </w: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Воспитательные группы формируются преимущественно  по   принципу совместного проживания и пребывания в группе детей  разного  возраста  и состояния здоровья, прежде всего полнородных и неполнородных  братьев   и сестер, детей - членов одной семьи или детей, находящихся в   родственных отношениях, которые ранее  вместе  воспитывались  в  одной  семье.  </w:t>
      </w: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0BD">
        <w:rPr>
          <w:sz w:val="28"/>
          <w:szCs w:val="28"/>
        </w:rPr>
        <w:t>Численность детей в воспитательной группе не  превышает 8 человек, а в возрасте до 4 лет - 6 человек.</w:t>
      </w: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     </w:t>
      </w:r>
    </w:p>
    <w:p w:rsidR="00BF35C6" w:rsidRPr="00CF60BD" w:rsidRDefault="00BF35C6" w:rsidP="00BF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F60BD">
        <w:rPr>
          <w:sz w:val="28"/>
          <w:szCs w:val="28"/>
        </w:rPr>
        <w:t>Помещения,  в  которых  размещаются  воспитательные    группы  включают в  себя  соответствующим   образом оборудованные жилые комнаты, санузлы, помещения для отдыха, игр, занятий,</w:t>
      </w:r>
      <w:r>
        <w:rPr>
          <w:sz w:val="28"/>
          <w:szCs w:val="28"/>
        </w:rPr>
        <w:t xml:space="preserve"> помещения для </w:t>
      </w:r>
      <w:r w:rsidRPr="00CF60BD">
        <w:rPr>
          <w:sz w:val="28"/>
          <w:szCs w:val="28"/>
        </w:rPr>
        <w:t xml:space="preserve"> приема и (или) приготовления пищи</w:t>
      </w:r>
      <w:r>
        <w:rPr>
          <w:sz w:val="28"/>
          <w:szCs w:val="28"/>
        </w:rPr>
        <w:t xml:space="preserve"> не предусмотрены</w:t>
      </w:r>
      <w:r w:rsidRPr="00CF60BD">
        <w:rPr>
          <w:sz w:val="28"/>
          <w:szCs w:val="28"/>
        </w:rPr>
        <w:t>.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Большое значение уделяется укреплению материально-технической базы учреждения. </w:t>
      </w:r>
    </w:p>
    <w:p w:rsidR="00BF35C6" w:rsidRPr="00CF60BD" w:rsidRDefault="00BF35C6" w:rsidP="00BF35C6">
      <w:pPr>
        <w:shd w:val="clear" w:color="auto" w:fill="FFFFFF"/>
        <w:jc w:val="both"/>
        <w:rPr>
          <w:sz w:val="28"/>
          <w:szCs w:val="28"/>
        </w:rPr>
      </w:pPr>
    </w:p>
    <w:p w:rsidR="00BF35C6" w:rsidRPr="00CF60BD" w:rsidRDefault="00BF35C6" w:rsidP="00BF35C6">
      <w:pPr>
        <w:shd w:val="clear" w:color="auto" w:fill="FFFFFF"/>
        <w:jc w:val="both"/>
        <w:rPr>
          <w:color w:val="3F3F3F"/>
          <w:sz w:val="28"/>
          <w:szCs w:val="28"/>
        </w:rPr>
      </w:pPr>
      <w:r w:rsidRPr="00CF60BD">
        <w:rPr>
          <w:sz w:val="28"/>
          <w:szCs w:val="28"/>
        </w:rPr>
        <w:t xml:space="preserve">Для организации учебно-воспитательного процесса детский дом располагает  </w:t>
      </w:r>
      <w:r>
        <w:rPr>
          <w:sz w:val="28"/>
          <w:szCs w:val="28"/>
        </w:rPr>
        <w:t xml:space="preserve"> </w:t>
      </w:r>
      <w:r w:rsidRPr="00CF60BD">
        <w:rPr>
          <w:sz w:val="28"/>
          <w:szCs w:val="28"/>
        </w:rPr>
        <w:t xml:space="preserve"> кабинетами</w:t>
      </w:r>
      <w:r>
        <w:rPr>
          <w:sz w:val="28"/>
          <w:szCs w:val="28"/>
        </w:rPr>
        <w:t xml:space="preserve"> для подготовки к занятиям</w:t>
      </w:r>
      <w:r w:rsidRPr="00CF60BD">
        <w:rPr>
          <w:sz w:val="28"/>
          <w:szCs w:val="28"/>
        </w:rPr>
        <w:t xml:space="preserve">, </w:t>
      </w:r>
      <w:r>
        <w:rPr>
          <w:sz w:val="28"/>
          <w:szCs w:val="28"/>
        </w:rPr>
        <w:t>швейной и столярной мастерскими</w:t>
      </w:r>
      <w:r w:rsidRPr="00CF60BD">
        <w:rPr>
          <w:sz w:val="28"/>
          <w:szCs w:val="28"/>
        </w:rPr>
        <w:t xml:space="preserve">, </w:t>
      </w:r>
      <w:r w:rsidRPr="00CF60BD">
        <w:rPr>
          <w:b/>
          <w:sz w:val="28"/>
          <w:szCs w:val="28"/>
        </w:rPr>
        <w:t>спортивным залом,</w:t>
      </w:r>
      <w:r w:rsidRPr="00CF60BD">
        <w:rPr>
          <w:sz w:val="28"/>
          <w:szCs w:val="28"/>
        </w:rPr>
        <w:t xml:space="preserve"> оборудованным теннисным столом, тренажерами, спортивным инвентарем, </w:t>
      </w:r>
      <w:r w:rsidRPr="00CF60BD">
        <w:rPr>
          <w:b/>
          <w:sz w:val="28"/>
          <w:szCs w:val="28"/>
        </w:rPr>
        <w:t>кухней и</w:t>
      </w:r>
      <w:r w:rsidRPr="00CF60BD">
        <w:rPr>
          <w:sz w:val="28"/>
          <w:szCs w:val="28"/>
        </w:rPr>
        <w:t xml:space="preserve"> </w:t>
      </w:r>
      <w:r w:rsidRPr="00CF60BD">
        <w:rPr>
          <w:b/>
          <w:sz w:val="28"/>
          <w:szCs w:val="28"/>
        </w:rPr>
        <w:t>столовой,</w:t>
      </w:r>
      <w:r w:rsidRPr="00CF60BD">
        <w:rPr>
          <w:sz w:val="28"/>
          <w:szCs w:val="28"/>
        </w:rPr>
        <w:t xml:space="preserve"> оборудованной электропечью, электромясорубками, духовым щкафом, протирочно-резательной машиной,  холодильниками, пароконвектоматом,  </w:t>
      </w:r>
      <w:r w:rsidRPr="00CF60BD">
        <w:rPr>
          <w:b/>
          <w:sz w:val="28"/>
          <w:szCs w:val="28"/>
        </w:rPr>
        <w:t>компьютерным классом</w:t>
      </w:r>
      <w:r w:rsidRPr="00CF60BD">
        <w:rPr>
          <w:sz w:val="28"/>
          <w:szCs w:val="28"/>
        </w:rPr>
        <w:t xml:space="preserve">, оборудованным 5 компьютерами,  </w:t>
      </w:r>
      <w:r w:rsidRPr="00CF60BD">
        <w:rPr>
          <w:b/>
          <w:sz w:val="28"/>
          <w:szCs w:val="28"/>
        </w:rPr>
        <w:t>библиотекой</w:t>
      </w:r>
      <w:r w:rsidRPr="00CF60BD">
        <w:rPr>
          <w:sz w:val="28"/>
          <w:szCs w:val="28"/>
        </w:rPr>
        <w:t xml:space="preserve">, оборудованной стеллажами для книг, телевизором, компьютером, интерактивной доской., </w:t>
      </w:r>
      <w:r w:rsidRPr="00CF60BD">
        <w:rPr>
          <w:b/>
          <w:sz w:val="28"/>
          <w:szCs w:val="28"/>
        </w:rPr>
        <w:t>музыкальным залом</w:t>
      </w:r>
      <w:r w:rsidRPr="00CF60BD">
        <w:rPr>
          <w:sz w:val="28"/>
          <w:szCs w:val="28"/>
        </w:rPr>
        <w:t>, оборудованным телевизором, музыкальны</w:t>
      </w:r>
      <w:r>
        <w:rPr>
          <w:sz w:val="28"/>
          <w:szCs w:val="28"/>
        </w:rPr>
        <w:t>м центром, проектором с экраном</w:t>
      </w:r>
      <w:r w:rsidRPr="00CF60BD">
        <w:rPr>
          <w:sz w:val="28"/>
          <w:szCs w:val="28"/>
        </w:rPr>
        <w:t xml:space="preserve">. Все кабинеты оснащены необходимой мебелью, оборудованием.  Все группы оснащены необходимой современной электробытовой,  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аудио  и  видео  техникой.</w:t>
      </w:r>
    </w:p>
    <w:p w:rsidR="00BF35C6" w:rsidRPr="009D100A" w:rsidRDefault="00BF35C6" w:rsidP="00BF35C6">
      <w:pPr>
        <w:jc w:val="both"/>
        <w:rPr>
          <w:sz w:val="28"/>
          <w:szCs w:val="28"/>
        </w:rPr>
      </w:pPr>
      <w:r w:rsidRPr="009D100A">
        <w:rPr>
          <w:sz w:val="28"/>
          <w:szCs w:val="28"/>
        </w:rPr>
        <w:t xml:space="preserve"> </w:t>
      </w:r>
    </w:p>
    <w:p w:rsidR="00BF35C6" w:rsidRPr="00CF60BD" w:rsidRDefault="00BF35C6" w:rsidP="00BF35C6">
      <w:pPr>
        <w:jc w:val="both"/>
        <w:rPr>
          <w:color w:val="0070C0"/>
          <w:sz w:val="28"/>
          <w:szCs w:val="28"/>
        </w:rPr>
      </w:pPr>
      <w:r w:rsidRPr="00CF60BD">
        <w:rPr>
          <w:sz w:val="28"/>
          <w:szCs w:val="28"/>
        </w:rPr>
        <w:t>Кабинеты</w:t>
      </w:r>
      <w:r>
        <w:rPr>
          <w:sz w:val="28"/>
          <w:szCs w:val="28"/>
        </w:rPr>
        <w:t xml:space="preserve">       медицинского </w:t>
      </w:r>
      <w:r w:rsidRPr="00CF60BD">
        <w:rPr>
          <w:sz w:val="28"/>
          <w:szCs w:val="28"/>
        </w:rPr>
        <w:t>пункта     оснащены       мебелью      и    медицинским  оборудованием     согласно    государственным     санитарно-эпидемиологическим  правилам  и нормам</w:t>
      </w:r>
      <w:r w:rsidRPr="00CF60BD">
        <w:rPr>
          <w:color w:val="0070C0"/>
          <w:sz w:val="28"/>
          <w:szCs w:val="28"/>
        </w:rPr>
        <w:t xml:space="preserve">. </w:t>
      </w:r>
    </w:p>
    <w:p w:rsidR="00BF35C6" w:rsidRPr="00CF60BD" w:rsidRDefault="00BF35C6" w:rsidP="00BF35C6">
      <w:pPr>
        <w:jc w:val="both"/>
        <w:rPr>
          <w:color w:val="0070C0"/>
          <w:sz w:val="28"/>
          <w:szCs w:val="28"/>
        </w:rPr>
      </w:pP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В  течение  2015-2016    учебного года     продолжена      работа   по   благоустройству     дворовой    территории.  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lastRenderedPageBreak/>
        <w:t>Контрольно - пропускной режим в учреждение осуществляется  дежурными  сотрудниками в дневное время и 2 сторожами в ночное время. Лица, не работающие в нашем учреждении, но посещающие его по служебной необходимости,  пропускаются  в здание при предъявлении документа, удостоверяющего личность, с записью в журнале  «Учета посетителей».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Для обеспечения пожарной безопасности  здание оборудовано системой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автоматической пожарной сигнализации  и звуковой системой оповещения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людей о пожаре, обеспечивается поступление сигнала о пожаре с объекта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непосредственно в пожарную часть. Ведется работа  по противопожарной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профилактике: издаются распорядительные документы, устанавливающие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противопожарный режим; разрабатываются инструкции, планы эвакуации,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памятки о пожарной безопасности, проводится обучение персонала и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воспитанников действиям по предупреждению и  тушению пожаров и т. д .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Учреждение оборудовано тревожной кнопкой, позволяющей  при возникновении кризисной ситуации оперативно вызвать сотрудников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вневедомственной охраны.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В учреждении разработан паспорт антитеррористической защищенности, в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котором отражены общие сведения об учреждении, возможные  критические</w:t>
      </w:r>
    </w:p>
    <w:p w:rsidR="00BF35C6" w:rsidRPr="00CF60BD" w:rsidRDefault="00BF35C6" w:rsidP="00BF35C6">
      <w:pPr>
        <w:jc w:val="both"/>
        <w:rPr>
          <w:sz w:val="28"/>
          <w:szCs w:val="28"/>
        </w:rPr>
      </w:pPr>
      <w:r w:rsidRPr="00CF60BD">
        <w:rPr>
          <w:sz w:val="28"/>
          <w:szCs w:val="28"/>
        </w:rPr>
        <w:t>и чрезвычайные ситуации, сведения о персонале, проводимые и планируемые</w:t>
      </w:r>
    </w:p>
    <w:p w:rsidR="00BF35C6" w:rsidRPr="00CF60BD" w:rsidRDefault="00BF35C6" w:rsidP="00BF35C6">
      <w:pPr>
        <w:jc w:val="both"/>
        <w:rPr>
          <w:rFonts w:eastAsiaTheme="minorHAnsi"/>
          <w:sz w:val="28"/>
          <w:szCs w:val="28"/>
        </w:rPr>
      </w:pPr>
      <w:r w:rsidRPr="00CF60BD">
        <w:rPr>
          <w:sz w:val="28"/>
          <w:szCs w:val="28"/>
        </w:rPr>
        <w:t xml:space="preserve">мероприятия по усилению антитеррористической защищенности учреждения, ситуационные планы. </w:t>
      </w:r>
      <w:r>
        <w:rPr>
          <w:sz w:val="28"/>
          <w:szCs w:val="28"/>
        </w:rPr>
        <w:t xml:space="preserve"> </w:t>
      </w:r>
    </w:p>
    <w:p w:rsidR="00BF35C6" w:rsidRDefault="00BF35C6" w:rsidP="00BF35C6">
      <w:pPr>
        <w:spacing w:line="276" w:lineRule="auto"/>
        <w:jc w:val="center"/>
      </w:pPr>
    </w:p>
    <w:p w:rsidR="00BF35C6" w:rsidRDefault="00BF35C6" w:rsidP="00BF35C6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2015- 2016 учебном году детском доме работало 38 педагогов, из них: директор, заместитель директора по УВР, заместитель директора по общим вопросам, инструкторы по трудовому обучению, музыкальные руководители, инструкторы по физической культуре, социальный педагог, педагог–психолог, учитель-дефектолог, логопед, воспитатели. 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Образовательный состав: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16 человек,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–22 человек.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1891"/>
        <w:gridCol w:w="1892"/>
        <w:gridCol w:w="2001"/>
        <w:gridCol w:w="1896"/>
      </w:tblGrid>
      <w:tr w:rsidR="00BF35C6" w:rsidRPr="00944C40" w:rsidTr="00353605">
        <w:tc>
          <w:tcPr>
            <w:tcW w:w="2027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027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I</w:t>
            </w:r>
            <w:r w:rsidRPr="00944C40">
              <w:rPr>
                <w:rFonts w:ascii="Calibri" w:eastAsia="Calibri" w:hAnsi="Calibri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2028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II</w:t>
            </w:r>
            <w:r w:rsidRPr="00944C40">
              <w:rPr>
                <w:rFonts w:ascii="Calibri" w:eastAsia="Calibri" w:hAnsi="Calibri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2028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b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2028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b/>
                <w:sz w:val="28"/>
                <w:szCs w:val="28"/>
              </w:rPr>
              <w:t>Не имеют категории</w:t>
            </w:r>
          </w:p>
        </w:tc>
      </w:tr>
      <w:tr w:rsidR="00BF35C6" w:rsidRPr="00944C40" w:rsidTr="00353605">
        <w:tc>
          <w:tcPr>
            <w:tcW w:w="2027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2027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sz w:val="28"/>
                <w:szCs w:val="28"/>
              </w:rPr>
              <w:t>16</w:t>
            </w:r>
          </w:p>
        </w:tc>
        <w:tc>
          <w:tcPr>
            <w:tcW w:w="2028" w:type="dxa"/>
          </w:tcPr>
          <w:p w:rsidR="00BF35C6" w:rsidRPr="00944C40" w:rsidRDefault="00BF35C6" w:rsidP="00353605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944C40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</w:tr>
    </w:tbl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</w:p>
    <w:p w:rsidR="00BF35C6" w:rsidRDefault="00BF35C6" w:rsidP="00BF35C6">
      <w:pPr>
        <w:pStyle w:val="c4"/>
        <w:spacing w:before="0" w:after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Воспитание в условиях специального учреждения имеет свои особенности, т.к. неразделимо связано с коррекционной работой и включается во все элементы жизнедеятельности ребёнка на протяжении всего периода проживания в детском доме.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 Методическая работа – часть системы непрерывного образования воспитателей. Методическое объединение педагогов является основным структурным подразделением методической службы детского дома, осуществляющим руководство учебно-воспитательной и методической  работой. В состав методического объединения  входят воспитатели, узкие специалисты. Методическая работа с педагогическими работниками организована посредством консультирования, информаций, выступлений на совещаниях и педагогических советах.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методическая работа велась  в соответствии с планом, который составлялся  на основе анализа работы за отчетный период. Все формы методической работы направлены на повышение квалификации и мастерства педагога, оказания помощи в поисках эффективных форм работы с детьми. </w:t>
      </w:r>
    </w:p>
    <w:p w:rsidR="00BF35C6" w:rsidRDefault="00BF35C6" w:rsidP="00BF35C6">
      <w:pPr>
        <w:spacing w:line="276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Методическая работа, осуществляемая в детском доме, помогает предотвратить недостатки в работе педагогического  коллектива  и  является средством совершенствования мастерства педагогов, создания необходимого ресурсного обеспечения деятельности детского дома, раскрытия творческого потенциала каждого педагога.</w:t>
      </w:r>
      <w:r>
        <w:rPr>
          <w:rStyle w:val="c1"/>
          <w:sz w:val="28"/>
          <w:szCs w:val="28"/>
        </w:rPr>
        <w:t xml:space="preserve">    В учреждении накоплен достаточно большой инновационный опыт реабилитации детей с особенностями развития, опирающийся на новую стратегию отношения к  детям с ограниченными возможностями здоровья.    </w:t>
      </w:r>
    </w:p>
    <w:p w:rsidR="00BF35C6" w:rsidRDefault="00BF35C6" w:rsidP="00BF35C6">
      <w:pPr>
        <w:pStyle w:val="c4"/>
        <w:spacing w:before="0" w:after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  </w:t>
      </w:r>
      <w:r>
        <w:rPr>
          <w:sz w:val="28"/>
          <w:szCs w:val="28"/>
        </w:rPr>
        <w:t xml:space="preserve">  Педагогический коллектив постоянно повышает свой профессиональный уровень на курсах повышения квалификации педагогических работников, участвует в муниципальных и региональных семинарах, посещает методические объединения в детском доме и других интернатных учреждениях, делятся опытом своей работы.</w:t>
      </w:r>
    </w:p>
    <w:p w:rsidR="00BF35C6" w:rsidRDefault="00BF35C6" w:rsidP="00BF35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базе нашего учреждения было  проведено заседание президиума Совета по демографической и семейной политике, национальным проектам в Ульяновской области по теме: «Здоровая мама- здоровый  малыш. Сохранение репродуктивного здоровья».  </w:t>
      </w:r>
    </w:p>
    <w:p w:rsidR="00BF35C6" w:rsidRPr="00BA44EC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учреждении созданы условия для творческой работы и роста профессионального мастерства педагогов. Проводятся конкурсы «Лучший воспитатель», мастер-классы, заседания методического объединения.  </w:t>
      </w:r>
      <w:r w:rsidRPr="00BA44EC">
        <w:rPr>
          <w:sz w:val="28"/>
          <w:szCs w:val="28"/>
        </w:rPr>
        <w:t xml:space="preserve">Многие воспитатели стремятся к совершенствованию  своего </w:t>
      </w:r>
      <w:r w:rsidRPr="00BA44EC">
        <w:rPr>
          <w:sz w:val="28"/>
          <w:szCs w:val="28"/>
        </w:rPr>
        <w:lastRenderedPageBreak/>
        <w:t xml:space="preserve">педагогического мастерства, применяют интересные коррекционно- развивающие </w:t>
      </w:r>
      <w:r>
        <w:rPr>
          <w:sz w:val="28"/>
          <w:szCs w:val="28"/>
        </w:rPr>
        <w:t>технологии на своих мероприятиях.</w:t>
      </w:r>
      <w:r w:rsidRPr="00BA44EC">
        <w:rPr>
          <w:sz w:val="28"/>
          <w:szCs w:val="28"/>
        </w:rPr>
        <w:t xml:space="preserve"> Воспитательные мероприятия насыщенные коррекционным компонентом, широко применяют коррекционно-развивающие упражнения и задания, направленные на развитие высших психических функций, применяют наглядность, используя современные информационно-коммуникативные технологии, которые служат не только эмоциональным фоном мероприятия, но и стимулирует интеллектуальный компонент. </w:t>
      </w:r>
    </w:p>
    <w:p w:rsidR="00BF35C6" w:rsidRPr="001979FB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 w:rsidRPr="00BA44EC">
        <w:rPr>
          <w:sz w:val="28"/>
          <w:szCs w:val="28"/>
        </w:rPr>
        <w:t xml:space="preserve">Каждый воспитатель занимался разработкой и накоплением коррекционно-развивающих упражнений и заданий по развитию и коррекции высших психических функций. </w:t>
      </w:r>
      <w:r>
        <w:rPr>
          <w:sz w:val="28"/>
          <w:szCs w:val="28"/>
        </w:rPr>
        <w:t xml:space="preserve"> </w:t>
      </w:r>
    </w:p>
    <w:p w:rsidR="00BF35C6" w:rsidRPr="008B7FB2" w:rsidRDefault="00BF35C6" w:rsidP="00BF35C6">
      <w:pPr>
        <w:pStyle w:val="LTTitel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учёта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самообразовательной</w:t>
      </w:r>
      <w:r>
        <w:rPr>
          <w:sz w:val="28"/>
          <w:szCs w:val="28"/>
        </w:rPr>
        <w:t xml:space="preserve">.  </w:t>
      </w:r>
    </w:p>
    <w:p w:rsidR="00BF35C6" w:rsidRDefault="00BF35C6" w:rsidP="00BF35C6">
      <w:pPr>
        <w:shd w:val="clear" w:color="auto" w:fill="FDFDFD"/>
        <w:spacing w:before="150" w:after="225" w:line="276" w:lineRule="auto"/>
      </w:pPr>
      <w:r>
        <w:rPr>
          <w:sz w:val="28"/>
          <w:szCs w:val="28"/>
        </w:rPr>
        <w:t xml:space="preserve">    Также следует отметить, что  создана методическая библиотека, в которой собираются и архивируются планы и  воспитательные программы, разработки и сценарии всех мероприятий и праздников, методики изучения личности воспитанника (тесты, анкеты) и другие  материалы.</w:t>
      </w:r>
    </w:p>
    <w:p w:rsidR="00BF35C6" w:rsidRPr="00BA44EC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       </w:t>
      </w:r>
      <w:r w:rsidRPr="008B7FB2">
        <w:rPr>
          <w:sz w:val="28"/>
          <w:szCs w:val="28"/>
        </w:rPr>
        <w:t xml:space="preserve"> </w:t>
      </w:r>
      <w:r w:rsidRPr="00BA44EC">
        <w:rPr>
          <w:sz w:val="28"/>
          <w:szCs w:val="28"/>
        </w:rPr>
        <w:t xml:space="preserve">В соответствии с планом работы детского дома  </w:t>
      </w:r>
      <w:r>
        <w:rPr>
          <w:sz w:val="28"/>
          <w:szCs w:val="28"/>
        </w:rPr>
        <w:t>прово</w:t>
      </w:r>
      <w:r w:rsidRPr="00BA44EC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BA44EC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ие</w:t>
      </w:r>
      <w:r w:rsidRPr="00BA44EC">
        <w:rPr>
          <w:sz w:val="28"/>
          <w:szCs w:val="28"/>
        </w:rPr>
        <w:t xml:space="preserve"> Совета.</w:t>
      </w:r>
      <w:r>
        <w:rPr>
          <w:sz w:val="28"/>
          <w:szCs w:val="28"/>
        </w:rPr>
        <w:t xml:space="preserve"> </w:t>
      </w:r>
      <w:r w:rsidRPr="00BA44EC">
        <w:rPr>
          <w:sz w:val="28"/>
          <w:szCs w:val="28"/>
        </w:rPr>
        <w:t xml:space="preserve"> Для подготовки проведения педагогического Совета создавались рабочие группы, которые готовили выступления. На педагогических Советах рассматривались вопросы:</w:t>
      </w:r>
    </w:p>
    <w:p w:rsidR="00BF35C6" w:rsidRPr="009D100A" w:rsidRDefault="00BF35C6" w:rsidP="00BF35C6">
      <w:pPr>
        <w:pStyle w:val="a5"/>
        <w:numPr>
          <w:ilvl w:val="0"/>
          <w:numId w:val="4"/>
        </w:numPr>
        <w:suppressAutoHyphens w:val="0"/>
        <w:contextualSpacing/>
        <w:rPr>
          <w:sz w:val="28"/>
          <w:szCs w:val="28"/>
        </w:rPr>
      </w:pPr>
      <w:r w:rsidRPr="009D100A">
        <w:rPr>
          <w:sz w:val="28"/>
          <w:szCs w:val="28"/>
        </w:rPr>
        <w:t xml:space="preserve">Роль педагогического коллектива по созданию условий,  способствующих укреплению здоровья, снижению заболеваемости воспитанников, формированию устойчивой  мотивации на здоровый образ жизни, на предупреждение  правонарушений среди несовершеннолетних </w:t>
      </w:r>
    </w:p>
    <w:p w:rsidR="00BF35C6" w:rsidRDefault="00BF35C6" w:rsidP="00BF35C6">
      <w:pPr>
        <w:numPr>
          <w:ilvl w:val="0"/>
          <w:numId w:val="4"/>
        </w:numPr>
        <w:snapToGri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353026">
        <w:rPr>
          <w:sz w:val="28"/>
          <w:szCs w:val="28"/>
        </w:rPr>
        <w:t>оциальная адаптация де</w:t>
      </w:r>
      <w:r>
        <w:rPr>
          <w:sz w:val="28"/>
          <w:szCs w:val="28"/>
        </w:rPr>
        <w:t>тей-сирот  в замещающих семьях.</w:t>
      </w:r>
    </w:p>
    <w:p w:rsidR="00BF35C6" w:rsidRDefault="00BF35C6" w:rsidP="00BF35C6">
      <w:pPr>
        <w:numPr>
          <w:ilvl w:val="0"/>
          <w:numId w:val="4"/>
        </w:numPr>
        <w:spacing w:line="360" w:lineRule="auto"/>
        <w:ind w:left="284"/>
        <w:jc w:val="both"/>
        <w:rPr>
          <w:sz w:val="28"/>
          <w:szCs w:val="28"/>
        </w:rPr>
      </w:pPr>
      <w:r w:rsidRPr="008D094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летнего оздоровительного отдыха воспитанников .</w:t>
      </w:r>
    </w:p>
    <w:p w:rsidR="00BF35C6" w:rsidRDefault="00BF35C6" w:rsidP="00BF35C6">
      <w:pPr>
        <w:spacing w:line="360" w:lineRule="auto"/>
        <w:ind w:left="284"/>
        <w:jc w:val="both"/>
        <w:rPr>
          <w:sz w:val="28"/>
          <w:szCs w:val="28"/>
        </w:rPr>
      </w:pPr>
    </w:p>
    <w:p w:rsidR="00BF35C6" w:rsidRPr="009D100A" w:rsidRDefault="00BF35C6" w:rsidP="00BF35C6">
      <w:pPr>
        <w:numPr>
          <w:ilvl w:val="0"/>
          <w:numId w:val="4"/>
        </w:numPr>
        <w:spacing w:line="360" w:lineRule="auto"/>
        <w:ind w:left="284"/>
        <w:jc w:val="both"/>
        <w:rPr>
          <w:sz w:val="28"/>
          <w:szCs w:val="28"/>
        </w:rPr>
      </w:pPr>
      <w:r w:rsidRPr="009D100A">
        <w:rPr>
          <w:sz w:val="28"/>
          <w:szCs w:val="28"/>
        </w:rPr>
        <w:t xml:space="preserve">Анализ работы педагогического коллектива за 2015 – 2016 учебный  год. </w:t>
      </w:r>
      <w:r>
        <w:rPr>
          <w:sz w:val="28"/>
          <w:szCs w:val="28"/>
        </w:rPr>
        <w:t xml:space="preserve"> </w:t>
      </w:r>
    </w:p>
    <w:p w:rsidR="00BF35C6" w:rsidRDefault="00BF35C6" w:rsidP="00BF35C6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методической работы  на 2016 – 2017 учебный год следует обратить внимание на создание условий для того, чтобы заинтересовать каждого педагога в росте своего уровня профессиональной компетенции, разрабатывать авторские программы, системы и методы, делиться своими знаниями с коллегами, вносить свой вклад в повышение качества методической работы детского дома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Кадровый состав соответствует предъявляемым требованиям. 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5C6" w:rsidRDefault="00BF35C6" w:rsidP="00BF35C6">
      <w:pPr>
        <w:shd w:val="clear" w:color="auto" w:fill="FFFFFF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Характеристика контингента воспитанников ОГКОУ Майнский  детский дом «Орбита» по полу (мальчиков, девочек) и возрасту:</w:t>
      </w:r>
    </w:p>
    <w:p w:rsidR="00BF35C6" w:rsidRDefault="00BF35C6" w:rsidP="00BF35C6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На 31.08.2016 год в детском доме воспитывалось 56 человек от 3 до 18 лет.</w:t>
      </w:r>
    </w:p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  <w:r>
        <w:rPr>
          <w:b/>
          <w:szCs w:val="28"/>
        </w:rPr>
        <w:t>Половой состав:</w:t>
      </w:r>
    </w:p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девочек –   16 человек</w:t>
      </w:r>
    </w:p>
    <w:p w:rsidR="00BF35C6" w:rsidRPr="009D100A" w:rsidRDefault="00BF35C6" w:rsidP="00BF35C6">
      <w:pPr>
        <w:rPr>
          <w:sz w:val="28"/>
          <w:szCs w:val="28"/>
        </w:rPr>
      </w:pPr>
      <w:r w:rsidRPr="009D100A">
        <w:rPr>
          <w:sz w:val="28"/>
          <w:szCs w:val="28"/>
        </w:rPr>
        <w:t>мальчиков –   40 человек</w:t>
      </w:r>
    </w:p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</w:p>
    <w:p w:rsidR="00BF35C6" w:rsidRDefault="00BF35C6" w:rsidP="00BF35C6">
      <w:pPr>
        <w:pStyle w:val="a3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Возрастной состав:</w:t>
      </w:r>
    </w:p>
    <w:tbl>
      <w:tblPr>
        <w:tblW w:w="0" w:type="auto"/>
        <w:tblInd w:w="129" w:type="dxa"/>
        <w:tblLayout w:type="fixed"/>
        <w:tblLook w:val="0000"/>
      </w:tblPr>
      <w:tblGrid>
        <w:gridCol w:w="3210"/>
        <w:gridCol w:w="1260"/>
        <w:gridCol w:w="2520"/>
        <w:gridCol w:w="2456"/>
      </w:tblGrid>
      <w:tr w:rsidR="00BF35C6" w:rsidTr="00353605">
        <w:trPr>
          <w:cantSplit/>
          <w:trHeight w:val="6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Возраст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</w:t>
            </w:r>
          </w:p>
          <w:p w:rsidR="00BF35C6" w:rsidRDefault="00BF35C6" w:rsidP="00353605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девочек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Кол-во </w:t>
            </w:r>
          </w:p>
          <w:p w:rsidR="00BF35C6" w:rsidRDefault="00BF35C6" w:rsidP="00353605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мальчиков </w:t>
            </w:r>
          </w:p>
        </w:tc>
      </w:tr>
      <w:tr w:rsidR="00BF35C6" w:rsidTr="00353605">
        <w:trPr>
          <w:cantSplit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0 - 5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F35C6" w:rsidTr="00353605">
        <w:trPr>
          <w:cantSplit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5 - 10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18</w:t>
            </w:r>
          </w:p>
        </w:tc>
      </w:tr>
      <w:tr w:rsidR="00BF35C6" w:rsidTr="00353605">
        <w:trPr>
          <w:cantSplit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 – 14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F35C6" w:rsidTr="00353605">
        <w:trPr>
          <w:cantSplit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 и старше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pStyle w:val="a3"/>
              <w:snapToGrid w:val="0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11</w:t>
            </w:r>
          </w:p>
        </w:tc>
      </w:tr>
    </w:tbl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ab/>
      </w:r>
    </w:p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Реализация воспитательной системы осуществлялась в совместной деятельности и общении взрослых и детей. Система воспитательной работы построена по принципу индивидуализации. Все педагоги в своей деятельности старались учитывать индивидуальные возможности и способности каждого воспитанника.</w:t>
      </w:r>
    </w:p>
    <w:p w:rsidR="00BF35C6" w:rsidRPr="00BA44EC" w:rsidRDefault="00BF35C6" w:rsidP="00BF35C6">
      <w:pPr>
        <w:spacing w:line="360" w:lineRule="auto"/>
        <w:ind w:firstLine="567"/>
        <w:rPr>
          <w:sz w:val="28"/>
          <w:szCs w:val="28"/>
        </w:rPr>
      </w:pPr>
      <w:r>
        <w:rPr>
          <w:szCs w:val="28"/>
        </w:rPr>
        <w:tab/>
      </w:r>
      <w:r w:rsidRPr="00BA44EC">
        <w:rPr>
          <w:sz w:val="28"/>
          <w:szCs w:val="28"/>
        </w:rPr>
        <w:t>Вся деятельность осуществляется с использованием современных форм организации образовательного процесса, способствующие развитию индивидуальных способностей детей</w:t>
      </w:r>
      <w:r w:rsidRPr="00BA44EC">
        <w:rPr>
          <w:b/>
          <w:bCs/>
          <w:sz w:val="28"/>
          <w:szCs w:val="28"/>
        </w:rPr>
        <w:t xml:space="preserve">. </w:t>
      </w:r>
    </w:p>
    <w:p w:rsidR="00BF35C6" w:rsidRPr="00BA44EC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 w:rsidRPr="00BA44EC">
        <w:rPr>
          <w:sz w:val="28"/>
          <w:szCs w:val="28"/>
        </w:rPr>
        <w:lastRenderedPageBreak/>
        <w:t xml:space="preserve">С детьми, имеющими отклонения в психическом развитии, ведется коррекционная работа узкими специалистами: </w:t>
      </w:r>
      <w:r>
        <w:rPr>
          <w:sz w:val="28"/>
          <w:szCs w:val="28"/>
        </w:rPr>
        <w:t xml:space="preserve"> </w:t>
      </w:r>
      <w:r w:rsidRPr="00BA44EC">
        <w:rPr>
          <w:sz w:val="28"/>
          <w:szCs w:val="28"/>
        </w:rPr>
        <w:t>логопедом, педагогом-психологом</w:t>
      </w:r>
      <w:r>
        <w:rPr>
          <w:sz w:val="28"/>
          <w:szCs w:val="28"/>
        </w:rPr>
        <w:t>, учителем-дефектологом</w:t>
      </w:r>
      <w:r w:rsidRPr="00BA44EC">
        <w:rPr>
          <w:sz w:val="28"/>
          <w:szCs w:val="28"/>
        </w:rPr>
        <w:t>.</w:t>
      </w:r>
    </w:p>
    <w:p w:rsidR="00BF35C6" w:rsidRPr="00BA44EC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 w:rsidRPr="00BA44EC">
        <w:rPr>
          <w:sz w:val="28"/>
          <w:szCs w:val="28"/>
        </w:rPr>
        <w:t>Для проведения занятий оборудован логопедический кабинет, кабинет дефектолога соответствующий санитарным нормам,  практическими и наглядными пособиями</w:t>
      </w:r>
      <w:r>
        <w:rPr>
          <w:sz w:val="28"/>
          <w:szCs w:val="28"/>
        </w:rPr>
        <w:t>, имеется сенсорная комната</w:t>
      </w:r>
      <w:r w:rsidRPr="00BA44EC">
        <w:rPr>
          <w:sz w:val="28"/>
          <w:szCs w:val="28"/>
        </w:rPr>
        <w:t>.</w:t>
      </w:r>
    </w:p>
    <w:p w:rsidR="00BF35C6" w:rsidRPr="00BA44EC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 w:rsidRPr="00BA44EC">
        <w:rPr>
          <w:sz w:val="28"/>
          <w:szCs w:val="28"/>
        </w:rPr>
        <w:t>Педагогом-психологом проводится деятельность по развитию интеллектуальной сферы, согласно разработанной системы коррекционно-развивающей работы с детьми. Коррекционную помощь по развитию интеллектуальной, эмоциональной сферы, межличностных отношений получают и воспитанники  школьного возраста.</w:t>
      </w:r>
    </w:p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>Особое внимание уделялось формированию у подростков понимания значимости здоровья для собственного самоутверждения, воспитанию привычки к постоянным занятиям физкультурой не с целью спортивных достижений, а с целью ежедневного оздоровления своего организма.</w:t>
      </w:r>
    </w:p>
    <w:p w:rsidR="00BF35C6" w:rsidRDefault="00BF35C6" w:rsidP="00BF35C6">
      <w:pPr>
        <w:pStyle w:val="a3"/>
        <w:spacing w:line="276" w:lineRule="auto"/>
        <w:ind w:firstLine="0"/>
        <w:rPr>
          <w:szCs w:val="28"/>
        </w:rPr>
      </w:pPr>
    </w:p>
    <w:p w:rsidR="00BF35C6" w:rsidRDefault="00BF35C6" w:rsidP="00BF35C6">
      <w:pPr>
        <w:pStyle w:val="a3"/>
        <w:spacing w:line="276" w:lineRule="auto"/>
        <w:ind w:firstLine="0"/>
        <w:jc w:val="center"/>
        <w:rPr>
          <w:szCs w:val="28"/>
        </w:rPr>
      </w:pPr>
      <w:r>
        <w:rPr>
          <w:b/>
          <w:szCs w:val="28"/>
        </w:rPr>
        <w:t>Анализ учебно-воспитательной работы за 2015-2016 учебный год.</w:t>
      </w:r>
    </w:p>
    <w:p w:rsidR="00BF35C6" w:rsidRPr="00BA44EC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воспитанники обучались в МБОУ «Майнский многопрофильный лицей», </w:t>
      </w:r>
      <w:r w:rsidRPr="00BA44EC">
        <w:rPr>
          <w:sz w:val="28"/>
          <w:szCs w:val="28"/>
        </w:rPr>
        <w:t>МОУ</w:t>
      </w:r>
      <w:r>
        <w:rPr>
          <w:sz w:val="28"/>
          <w:szCs w:val="28"/>
        </w:rPr>
        <w:t xml:space="preserve"> Загоскинская С</w:t>
      </w:r>
      <w:r w:rsidRPr="00BA44EC">
        <w:rPr>
          <w:sz w:val="28"/>
          <w:szCs w:val="28"/>
        </w:rPr>
        <w:t>ОШ</w:t>
      </w:r>
      <w:r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вида г.Ульяновск, дошкольники – в детском доме </w:t>
      </w:r>
      <w:r w:rsidRPr="00A05C27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 программам рекомендованным ПМПК</w:t>
      </w:r>
      <w:r w:rsidRPr="00BA44EC">
        <w:rPr>
          <w:sz w:val="28"/>
          <w:szCs w:val="28"/>
        </w:rPr>
        <w:t xml:space="preserve">. </w:t>
      </w:r>
    </w:p>
    <w:p w:rsidR="00BF35C6" w:rsidRDefault="00BF35C6" w:rsidP="00BF35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2015-2016 учебного года оставшихся на повторный год обучения – нет</w:t>
      </w:r>
      <w:r w:rsidRPr="00BA44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A44EC">
        <w:rPr>
          <w:sz w:val="28"/>
          <w:szCs w:val="28"/>
        </w:rPr>
        <w:t xml:space="preserve"> </w:t>
      </w:r>
    </w:p>
    <w:p w:rsidR="00BF35C6" w:rsidRDefault="00BF35C6" w:rsidP="00BF35C6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В течение всего учебного года всеми воспитателями осуществлялась определенная работа по  контролю за посещаемостью и успеваемостью воспитанников, подготовкой домашнего задания, велись специальные тетради взаимодействия со школой, куда заносились  все проблемы обучения и воспитания детей.</w:t>
      </w:r>
    </w:p>
    <w:p w:rsidR="00BF35C6" w:rsidRDefault="00BF35C6" w:rsidP="00BF35C6">
      <w:pPr>
        <w:pStyle w:val="a6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Трудности с обучением и школьной дисциплиной возникли и у учащихся 9 класса, в связи с этим некоторые воспитанники были переведены на индивидуальное обучение в детском доме. Совместно с администрацией и педагогическими коллективами МБОУ «Майнский многопрофильный лицей», </w:t>
      </w:r>
      <w:r w:rsidRPr="00BA44EC">
        <w:rPr>
          <w:sz w:val="28"/>
          <w:szCs w:val="28"/>
        </w:rPr>
        <w:t>МОУ</w:t>
      </w:r>
      <w:r>
        <w:rPr>
          <w:sz w:val="28"/>
          <w:szCs w:val="28"/>
        </w:rPr>
        <w:t xml:space="preserve"> Загоскинская С</w:t>
      </w:r>
      <w:r w:rsidRPr="00BA44EC">
        <w:rPr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 проводились педагогические советы, посвященные решению вопросов успеваемости, посещаемости и поведения </w:t>
      </w:r>
      <w:r>
        <w:rPr>
          <w:rFonts w:ascii="Times New Roman" w:hAnsi="Times New Roman"/>
          <w:sz w:val="28"/>
          <w:szCs w:val="28"/>
        </w:rPr>
        <w:lastRenderedPageBreak/>
        <w:t>воспитанников.   Учителя школы  посещают детский дом, беседуют с детьми в его стенах.  Администрация и педагогический коллектив детского дома посещали родительские собрания, уроки и внеклассные мероприятия в лицее.</w:t>
      </w:r>
      <w:r w:rsidRPr="00501C33">
        <w:rPr>
          <w:sz w:val="28"/>
          <w:szCs w:val="28"/>
        </w:rPr>
        <w:t xml:space="preserve"> </w:t>
      </w:r>
      <w:r w:rsidRPr="00BA44EC">
        <w:rPr>
          <w:sz w:val="28"/>
          <w:szCs w:val="28"/>
        </w:rPr>
        <w:t xml:space="preserve">Проводилась </w:t>
      </w:r>
      <w:r>
        <w:rPr>
          <w:sz w:val="28"/>
          <w:szCs w:val="28"/>
        </w:rPr>
        <w:t xml:space="preserve">совместная </w:t>
      </w:r>
      <w:r w:rsidRPr="00BA44EC">
        <w:rPr>
          <w:sz w:val="28"/>
          <w:szCs w:val="28"/>
        </w:rPr>
        <w:t>профилактическая работа</w:t>
      </w:r>
      <w:r>
        <w:rPr>
          <w:sz w:val="28"/>
          <w:szCs w:val="28"/>
        </w:rPr>
        <w:t xml:space="preserve"> среди несовершеннолетних.</w:t>
      </w:r>
    </w:p>
    <w:p w:rsidR="00BF35C6" w:rsidRDefault="00BF35C6" w:rsidP="00BF35C6">
      <w:pPr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 следующем учебном году администрации и воспитателям семей  необходимо усилить работу в данном направлении, учитывая, что образование воспитанников является главной составляющей успешной социализации воспитанников в будущем, </w:t>
      </w:r>
      <w:r>
        <w:rPr>
          <w:sz w:val="28"/>
          <w:szCs w:val="28"/>
        </w:rPr>
        <w:t xml:space="preserve"> больше уделять внимания привитию школьникам умений добывать знания самостоятельно, умению учиться.</w:t>
      </w:r>
    </w:p>
    <w:p w:rsidR="00BF35C6" w:rsidRDefault="00BF35C6" w:rsidP="00BF35C6">
      <w:pPr>
        <w:spacing w:line="276" w:lineRule="auto"/>
        <w:ind w:firstLine="690"/>
        <w:rPr>
          <w:sz w:val="28"/>
          <w:szCs w:val="28"/>
        </w:rPr>
      </w:pPr>
      <w:r>
        <w:rPr>
          <w:sz w:val="28"/>
          <w:szCs w:val="28"/>
        </w:rPr>
        <w:t>В  2016 году из детского дома выпущено  18 человек.</w:t>
      </w:r>
    </w:p>
    <w:p w:rsidR="00BF35C6" w:rsidRDefault="00BF35C6" w:rsidP="00BF35C6">
      <w:pPr>
        <w:spacing w:line="276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 выпускниками проводилась большая профориентационная работа: специальные занятия по личностному и профессиональному самоопределению, воспитанников знакомили с миром профессий, совершены экскурсии на предприятия р.п. Майна.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Воспитательная работа в детском доме велась по направлениям: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Охрана здоровья. Физическое развитие.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развитие, основы социализации и профилактика правонарушений.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Основы жизнеобеспечения и экономического просвещения.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Трудовое воспитание и профессиональное самоопределение.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Основы гражданского и патриотического воспитания.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истоками национальной культуры.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развитие.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развитие.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воспитание.</w:t>
      </w:r>
    </w:p>
    <w:p w:rsidR="00BF35C6" w:rsidRDefault="00BF35C6" w:rsidP="00BF35C6">
      <w:pPr>
        <w:numPr>
          <w:ilvl w:val="0"/>
          <w:numId w:val="3"/>
        </w:num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Половое воспитание.</w:t>
      </w:r>
    </w:p>
    <w:p w:rsidR="00BF35C6" w:rsidRDefault="00BF35C6" w:rsidP="00BF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реализовывались через организацию жизнедеятельности воспитанников, создание развивающей среды, проведение социально-значимых  мероприятий, конкурсов, концертов, выставок, экскурсий и т.д.</w:t>
      </w:r>
    </w:p>
    <w:p w:rsidR="00BF35C6" w:rsidRDefault="00BF35C6" w:rsidP="00BF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воспитанники были укомплектованы в 8 семьях, комплектование проведено с учетом возрастных особенностей, родственных связей и пожеланий детей. Конфликтных ситуаций ни в одной семье не было. Дети оказывали друг другу помощь, поддерживали в различных ситуациях.</w:t>
      </w:r>
    </w:p>
    <w:p w:rsidR="00BF35C6" w:rsidRDefault="00BF35C6" w:rsidP="00BF35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Велась работа по самоуправлению, проведены выборы Президента детского дома, назначено правительство из числа старших воспитанников. Ребята принимали активное участие в планировании мероприятий, в их организации и проведении.</w:t>
      </w:r>
    </w:p>
    <w:p w:rsidR="00BF35C6" w:rsidRDefault="00BF35C6" w:rsidP="00BF35C6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новом учебном году необходимо более четко вести работу в этом направлении, активизировать работу по проведению профилактических мероприятий с воспитанниками, стоящими на учете в ПДН, детьми из числа активистов, вовлекать в проведение профилактической работы шефов-наставников из числа сотрудников МВД России «Майнский», авторитетных людей р.п. Майна. 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 дополнительного образования в нашем учреждении отвечает интересам и запросам любого воспитанника. Для этого в детском доме созданы оптимальные условия. Имеется актовый зал, библиотека,   спортивный зал, спортивная площадка и хоккейная коробка на территории детского дома, швейная и столярная мастерские,  видео – студия, аудитории для проведения коррекционных курсов.</w:t>
      </w:r>
    </w:p>
    <w:p w:rsidR="00BF35C6" w:rsidRDefault="00BF35C6" w:rsidP="00BF35C6">
      <w:pPr>
        <w:spacing w:line="276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все воспитанники имели возможность записаться в кружки и секции по интересам.  </w:t>
      </w:r>
    </w:p>
    <w:p w:rsidR="00BF35C6" w:rsidRDefault="00BF35C6" w:rsidP="00BF35C6">
      <w:pPr>
        <w:spacing w:line="276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Каждый ребёнок мог найти применение своей фантазии, творчеству, выбрать свой путь развития.</w:t>
      </w:r>
    </w:p>
    <w:p w:rsidR="00BF35C6" w:rsidRDefault="00BF35C6" w:rsidP="00BF35C6">
      <w:pPr>
        <w:spacing w:line="276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уделял большое внимание занятости воспитанников во внеурочное время в учреждениях дополнительного образования на территории р.п. Майна. Так в детской школе искусств им. Кашперова обучалось 3 человека , посещали  секции детской юношеской спортивной школы – 11человека ,   занимались  в кружках и спортивных секциях МБОУ «Майнский многопрофильный лицей» - 24 человек . </w:t>
      </w:r>
    </w:p>
    <w:p w:rsidR="00BF35C6" w:rsidRDefault="00BF35C6" w:rsidP="00BF35C6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sz w:val="28"/>
          <w:szCs w:val="28"/>
        </w:rPr>
        <w:t xml:space="preserve">    В 2015-2016 учебном году в  учреждении функционировало 31 коррекционный курс разной направленности. Посещая занятия ребята получили навыки ведения домашнего хозяйства, кулинарии, вязания, тестопластики, познакомились с законами российской Федерации, развивали сценическое мастерство.</w:t>
      </w:r>
    </w:p>
    <w:p w:rsidR="00BF35C6" w:rsidRDefault="00BF35C6" w:rsidP="00BF35C6">
      <w:pPr>
        <w:spacing w:line="276" w:lineRule="auto"/>
        <w:jc w:val="both"/>
        <w:rPr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99" w:type="dxa"/>
        <w:tblLayout w:type="fixed"/>
        <w:tblLook w:val="0000"/>
      </w:tblPr>
      <w:tblGrid>
        <w:gridCol w:w="860"/>
        <w:gridCol w:w="5440"/>
        <w:gridCol w:w="3209"/>
      </w:tblGrid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Тестопластика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Н.И.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карандаш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Шипунова Л.А.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Т.Н.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Чудесные мгновения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Шмидт Н.Г.</w:t>
            </w:r>
          </w:p>
        </w:tc>
      </w:tr>
      <w:tr w:rsidR="00BF35C6" w:rsidTr="00353605">
        <w:trPr>
          <w:trHeight w:val="62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Л.П.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ритме танца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С.Т.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право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Коннова О.В.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Кулинарное искусство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 Е.Н.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Дубравушка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Г.А.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фольклор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Гаврикова Л.П.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Кудесники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Клишина С.В.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вокруг нас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Е.Н.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ручки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Н.М.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мир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Т.Б.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Звонкие голоса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С.И.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Шумовой оркестр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Ровенский П.Н.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 мире профессий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Творогова С.В.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 / хоккей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«Здоровье»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Л.Н.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психология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Ровенская Т.Г.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Балалин С.Г.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Каленова М.В.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мир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Таирова Л.Е.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для художника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Афонина Е.Н.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</w:rPr>
              <w:t>Азбука здоровья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Павлова И.В.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r w:rsidRPr="00BA44EC">
              <w:rPr>
                <w:sz w:val="28"/>
                <w:szCs w:val="28"/>
              </w:rPr>
              <w:t>Читай-ка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r w:rsidRPr="00BA44EC">
              <w:rPr>
                <w:sz w:val="28"/>
                <w:szCs w:val="28"/>
              </w:rPr>
              <w:t>Гуляева Т.А.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Мукосолька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Сорокина Г.А.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безопасности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Харитонова Т.В.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пороге взрослой жизни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Самошина И.А.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Разноцветный мир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Никитина О.А.</w:t>
            </w:r>
          </w:p>
        </w:tc>
      </w:tr>
      <w:tr w:rsidR="00BF35C6" w:rsidTr="00353605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Default="00BF35C6" w:rsidP="00353605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Рисуют малыши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C6" w:rsidRPr="00BA44EC" w:rsidRDefault="00BF35C6" w:rsidP="00353605">
            <w:pPr>
              <w:rPr>
                <w:sz w:val="28"/>
                <w:szCs w:val="28"/>
              </w:rPr>
            </w:pPr>
            <w:r w:rsidRPr="00BA44EC">
              <w:rPr>
                <w:sz w:val="28"/>
                <w:szCs w:val="28"/>
              </w:rPr>
              <w:t>Матюнина А.А.</w:t>
            </w:r>
          </w:p>
        </w:tc>
      </w:tr>
    </w:tbl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работают воспитанники коррекционного курса «Дубравушка», руководитель Бирюкова Г.А,  дети с удовольствием занимаются посадкой деревьев, изучают экологические проблемы родного края, занимаются очисткой родников, убирают мусор в лесу, изготавливают кормушки и скворечники т.д. Ребята из школьного лесничества «Дубравушка», организованного на базе детского дома, принимали участие в   </w:t>
      </w:r>
      <w:r>
        <w:rPr>
          <w:rFonts w:eastAsia="Calibri"/>
          <w:sz w:val="28"/>
          <w:szCs w:val="28"/>
        </w:rPr>
        <w:t>Областном  смотре-конкурсе школьных лесничеств «Лучшее школьное лесничество - 2015года», Областном конкурсе по благоустройству территории «Зимняя сказка на школьном дворе», Областном конкурсе детского творчества «Зеркало природы», акции «Дерево памяти» и др..</w:t>
      </w: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учреждении уделялось творческому развитию детей, сценической культуре («Музыкальный фольклор», руководитель Гаврикова Л.П.,   «В ритме танца», руководитель Балашова С.Т..).</w:t>
      </w: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являются постоянными участниками праздничных концертов и творческих конкурсов. </w:t>
      </w: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апреле воспитанники детского дома приняли участие в   областном фестивале детского художественного творчества  «Храните детские сердца».</w:t>
      </w: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Фольклорная группа «Хорошки» является участником Всероссийского детско-юношеского фестиваля творчества для детей с ограниченными возможностями здоровья, детей-сирот, детей, оставшихся без попечения родителей, «Здравствуй, Мир!», лауреатом 3 степени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   Всероссийского фестиваля-конкурса «Открывая горизонты».</w:t>
      </w: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участвовали в традиционном </w:t>
      </w:r>
      <w:r>
        <w:rPr>
          <w:rFonts w:eastAsia="Calibri"/>
          <w:sz w:val="28"/>
          <w:szCs w:val="28"/>
          <w:lang w:val="en-US"/>
        </w:rPr>
        <w:t>IX</w:t>
      </w:r>
      <w:r>
        <w:rPr>
          <w:rFonts w:eastAsia="Calibri"/>
          <w:sz w:val="28"/>
          <w:szCs w:val="28"/>
        </w:rPr>
        <w:t xml:space="preserve"> Межрегиональный Рождественский фестиваль «Возродим Русь Святую»</w:t>
      </w:r>
      <w:r>
        <w:rPr>
          <w:sz w:val="28"/>
          <w:szCs w:val="28"/>
        </w:rPr>
        <w:t xml:space="preserve">.  </w:t>
      </w:r>
    </w:p>
    <w:p w:rsidR="00BF35C6" w:rsidRDefault="00BF35C6" w:rsidP="00BF35C6">
      <w:pPr>
        <w:widowControl w:val="0"/>
        <w:spacing w:line="276" w:lineRule="auto"/>
        <w:ind w:firstLine="70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Дети являются    победителями конкурса декоративно-прикладного искусства «На берегах Волги семьей единою живем», среди воспитанников детских домов Приволжского Федерального округа, проводимого благотворительным фондом «Ак Барс созидание» (октябрь),    VII областного турнира по хоккею с мячом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 xml:space="preserve"> фестиваля</w:t>
      </w:r>
      <w:r w:rsidRPr="00C70FDE">
        <w:rPr>
          <w:rFonts w:eastAsia="Calibri"/>
          <w:sz w:val="28"/>
          <w:szCs w:val="28"/>
        </w:rPr>
        <w:t xml:space="preserve"> детского творчества воспитанников детских домов, посвященного 70- летию Победы в Великой Отечественной войне «Дороги Великой Победы», </w:t>
      </w:r>
      <w:r>
        <w:rPr>
          <w:rFonts w:eastAsia="Calibri"/>
          <w:sz w:val="28"/>
          <w:szCs w:val="28"/>
        </w:rPr>
        <w:t xml:space="preserve">в </w:t>
      </w:r>
      <w:r w:rsidRPr="00C70FDE">
        <w:rPr>
          <w:rFonts w:eastAsia="Calibri"/>
          <w:sz w:val="28"/>
          <w:szCs w:val="28"/>
        </w:rPr>
        <w:t>конкурс</w:t>
      </w:r>
      <w:r>
        <w:rPr>
          <w:rFonts w:eastAsia="Calibri"/>
          <w:sz w:val="28"/>
          <w:szCs w:val="28"/>
        </w:rPr>
        <w:t>е</w:t>
      </w:r>
      <w:r w:rsidRPr="00C70FDE">
        <w:rPr>
          <w:rFonts w:eastAsia="Calibri"/>
          <w:sz w:val="28"/>
          <w:szCs w:val="28"/>
        </w:rPr>
        <w:t xml:space="preserve"> музыкально-художественных композиций «Из истории песен военных лет»</w:t>
      </w:r>
      <w:r>
        <w:rPr>
          <w:rFonts w:eastAsia="Calibri"/>
          <w:sz w:val="28"/>
          <w:szCs w:val="28"/>
        </w:rPr>
        <w:t>, в первенстве</w:t>
      </w:r>
      <w:r w:rsidRPr="00C70FDE">
        <w:rPr>
          <w:rFonts w:eastAsia="Calibri"/>
          <w:sz w:val="28"/>
          <w:szCs w:val="28"/>
        </w:rPr>
        <w:t xml:space="preserve"> Ульяновской области по лыжным гонкам и снегоступингу по программе  Специальной Олимпиады «Динамо детям России»</w:t>
      </w:r>
      <w:r>
        <w:rPr>
          <w:rFonts w:eastAsia="Calibri"/>
          <w:sz w:val="28"/>
          <w:szCs w:val="28"/>
        </w:rPr>
        <w:t xml:space="preserve">, областного </w:t>
      </w:r>
      <w:r w:rsidRPr="00C70FDE">
        <w:rPr>
          <w:rFonts w:eastAsia="Calibri"/>
          <w:sz w:val="28"/>
          <w:szCs w:val="28"/>
        </w:rPr>
        <w:t>турнир</w:t>
      </w:r>
      <w:r>
        <w:rPr>
          <w:rFonts w:eastAsia="Calibri"/>
          <w:sz w:val="28"/>
          <w:szCs w:val="28"/>
        </w:rPr>
        <w:t>а</w:t>
      </w:r>
      <w:r w:rsidRPr="00C70FDE">
        <w:rPr>
          <w:rFonts w:eastAsia="Calibri"/>
          <w:sz w:val="28"/>
          <w:szCs w:val="28"/>
        </w:rPr>
        <w:t xml:space="preserve"> по волейболу на призы общества «Динамо»</w:t>
      </w:r>
      <w:r>
        <w:rPr>
          <w:rFonts w:eastAsia="Calibri"/>
          <w:sz w:val="28"/>
          <w:szCs w:val="28"/>
        </w:rPr>
        <w:t xml:space="preserve">, Межрегионального творческого </w:t>
      </w:r>
      <w:r w:rsidRPr="00E2144E">
        <w:rPr>
          <w:rFonts w:eastAsia="Calibri"/>
          <w:sz w:val="28"/>
          <w:szCs w:val="28"/>
        </w:rPr>
        <w:t xml:space="preserve"> конкурс</w:t>
      </w:r>
      <w:r>
        <w:rPr>
          <w:rFonts w:eastAsia="Calibri"/>
          <w:sz w:val="28"/>
          <w:szCs w:val="28"/>
        </w:rPr>
        <w:t>а</w:t>
      </w:r>
      <w:r w:rsidRPr="00E2144E">
        <w:rPr>
          <w:rFonts w:eastAsia="Calibri"/>
          <w:sz w:val="28"/>
          <w:szCs w:val="28"/>
        </w:rPr>
        <w:t xml:space="preserve"> «Пасха радость нам несет»</w:t>
      </w:r>
      <w:r>
        <w:rPr>
          <w:rFonts w:eastAsia="Calibri"/>
          <w:sz w:val="28"/>
          <w:szCs w:val="28"/>
        </w:rPr>
        <w:t>, XI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Межрегионального детского фестиваля</w:t>
      </w:r>
      <w:r w:rsidRPr="00E2144E">
        <w:rPr>
          <w:rFonts w:eastAsia="Calibri"/>
          <w:sz w:val="28"/>
          <w:szCs w:val="28"/>
        </w:rPr>
        <w:t xml:space="preserve"> авторской песни, туризма и детского творчества в Ульяновской области</w:t>
      </w:r>
      <w:r>
        <w:rPr>
          <w:rFonts w:eastAsia="Calibri"/>
          <w:sz w:val="28"/>
          <w:szCs w:val="28"/>
        </w:rPr>
        <w:t xml:space="preserve"> и др..</w:t>
      </w:r>
    </w:p>
    <w:p w:rsidR="00BF35C6" w:rsidRPr="00E2144E" w:rsidRDefault="00BF35C6" w:rsidP="00BF35C6">
      <w:pPr>
        <w:widowControl w:val="0"/>
        <w:spacing w:line="276" w:lineRule="auto"/>
        <w:ind w:firstLine="70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Воспитанники принимают участие во всех мероприятиях и конкурсах, проводимых в детском доме, проводятся творческие выставки, отчеты.</w:t>
      </w:r>
    </w:p>
    <w:p w:rsidR="00BF35C6" w:rsidRDefault="00BF35C6" w:rsidP="00BF35C6">
      <w:pPr>
        <w:tabs>
          <w:tab w:val="left" w:pos="8100"/>
        </w:tabs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создания и удовлетворения социально-культурных и общеобразовательных потребностей детей организовано взаимодействие с районной библиотекой, Домом культуры, школой искусств, ДЮСШ, Домом детского творчества. </w:t>
      </w:r>
    </w:p>
    <w:p w:rsidR="00BF35C6" w:rsidRDefault="00BF35C6" w:rsidP="00BF35C6">
      <w:pPr>
        <w:tabs>
          <w:tab w:val="left" w:pos="8100"/>
        </w:tabs>
        <w:spacing w:line="276" w:lineRule="auto"/>
        <w:ind w:right="-56"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такой работы  создается  ситуация успеха для любого ребёнка, что благотворно сказывается на воспитании его личных достоинств.</w:t>
      </w:r>
    </w:p>
    <w:p w:rsidR="00BF35C6" w:rsidRDefault="00BF35C6" w:rsidP="00BF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продолжил работу по развитию основ личностной самооценки воспитанников, воспитанию их ответственности за свои поступки, формированию навыков общения и коллективной деятельности  через личностное развитие и основы социализации.</w:t>
      </w:r>
    </w:p>
    <w:p w:rsidR="00BF35C6" w:rsidRDefault="00BF35C6" w:rsidP="00BF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времени проводились воспитательные часы, индивидуальные беседы с воспитанниками на нравственные темы, беседы, направленные на изучение правил для учащихся, норм поведения в общественных местах, дома, школе, транспорте. Воспитатели приучали детей к правильному поведению в школе, во время самоподготовки, в столовой, во </w:t>
      </w:r>
      <w:r>
        <w:rPr>
          <w:sz w:val="28"/>
          <w:szCs w:val="28"/>
        </w:rPr>
        <w:lastRenderedPageBreak/>
        <w:t>время экскурсий, посещения музеев, выставок, учили взаимодействовать со средой проживания, терпимости по отношению к другим, выполнять в процессе проживания правила общения друг с другом, с взрослым, справедливо оценивать свои поступки и поступки товарищей, владеть своим эмоциональным настроением, осуществлять самоконтроль своего поведения. Во время создания проблемных ситуаций, этических бесед, проведения игр, занятий постепенно устранялась фрагментарность и искаженность сформированных моральных понятий и представлений детей о добре и зле, чести и бесчестии, о хорошем и плохом. Обсуждались конкретные ситуации по газетным заметкам и журнальным статьям, ситуации и случаи из собственной жизни.</w:t>
      </w:r>
    </w:p>
    <w:p w:rsidR="00BF35C6" w:rsidRDefault="00BF35C6" w:rsidP="00BF35C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этом направлении были проведены следующие мероприятия:  встреча с сотрудниками ПДН, ГИБДД и участковым уполномоченным МО МВД России «Майнский» по теме: «Телефонный терроризм», «Административный кодекс. Распитие пива и спиртных напитков»», «Алкоголь, курение и закон»,  « Правилам движения – почет и уважение»; круглый стол «Мотивационные аспекты курения подростков»;  просмотр видеофильма по теме: «Пивной бум», «Терроризм – угроза жизни»; интеллектуальная игра «Хочу все знать!», викторина « А надо ли соблюдать законы?», «Колесо прав»; обмен мнениями «Делу время», «Моя роль и значение в развитии детского дома»; воспитательный час «Наши успехи и достижения в учебе, неудачи и пути их разрешения»; беседы: «Мои права и обязанности в школе и дома», «Твое здоровье охраняет государство», «Каждый имеет право на любовь и заботу со стороны близких», «преступления в области компьютерной техники»; ролевая игра «Как сказать вредным привычкам «Нет!»; занятия с элементами тренинга «Как преодолеть трудную жизненную ситуацию»,  «Ты нужен», «Что я знаю о себе? Какой я?»; встречи с сотрудниками ОМОНа, военкомата, центра занятости населения, были совершены экскурсии в учебные заведения Ульяновской области.</w:t>
      </w:r>
    </w:p>
    <w:p w:rsidR="00BF35C6" w:rsidRDefault="00BF35C6" w:rsidP="00BF35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отметить, что в целом в результате воспитательной работы произошла коррекция в эмоционально-волевой сфере детей, они стали более терпимыми к окружающим, более вежливыми и корректными, надежными товарищами. Ребята научились правильно вести себя в общественных местах, соблюдать нормы общежития, культуру быта, эстетично, со вкусом одеваться.</w:t>
      </w:r>
    </w:p>
    <w:p w:rsidR="00BF35C6" w:rsidRDefault="00BF35C6" w:rsidP="00BF35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 условием успешного психического развития ребенка с особыми образовательными потребностями является его физическое здоровье, поэтому данному вопросу уделялось большое внимание.</w:t>
      </w:r>
    </w:p>
    <w:p w:rsidR="00BF35C6" w:rsidRDefault="00BF35C6" w:rsidP="00BF35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Воспитательная работа по данному направлению предполагает создание условий в течение всего периода пребывания детей в детском доме для охраны, укрепления и совершенствования здоровья воспитанников и формирования у них представлений о роли здоровья в жизни человека и потребности быть здоровым, вести здоровый образ жизни, владеть средствами сохранения и  укрепления здоровья.</w:t>
      </w:r>
    </w:p>
    <w:p w:rsidR="00BF35C6" w:rsidRDefault="00BF35C6" w:rsidP="00BF35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этом направлении проводилась организатором по физической культуре, медицинским персоналом  и всеми участниками воспитательного процесса.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укрепления здоровья воспитанников было организованно ежедневное проведение утренней гимнастики, санитарно-гигиенических и спортивных мероприятий, а именно:    встреча с сотрудниками ГИБДД «Профилактика дорожно – транспортных происшествий»  , товарищеская встреча по футболу с рабочей молодежью «Авиастара», шефами-наставниками из числа сотрудников МО МВД России «Майнский», сотрудниками сберегательного банка России в р.п. Майна, сотрудниками судебных приставов Сурского и Майнского районов, встреча с наркологом по теме: «Как действует табак на организм человека?»,</w:t>
      </w:r>
    </w:p>
    <w:p w:rsidR="00BF35C6" w:rsidRDefault="00BF35C6" w:rsidP="00BF35C6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«Особенности поведения и черты личности тех, кто употребляет наркотики», спортивные состязания «Физкультура против вредных привычек», товарищеская встреча по хоккею с командой ветеранов хоккея р.п.Майна, встреча с врачом -венерологом «Как уберечь себя от венерических заболеваний», игровая спортивно – оздоровительная программа « В страну здоровья за здоровыми привычками», «Большие маневры», конкурсы рисунков, агитбригад  «Мы за здоровый образ жизни» и многое другое.</w:t>
      </w:r>
    </w:p>
    <w:p w:rsidR="00BF35C6" w:rsidRDefault="00BF35C6" w:rsidP="00BF35C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нашего учреждения совместно с областным клубом «Динамо» был проведен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областной турнир по хоккею с мячом среди воспитанников детских домов и школ-интернатов, где наши воспитанники заняли</w:t>
      </w:r>
      <w:r w:rsidRPr="000B7FA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место. </w:t>
      </w:r>
    </w:p>
    <w:p w:rsidR="00BF35C6" w:rsidRDefault="00BF35C6" w:rsidP="00BF35C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 раз на базе нашего учреждения был проведен региональный этап Спартакиады для воспитанников детских домов «Спортивный Олимп Приволжья – Спортивный Олимп», организуемый в рамках Проекта поддержки детских домов и социальной адаптации детей, оставшихся без попечения родителей «Вернуть детство», по результатам которого воспитанники нашего детского дома заняли </w:t>
      </w:r>
      <w:r w:rsidRPr="000B7FA8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место. </w:t>
      </w:r>
    </w:p>
    <w:p w:rsidR="00BF35C6" w:rsidRDefault="00BF35C6" w:rsidP="00BF35C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команда  заняла 3 место в военно-спортивной игре «Зарница -2016» среди воспитанников областных государственных казенных образовательных учреждений для детей-сирот и детей, оставшихся без </w:t>
      </w:r>
      <w:r>
        <w:rPr>
          <w:sz w:val="28"/>
          <w:szCs w:val="28"/>
        </w:rPr>
        <w:lastRenderedPageBreak/>
        <w:t>попечения родителей, Приволжского федерального округа в честь памяти сотрудников МВД, погибших при исполнении служебных обязанностей.</w:t>
      </w:r>
    </w:p>
    <w:p w:rsidR="00BF35C6" w:rsidRDefault="00BF35C6" w:rsidP="00BF35C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детского дома заняли </w:t>
      </w:r>
      <w:r w:rsidRPr="00DC5C18">
        <w:rPr>
          <w:sz w:val="28"/>
          <w:szCs w:val="28"/>
        </w:rPr>
        <w:t>1 место на дистанции 1000м, 1 и 2 место на дистанции 3000м,  3 место на дистанции 50м</w:t>
      </w:r>
      <w:r>
        <w:rPr>
          <w:sz w:val="28"/>
          <w:szCs w:val="28"/>
        </w:rPr>
        <w:t xml:space="preserve">  в первенстве</w:t>
      </w:r>
      <w:r w:rsidRPr="00DC5C18">
        <w:rPr>
          <w:sz w:val="28"/>
          <w:szCs w:val="28"/>
        </w:rPr>
        <w:t xml:space="preserve"> Ульяновской области по лыжным гонкам и снегоступингу по программе  Специальной Олимпиады «Динамо детям России</w:t>
      </w:r>
      <w:r>
        <w:rPr>
          <w:sz w:val="28"/>
          <w:szCs w:val="28"/>
        </w:rPr>
        <w:t>.</w:t>
      </w:r>
    </w:p>
    <w:p w:rsidR="00BF35C6" w:rsidRPr="00DC5C18" w:rsidRDefault="00BF35C6" w:rsidP="00BF35C6">
      <w:pPr>
        <w:spacing w:line="276" w:lineRule="auto"/>
        <w:ind w:firstLine="993"/>
        <w:jc w:val="both"/>
      </w:pPr>
      <w:r>
        <w:rPr>
          <w:sz w:val="28"/>
          <w:szCs w:val="28"/>
        </w:rPr>
        <w:t xml:space="preserve"> Однако не все воспитанники принимают активное участие в спортивных мероприятиях, ведут активный образ жизни, поэтому в следующем году необходимо продолжить работу по созданию условий для полноценного и всестороннего развития детей, активного двигательного режима, соблюдение режима дня, привития навыков здорового образа жизни, профилактике употребления психотропных и спиртосодержащих веществ.</w:t>
      </w:r>
    </w:p>
    <w:p w:rsidR="00BF35C6" w:rsidRDefault="00BF35C6" w:rsidP="00BF35C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основ жизнеобеспечения и экономического просвещения педагогический коллектив работал над развитием у воспитанников алгоритма решения житейских проблем, формированием коммуникативных моделей поведения воспитанников в различных житейских ситуациях.</w:t>
      </w:r>
    </w:p>
    <w:p w:rsidR="00BF35C6" w:rsidRDefault="00BF35C6" w:rsidP="00BF35C6">
      <w:pPr>
        <w:widowControl w:val="0"/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Были организованы встречи с сотрудниками ГИБДД, ПДН, КДН и ЗП, МЧС, МО МВД России «Майнский» по охране жизнебезопасности детей,  проведены воспитательные  часы на тему:  «Безопасное поведение в быту и на улице», «Безопасность при террористическом акте», «Моя личная безопасность», «Что такое бюджет и его составляющие: расходы, вклады, кредит», «Составление семейного бюджета», «Как правильно купить подарок»; профилактические  беседы «Как не стоит стать жертвой преступления», «Правила электробезопасности», « ; правовой час «Социальные выплаты и льготы; встреча с сотрудниками ЦЗН «Как устроиться на работу»; занятие с элементами тренинга «Я и экстремальная ситуация» и другие.</w:t>
      </w:r>
    </w:p>
    <w:p w:rsidR="00BF35C6" w:rsidRDefault="00BF35C6" w:rsidP="00BF35C6">
      <w:pPr>
        <w:widowControl w:val="0"/>
        <w:spacing w:line="276" w:lineRule="auto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велась работа по трудовому воспитанию, целью которой было профессиональное самоопределение воспитанников, их ориентирование в мире профессий, формирование навыков трудовой индивидуальности и коллективной деятельности.</w:t>
      </w:r>
    </w:p>
    <w:p w:rsidR="00BF35C6" w:rsidRDefault="00BF35C6" w:rsidP="00BF35C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проводились следующие мероприятия:  встреча с сотрудниками центра занятости «Востребованные профессии на рынке труда», анкетирование «Мой профессиональный выбор», конкурс лучших дежурных «Дело мастера боится», творческий вечер «Люди разных профессий», беседа «Правила приема в профессиональные образовательные организации и организации высшего образования», аукцион мнений  «Выбор профессии: мнения разделились», «Мой профессиональный выбор. Прав я </w:t>
      </w:r>
      <w:r>
        <w:rPr>
          <w:sz w:val="28"/>
          <w:szCs w:val="28"/>
        </w:rPr>
        <w:lastRenderedPageBreak/>
        <w:t xml:space="preserve">или нет»; занятие с элементами тренинга «Я и мои увлечения», были организованы   экскурсии в Сбербанк,  налоговую инспекцию, магазин, парикмахерскую, автотранспортное предприятие, на швейную фабрику, почту России и другие мероприятия. 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течение всего года проводились трудовые десанты по благоустройству территории детского дома «Создадим красоту своими руками», в швейной мастерской воспитанники самостоятельно выполняли мелкий ремонт одежды, помогали в проведении генеральных уборок в семьях. Воспитанники активно участвовали в работе фабрики Деда Мороза, где изготавливали игрушки на   елку, установленную на территории детского дома.</w:t>
      </w:r>
    </w:p>
    <w:p w:rsidR="00BF35C6" w:rsidRDefault="00BF35C6" w:rsidP="00BF35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учреждении организована трудовая занятость воспитанников в каникулярное и свободное от учебы время. С ЦЗН Майнского района заключен договор. Используя это направление в работе, мы помогаем подросткам пройти трудовую адаптацию, предоставляем им возможность почувствовать себя взрослыми и самостоятельными, полноправными членами общества, создаем условия для социальной адаптации подростков после выпуска их из детского дома.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приобщении воспитанников к труду используются и такие формы работы как выполнение трудовых поручений – уборка комнат, дежурство по семье, столовой, дому; уборка территории детского дома, посадка деревьев и кустарников. На территории детского дома имеется собственный палисадник, где воспитанники, совместно с воспитателями, осуществляют уход за растениями. Озеленение территории – разбивка клумб, высадка цветов, уход за ними, так же осуществляется с привлечением детей. Трудовое обучение является составной частью воспитательного процесса в детском доме, помогает формированию интереса к различным профессиям.  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Однако, в учреждении  на недостаточном  уровне ведется работа по профессиональному самоопределению выпускников, поэтому  в 2015 -2016 учебном году необходимо активизировать работу в данном направлении.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велась работа по формированию национального самосознания, духовных ценностей, по знакомству воспитанников с истоками национальной культуры, культуры родного края,   По данному направлению были проведены следующие мероприятия:  праздник «Аксаковская осень», «Свет мой, зеркальце, скажи…», «Вера. Надежда. Любовь»,</w:t>
      </w:r>
      <w:r>
        <w:rPr>
          <w:szCs w:val="28"/>
        </w:rPr>
        <w:t xml:space="preserve"> ф</w:t>
      </w:r>
      <w:r>
        <w:rPr>
          <w:sz w:val="28"/>
          <w:szCs w:val="28"/>
        </w:rPr>
        <w:t>ольклорный праздник «Выйду на улицу …»</w:t>
      </w:r>
      <w:r>
        <w:rPr>
          <w:szCs w:val="28"/>
        </w:rPr>
        <w:t xml:space="preserve">, </w:t>
      </w:r>
      <w:r w:rsidRPr="0087628A">
        <w:rPr>
          <w:sz w:val="28"/>
          <w:szCs w:val="28"/>
        </w:rPr>
        <w:t>устный журнал «Приметы осени»</w:t>
      </w:r>
      <w:r>
        <w:rPr>
          <w:sz w:val="28"/>
          <w:szCs w:val="28"/>
        </w:rPr>
        <w:t xml:space="preserve">, </w:t>
      </w:r>
      <w:r w:rsidRPr="0087628A">
        <w:rPr>
          <w:sz w:val="28"/>
          <w:szCs w:val="28"/>
        </w:rPr>
        <w:t>воспитательный</w:t>
      </w:r>
      <w:r>
        <w:rPr>
          <w:sz w:val="28"/>
          <w:szCs w:val="28"/>
        </w:rPr>
        <w:t xml:space="preserve"> час «Край, в котором ты живешь»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конкурс праздничных блюд  «Широкая Масленица»,  праздничная программа  «Прощай, Зимушка-зима», конкурс открыток «Рождество христово»,  </w:t>
      </w:r>
      <w:r>
        <w:rPr>
          <w:sz w:val="28"/>
          <w:szCs w:val="28"/>
        </w:rPr>
        <w:lastRenderedPageBreak/>
        <w:t>выставка поделок «Семейные народные промыслы», видеолекторий  «Страницы космических полетов», беседы «Как встречают Новый год люди всех земных », «История возникновения родного поселка»   и «День народного единства» и другие.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В детском доме имеется  православная комната. Как показывает анализ, воспитанники с интересом посещают ее, проявляют активность на занятиях по духовно-нравственному направлению. В православной комнате были проведены молебны, организованы встречи с  настоятелем Арских храмов, храма иконы Казанской божьей матери.  Воспитанники активно участвуют в Межрегиональном фестивале «Возродим Русь святую», который организован комплексом Арские  храмы.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работал над развитием творческих способностей  детей, старались развить навыки самостоятельного творческого подхода к решению различных жизненных ситуаций на основе специальной реабилитации воспитанников.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уделяли развитию  межличностных отношений,  улучшению самочувствия.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концерты, посвященные Дню Знаний, Дню пожилого человека, Дню Учителя, 70-летию детского дома, Новогодние представления и Бал-маскарад,  День  Защитника Отечества, праздники, посвященные Международному женскому дню, дню Победы и празднику Последнего звонка, помогали детям самореализовать себя, быть уверенными, успешными, вести себя на сцене, приносить положительные эмоции зрителям.</w:t>
      </w:r>
    </w:p>
    <w:p w:rsidR="00BF35C6" w:rsidRDefault="00BF35C6" w:rsidP="00BF35C6">
      <w:pPr>
        <w:spacing w:line="276" w:lineRule="auto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велась работа по укреплению материально-технической базы учреждения. В летний период в семьях, актовом зале, коридорах был  проведен косметический ремонт 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началу учебного года все воспитанники обеспечены школьной  и спортивной формой и обувью, учебными принадлежностями.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доме действует пожарная сигнализация, тревожная кнопка, организована круглосуточная охрана, на территории по периметру установлены видеокамеры.</w:t>
      </w:r>
    </w:p>
    <w:p w:rsidR="00BF35C6" w:rsidRDefault="00BF35C6" w:rsidP="00BF35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созданы необходимые социально-бытовые условия для проживания воспитанников. </w:t>
      </w:r>
    </w:p>
    <w:p w:rsidR="00DB45B2" w:rsidRDefault="00DB45B2"/>
    <w:sectPr w:rsidR="00DB45B2" w:rsidSect="00D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7"/>
    <w:multiLevelType w:val="singleLevel"/>
    <w:tmpl w:val="00000017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EF4519D"/>
    <w:multiLevelType w:val="hybridMultilevel"/>
    <w:tmpl w:val="938A93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774A91"/>
    <w:multiLevelType w:val="hybridMultilevel"/>
    <w:tmpl w:val="C470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35C6"/>
    <w:rsid w:val="004D64EC"/>
    <w:rsid w:val="00BF35C6"/>
    <w:rsid w:val="00C22D8F"/>
    <w:rsid w:val="00DB45B2"/>
    <w:rsid w:val="00E7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35C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F35C6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BF35C6"/>
    <w:pPr>
      <w:keepNext/>
      <w:numPr>
        <w:ilvl w:val="5"/>
        <w:numId w:val="1"/>
      </w:numPr>
      <w:jc w:val="both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5C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F35C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F35C6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c1">
    <w:name w:val="c1"/>
    <w:basedOn w:val="a0"/>
    <w:rsid w:val="00BF35C6"/>
  </w:style>
  <w:style w:type="paragraph" w:styleId="a3">
    <w:name w:val="Body Text Indent"/>
    <w:basedOn w:val="a"/>
    <w:link w:val="11"/>
    <w:rsid w:val="00BF35C6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35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link w:val="a3"/>
    <w:rsid w:val="00BF35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BF35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 Spacing"/>
    <w:uiPriority w:val="1"/>
    <w:qFormat/>
    <w:rsid w:val="00BF35C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4">
    <w:name w:val="c4"/>
    <w:basedOn w:val="a"/>
    <w:rsid w:val="00BF35C6"/>
    <w:pPr>
      <w:spacing w:before="280" w:after="280"/>
    </w:pPr>
  </w:style>
  <w:style w:type="paragraph" w:customStyle="1" w:styleId="LTTitel">
    <w:name w:val="???????~LT~Titel"/>
    <w:rsid w:val="00BF35C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ar-SA"/>
    </w:rPr>
  </w:style>
  <w:style w:type="character" w:styleId="a7">
    <w:name w:val="Strong"/>
    <w:basedOn w:val="a0"/>
    <w:uiPriority w:val="22"/>
    <w:qFormat/>
    <w:rsid w:val="00BF3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5841</Words>
  <Characters>33297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dcterms:created xsi:type="dcterms:W3CDTF">2016-09-20T04:07:00Z</dcterms:created>
  <dcterms:modified xsi:type="dcterms:W3CDTF">2016-09-20T04:07:00Z</dcterms:modified>
</cp:coreProperties>
</file>