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A" w:rsidRDefault="008D18CA" w:rsidP="008D18CA">
      <w:pPr>
        <w:spacing w:after="0" w:line="240" w:lineRule="auto"/>
      </w:pPr>
    </w:p>
    <w:p w:rsidR="00A13CE5" w:rsidRPr="00A13CE5" w:rsidRDefault="00A13CE5" w:rsidP="008D18CA">
      <w:pPr>
        <w:spacing w:after="0" w:line="240" w:lineRule="auto"/>
        <w:rPr>
          <w:rFonts w:ascii="Book Antiqua" w:hAnsi="Book Antiqua"/>
        </w:rPr>
      </w:pPr>
    </w:p>
    <w:p w:rsidR="00A13CE5" w:rsidRDefault="00A13CE5" w:rsidP="00A13CE5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A13CE5">
        <w:rPr>
          <w:rFonts w:ascii="Book Antiqua" w:hAnsi="Book Antiqua"/>
          <w:b/>
          <w:sz w:val="32"/>
          <w:szCs w:val="32"/>
        </w:rPr>
        <w:t xml:space="preserve">Публичная декларация </w:t>
      </w:r>
    </w:p>
    <w:p w:rsidR="00A13CE5" w:rsidRPr="00A13CE5" w:rsidRDefault="00A13CE5" w:rsidP="00A13CE5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tbl>
      <w:tblPr>
        <w:tblStyle w:val="1"/>
        <w:tblpPr w:leftFromText="180" w:rightFromText="180" w:vertAnchor="page" w:horzAnchor="margin" w:tblpY="1250"/>
        <w:tblW w:w="15134" w:type="dxa"/>
        <w:tblLook w:val="04A0"/>
      </w:tblPr>
      <w:tblGrid>
        <w:gridCol w:w="5920"/>
        <w:gridCol w:w="4820"/>
        <w:gridCol w:w="4394"/>
      </w:tblGrid>
      <w:tr w:rsidR="008D18CA" w:rsidRPr="004C4F0B" w:rsidTr="00450527"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E5" w:rsidRPr="00A13CE5" w:rsidRDefault="00A13CE5" w:rsidP="00A13C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13CE5">
              <w:rPr>
                <w:rFonts w:ascii="Book Antiqua" w:hAnsi="Book Antiqua"/>
                <w:b/>
                <w:sz w:val="28"/>
                <w:szCs w:val="28"/>
              </w:rPr>
              <w:t xml:space="preserve">ОГКУ </w:t>
            </w:r>
            <w:r>
              <w:rPr>
                <w:rFonts w:ascii="Book Antiqua" w:hAnsi="Book Antiqua"/>
                <w:b/>
                <w:sz w:val="28"/>
                <w:szCs w:val="28"/>
              </w:rPr>
              <w:t>Майнский детский дом «Орбита»</w:t>
            </w:r>
          </w:p>
          <w:p w:rsidR="00A13CE5" w:rsidRPr="00A13CE5" w:rsidRDefault="007F6E78" w:rsidP="00A13C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за 1 полугодие</w:t>
            </w:r>
            <w:r w:rsidR="00A13CE5">
              <w:rPr>
                <w:rFonts w:ascii="Book Antiqua" w:hAnsi="Book Antiqua"/>
                <w:b/>
                <w:sz w:val="28"/>
                <w:szCs w:val="28"/>
              </w:rPr>
              <w:t xml:space="preserve"> 2020 года</w:t>
            </w:r>
          </w:p>
          <w:p w:rsidR="00A13CE5" w:rsidRDefault="00A13CE5" w:rsidP="008D18CA">
            <w:pPr>
              <w:spacing w:after="0" w:line="240" w:lineRule="auto"/>
              <w:rPr>
                <w:rFonts w:ascii="Book Antiqua" w:hAnsi="Book Antiqua"/>
                <w:b/>
                <w:sz w:val="40"/>
                <w:szCs w:val="36"/>
              </w:rPr>
            </w:pPr>
          </w:p>
          <w:p w:rsidR="008D18CA" w:rsidRPr="004C4F0B" w:rsidRDefault="008D18CA" w:rsidP="008D18CA">
            <w:pPr>
              <w:spacing w:after="0" w:line="240" w:lineRule="auto"/>
              <w:rPr>
                <w:rFonts w:ascii="Book Antiqua" w:hAnsi="Book Antiqua"/>
                <w:b/>
                <w:sz w:val="40"/>
                <w:szCs w:val="36"/>
              </w:rPr>
            </w:pPr>
            <w:r>
              <w:rPr>
                <w:rFonts w:ascii="Book Antiqua" w:hAnsi="Book Antiqua"/>
                <w:b/>
                <w:sz w:val="40"/>
                <w:szCs w:val="36"/>
              </w:rPr>
              <w:t xml:space="preserve">Цель: </w:t>
            </w:r>
            <w:r w:rsidRPr="004C4F0B">
              <w:rPr>
                <w:rFonts w:ascii="Book Antiqua" w:hAnsi="Book Antiqua"/>
                <w:b/>
                <w:sz w:val="40"/>
                <w:szCs w:val="36"/>
              </w:rPr>
              <w:t>«Семья для каждого ребёнка»</w:t>
            </w:r>
          </w:p>
          <w:p w:rsidR="008D18CA" w:rsidRPr="004C4F0B" w:rsidRDefault="008D18CA" w:rsidP="008D18C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C4F0B">
              <w:rPr>
                <w:rFonts w:ascii="Book Antiqua" w:hAnsi="Book Antiqua"/>
                <w:b/>
                <w:sz w:val="36"/>
                <w:szCs w:val="36"/>
              </w:rPr>
              <w:t>_______________________________________________________________________________</w:t>
            </w:r>
          </w:p>
          <w:p w:rsidR="008D18CA" w:rsidRPr="004C4F0B" w:rsidRDefault="008D18CA" w:rsidP="008D18C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2"/>
                <w:szCs w:val="28"/>
              </w:rPr>
            </w:pPr>
          </w:p>
          <w:p w:rsidR="008D18CA" w:rsidRPr="004C4F0B" w:rsidRDefault="008D18CA" w:rsidP="008D18C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"/>
                <w:szCs w:val="28"/>
              </w:rPr>
            </w:pPr>
          </w:p>
        </w:tc>
      </w:tr>
      <w:tr w:rsidR="008D18CA" w:rsidRPr="004C4F0B" w:rsidTr="0045052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D18CA" w:rsidRPr="004C4F0B" w:rsidRDefault="00335470" w:rsidP="008D18CA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30"/>
              </w:rPr>
            </w:pPr>
            <w:r>
              <w:rPr>
                <w:rFonts w:ascii="Book Antiqua" w:hAnsi="Book Antiqua"/>
                <w:sz w:val="28"/>
                <w:szCs w:val="30"/>
              </w:rPr>
              <w:t>Мероприятия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8CA" w:rsidRPr="004C4F0B" w:rsidRDefault="00335470" w:rsidP="00335470">
            <w:pPr>
              <w:spacing w:after="0" w:line="240" w:lineRule="auto"/>
              <w:rPr>
                <w:rFonts w:ascii="Book Antiqua" w:hAnsi="Book Antiqua"/>
                <w:sz w:val="28"/>
                <w:szCs w:val="30"/>
              </w:rPr>
            </w:pPr>
            <w:r>
              <w:rPr>
                <w:rFonts w:ascii="Book Antiqua" w:hAnsi="Book Antiqua"/>
                <w:sz w:val="28"/>
                <w:szCs w:val="30"/>
              </w:rPr>
              <w:t xml:space="preserve">            </w:t>
            </w:r>
            <w:r w:rsidR="008D18CA">
              <w:rPr>
                <w:rFonts w:ascii="Book Antiqua" w:hAnsi="Book Antiqua"/>
                <w:sz w:val="28"/>
                <w:szCs w:val="30"/>
              </w:rPr>
              <w:t>Р</w:t>
            </w:r>
            <w:r w:rsidR="008D18CA" w:rsidRPr="004C4F0B">
              <w:rPr>
                <w:rFonts w:ascii="Book Antiqua" w:hAnsi="Book Antiqua"/>
                <w:sz w:val="28"/>
                <w:szCs w:val="30"/>
              </w:rPr>
              <w:t>езультат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D18CA" w:rsidRPr="004C4F0B" w:rsidRDefault="008D18CA" w:rsidP="0033547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30"/>
              </w:rPr>
            </w:pPr>
            <w:r w:rsidRPr="004C4F0B">
              <w:rPr>
                <w:rFonts w:ascii="Book Antiqua" w:hAnsi="Book Antiqua"/>
                <w:sz w:val="28"/>
                <w:szCs w:val="30"/>
              </w:rPr>
              <w:t>Ответственные</w:t>
            </w:r>
          </w:p>
        </w:tc>
      </w:tr>
      <w:tr w:rsidR="008D18CA" w:rsidRPr="004C4F0B" w:rsidTr="00450527"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8CA" w:rsidRPr="004C4F0B" w:rsidRDefault="008D18CA" w:rsidP="008D18CA">
            <w:pPr>
              <w:tabs>
                <w:tab w:val="left" w:pos="4665"/>
              </w:tabs>
              <w:spacing w:after="0" w:line="240" w:lineRule="auto"/>
              <w:jc w:val="center"/>
              <w:rPr>
                <w:rFonts w:ascii="Book Antiqua" w:hAnsi="Book Antiqua"/>
                <w:sz w:val="6"/>
                <w:szCs w:val="30"/>
              </w:rPr>
            </w:pPr>
          </w:p>
          <w:p w:rsidR="008D18CA" w:rsidRPr="004C4F0B" w:rsidRDefault="008D18CA" w:rsidP="008D18CA">
            <w:pPr>
              <w:tabs>
                <w:tab w:val="left" w:pos="4665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>
              <w:rPr>
                <w:rFonts w:ascii="Book Antiqua" w:hAnsi="Book Antiqua"/>
                <w:b/>
                <w:sz w:val="30"/>
                <w:szCs w:val="30"/>
              </w:rPr>
              <w:t>Задача 1: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Устройство воспитанников из числа детей-сирот и детей, оставшихся без попечения родителей, в семьи граждан».</w:t>
            </w:r>
          </w:p>
          <w:p w:rsidR="008D18CA" w:rsidRPr="004C4F0B" w:rsidRDefault="008D18CA" w:rsidP="008D18CA">
            <w:pPr>
              <w:tabs>
                <w:tab w:val="left" w:pos="4665"/>
              </w:tabs>
              <w:spacing w:after="0" w:line="240" w:lineRule="auto"/>
              <w:jc w:val="center"/>
              <w:rPr>
                <w:rFonts w:ascii="Book Antiqua" w:hAnsi="Book Antiqua"/>
                <w:sz w:val="16"/>
                <w:szCs w:val="30"/>
              </w:rPr>
            </w:pPr>
          </w:p>
        </w:tc>
      </w:tr>
    </w:tbl>
    <w:p w:rsidR="008D18CA" w:rsidRDefault="008D18CA" w:rsidP="008D18CA">
      <w:pPr>
        <w:spacing w:after="0"/>
      </w:pP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5702"/>
      </w:tblGrid>
      <w:tr w:rsidR="007B7686" w:rsidTr="00D4047D">
        <w:trPr>
          <w:trHeight w:val="435"/>
        </w:trPr>
        <w:tc>
          <w:tcPr>
            <w:tcW w:w="4928" w:type="dxa"/>
          </w:tcPr>
          <w:p w:rsidR="007B7686" w:rsidRDefault="007B7686" w:rsidP="008D18C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8D18CA">
              <w:rPr>
                <w:rFonts w:ascii="Book Antiqua" w:hAnsi="Book Antiqua"/>
                <w:sz w:val="28"/>
                <w:szCs w:val="28"/>
              </w:rPr>
              <w:t xml:space="preserve">Реализация проекта </w:t>
            </w:r>
            <w:r w:rsidR="00C413A4" w:rsidRPr="008D18CA">
              <w:rPr>
                <w:rFonts w:ascii="Book Antiqua" w:hAnsi="Book Antiqua"/>
                <w:sz w:val="28"/>
                <w:szCs w:val="28"/>
              </w:rPr>
              <w:t>«</w:t>
            </w:r>
            <w:r w:rsidRPr="008D18CA">
              <w:rPr>
                <w:rFonts w:ascii="Book Antiqua" w:hAnsi="Book Antiqua"/>
                <w:sz w:val="28"/>
                <w:szCs w:val="28"/>
              </w:rPr>
              <w:t>России важен каждый ребёнок»</w:t>
            </w:r>
            <w:r w:rsidR="00C413A4" w:rsidRPr="008D18CA">
              <w:rPr>
                <w:rFonts w:ascii="Book Antiqua" w:hAnsi="Book Antiqua"/>
                <w:sz w:val="28"/>
                <w:szCs w:val="28"/>
              </w:rPr>
              <w:t>:</w:t>
            </w:r>
          </w:p>
          <w:p w:rsidR="00A96443" w:rsidRPr="008D18CA" w:rsidRDefault="00A96443" w:rsidP="00A96443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A234DB" w:rsidRPr="00394012" w:rsidRDefault="006801DC" w:rsidP="003940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Проведение мероприятий в рамках </w:t>
            </w:r>
            <w:r w:rsidR="00A96443">
              <w:rPr>
                <w:rFonts w:ascii="Book Antiqua" w:hAnsi="Book Antiqua"/>
                <w:sz w:val="28"/>
                <w:szCs w:val="28"/>
              </w:rPr>
              <w:t>областного</w:t>
            </w:r>
            <w:r w:rsidR="00C413A4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96443">
              <w:rPr>
                <w:rFonts w:ascii="Book Antiqua" w:hAnsi="Book Antiqua"/>
                <w:sz w:val="28"/>
                <w:szCs w:val="28"/>
              </w:rPr>
              <w:t>агитпоезда</w:t>
            </w:r>
            <w:r>
              <w:rPr>
                <w:rFonts w:ascii="Book Antiqua" w:hAnsi="Book Antiqua"/>
                <w:sz w:val="28"/>
                <w:szCs w:val="28"/>
              </w:rPr>
              <w:t xml:space="preserve"> «За здоровый образ жизн</w:t>
            </w:r>
            <w:r w:rsidR="00AD5009">
              <w:rPr>
                <w:rFonts w:ascii="Book Antiqua" w:hAnsi="Book Antiqua"/>
                <w:sz w:val="28"/>
                <w:szCs w:val="28"/>
              </w:rPr>
              <w:t xml:space="preserve">и и здоровую </w:t>
            </w:r>
            <w:r w:rsidR="00A96443">
              <w:rPr>
                <w:rFonts w:ascii="Book Antiqua" w:hAnsi="Book Antiqua"/>
                <w:sz w:val="28"/>
                <w:szCs w:val="28"/>
              </w:rPr>
              <w:t>счастливую семью» в муниципальном образовании «</w:t>
            </w:r>
            <w:proofErr w:type="spellStart"/>
            <w:r w:rsidR="00A96443">
              <w:rPr>
                <w:rFonts w:ascii="Book Antiqua" w:hAnsi="Book Antiqua"/>
                <w:sz w:val="28"/>
                <w:szCs w:val="28"/>
              </w:rPr>
              <w:t>Сурский</w:t>
            </w:r>
            <w:proofErr w:type="spellEnd"/>
            <w:r w:rsidR="00A96443">
              <w:rPr>
                <w:rFonts w:ascii="Book Antiqua" w:hAnsi="Book Antiqua"/>
                <w:sz w:val="28"/>
                <w:szCs w:val="28"/>
              </w:rPr>
              <w:t xml:space="preserve"> район»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96443">
              <w:rPr>
                <w:rFonts w:ascii="Book Antiqua" w:hAnsi="Book Antiqua"/>
                <w:sz w:val="28"/>
                <w:szCs w:val="28"/>
              </w:rPr>
              <w:t>29.01.2020;</w:t>
            </w:r>
          </w:p>
          <w:p w:rsidR="003853C5" w:rsidRPr="00AD5009" w:rsidRDefault="003853C5" w:rsidP="003853C5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3853C5" w:rsidRDefault="006801DC" w:rsidP="003853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Проведение опекунских всеобучей </w:t>
            </w:r>
            <w:r w:rsidR="00A96443">
              <w:rPr>
                <w:rFonts w:ascii="Book Antiqua" w:hAnsi="Book Antiqua"/>
                <w:sz w:val="28"/>
                <w:szCs w:val="28"/>
              </w:rPr>
              <w:t xml:space="preserve">в режиме </w:t>
            </w:r>
            <w:proofErr w:type="spellStart"/>
            <w:r w:rsidR="00A13CE5">
              <w:rPr>
                <w:rFonts w:ascii="Book Antiqua" w:hAnsi="Book Antiqua"/>
                <w:sz w:val="28"/>
                <w:szCs w:val="28"/>
              </w:rPr>
              <w:t>онлайн</w:t>
            </w:r>
            <w:proofErr w:type="spellEnd"/>
            <w:r w:rsidR="003853C5">
              <w:rPr>
                <w:rFonts w:ascii="Book Antiqua" w:hAnsi="Book Antiqua"/>
                <w:sz w:val="28"/>
                <w:szCs w:val="28"/>
              </w:rPr>
              <w:t>:</w:t>
            </w:r>
          </w:p>
          <w:p w:rsidR="00A13CE5" w:rsidRDefault="00A13CE5" w:rsidP="00A13CE5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</w:p>
          <w:p w:rsidR="00A13CE5" w:rsidRDefault="00A13CE5" w:rsidP="00A13CE5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25.03.2020;</w:t>
            </w:r>
          </w:p>
          <w:p w:rsidR="00A13CE5" w:rsidRDefault="00A13CE5" w:rsidP="00A13CE5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26.03.2020;</w:t>
            </w:r>
          </w:p>
          <w:p w:rsidR="00A13CE5" w:rsidRDefault="00A13CE5" w:rsidP="00A13CE5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27.03.2020;</w:t>
            </w:r>
          </w:p>
          <w:p w:rsidR="00A13CE5" w:rsidRPr="00A13CE5" w:rsidRDefault="00A13CE5" w:rsidP="00A13CE5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30.03.2020;</w:t>
            </w:r>
          </w:p>
          <w:p w:rsidR="006801DC" w:rsidRPr="00FC69CC" w:rsidRDefault="00FC69CC" w:rsidP="00FC69CC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</w:t>
            </w:r>
            <w:r w:rsidR="006801DC" w:rsidRPr="00FC69CC">
              <w:rPr>
                <w:rFonts w:ascii="Book Antiqua" w:hAnsi="Book Antiqua"/>
                <w:sz w:val="28"/>
                <w:szCs w:val="28"/>
              </w:rPr>
              <w:t xml:space="preserve">МО «Майнский район», </w:t>
            </w:r>
          </w:p>
          <w:p w:rsidR="006801DC" w:rsidRPr="008C53C0" w:rsidRDefault="008C53C0" w:rsidP="008C53C0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</w:t>
            </w:r>
            <w:r w:rsidR="006801DC" w:rsidRPr="008C53C0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="006801DC" w:rsidRPr="008C53C0">
              <w:rPr>
                <w:rFonts w:ascii="Book Antiqua" w:hAnsi="Book Antiqua"/>
                <w:sz w:val="28"/>
                <w:szCs w:val="28"/>
              </w:rPr>
              <w:t>Карсунский</w:t>
            </w:r>
            <w:proofErr w:type="spellEnd"/>
            <w:r w:rsidR="006801DC" w:rsidRPr="008C53C0">
              <w:rPr>
                <w:rFonts w:ascii="Book Antiqua" w:hAnsi="Book Antiqua"/>
                <w:sz w:val="28"/>
                <w:szCs w:val="28"/>
              </w:rPr>
              <w:t xml:space="preserve"> район», </w:t>
            </w:r>
          </w:p>
          <w:p w:rsidR="002A588A" w:rsidRDefault="006801DC" w:rsidP="008D18CA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6801DC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Pr="006801DC">
              <w:rPr>
                <w:rFonts w:ascii="Book Antiqua" w:hAnsi="Book Antiqua"/>
                <w:sz w:val="28"/>
                <w:szCs w:val="28"/>
              </w:rPr>
              <w:t>Вешкайм</w:t>
            </w:r>
            <w:r w:rsidR="00FC69CC">
              <w:rPr>
                <w:rFonts w:ascii="Book Antiqua" w:hAnsi="Book Antiqua"/>
                <w:sz w:val="28"/>
                <w:szCs w:val="28"/>
              </w:rPr>
              <w:t>ский</w:t>
            </w:r>
            <w:proofErr w:type="spellEnd"/>
            <w:r w:rsidR="00FC69CC">
              <w:rPr>
                <w:rFonts w:ascii="Book Antiqua" w:hAnsi="Book Antiqua"/>
                <w:sz w:val="28"/>
                <w:szCs w:val="28"/>
              </w:rPr>
              <w:t xml:space="preserve"> район», МО «</w:t>
            </w:r>
            <w:proofErr w:type="spellStart"/>
            <w:r w:rsidR="00FC69CC">
              <w:rPr>
                <w:rFonts w:ascii="Book Antiqua" w:hAnsi="Book Antiqua"/>
                <w:sz w:val="28"/>
                <w:szCs w:val="28"/>
              </w:rPr>
              <w:t>Сурский</w:t>
            </w:r>
            <w:proofErr w:type="spellEnd"/>
            <w:r w:rsidR="00FC69CC">
              <w:rPr>
                <w:rFonts w:ascii="Book Antiqua" w:hAnsi="Book Antiqua"/>
                <w:sz w:val="28"/>
                <w:szCs w:val="28"/>
              </w:rPr>
              <w:t xml:space="preserve"> район»</w:t>
            </w:r>
            <w:r w:rsidR="00A13CE5">
              <w:rPr>
                <w:rFonts w:ascii="Book Antiqua" w:hAnsi="Book Antiqua"/>
                <w:sz w:val="28"/>
                <w:szCs w:val="28"/>
              </w:rPr>
              <w:t>.</w:t>
            </w:r>
            <w:r w:rsidR="00FC69CC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A564EC" w:rsidRDefault="00A564EC" w:rsidP="008D18CA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A564EC" w:rsidRDefault="008C53C0" w:rsidP="00A564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Участие</w:t>
            </w:r>
            <w:r w:rsidR="00A564EC">
              <w:rPr>
                <w:rFonts w:ascii="Book Antiqua" w:hAnsi="Book Antiqua"/>
                <w:sz w:val="28"/>
                <w:szCs w:val="28"/>
              </w:rPr>
              <w:t xml:space="preserve"> замещающих родителей </w:t>
            </w:r>
            <w:r>
              <w:rPr>
                <w:rFonts w:ascii="Book Antiqua" w:hAnsi="Book Antiqua"/>
                <w:sz w:val="28"/>
                <w:szCs w:val="28"/>
              </w:rPr>
              <w:t>с детьми в новогодних и Рождественских</w:t>
            </w:r>
            <w:r w:rsidR="00A564EC">
              <w:rPr>
                <w:rFonts w:ascii="Book Antiqua" w:hAnsi="Book Antiqua"/>
                <w:sz w:val="28"/>
                <w:szCs w:val="28"/>
              </w:rPr>
              <w:t xml:space="preserve"> мероприятия</w:t>
            </w:r>
            <w:r>
              <w:rPr>
                <w:rFonts w:ascii="Book Antiqua" w:hAnsi="Book Antiqua"/>
                <w:sz w:val="28"/>
                <w:szCs w:val="28"/>
              </w:rPr>
              <w:t>х:</w:t>
            </w:r>
          </w:p>
          <w:p w:rsidR="008C53C0" w:rsidRDefault="008C53C0" w:rsidP="008C53C0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01.01.2020- развлекательно-игровая программа «Забавы у новогодней ёлки»;</w:t>
            </w:r>
          </w:p>
          <w:p w:rsidR="008C53C0" w:rsidRDefault="008C53C0" w:rsidP="008C53C0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07.01.2020 – Рождественская ёлка «Мерцала звезда по пути в Вифлеем»;</w:t>
            </w:r>
          </w:p>
          <w:p w:rsidR="008C53C0" w:rsidRDefault="008C53C0" w:rsidP="008C53C0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09.01.2020 – спортивно – игровая программа «Новогодний марафон».</w:t>
            </w:r>
          </w:p>
          <w:p w:rsidR="008C53C0" w:rsidRDefault="008C53C0" w:rsidP="008C53C0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8C53C0" w:rsidRDefault="004400BD" w:rsidP="008C53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Участие</w:t>
            </w:r>
            <w:r w:rsidR="008C53C0">
              <w:rPr>
                <w:rFonts w:ascii="Book Antiqua" w:hAnsi="Book Antiqua"/>
                <w:sz w:val="28"/>
                <w:szCs w:val="28"/>
              </w:rPr>
              <w:t xml:space="preserve"> замещающих родителей с детьми</w:t>
            </w:r>
            <w:r>
              <w:rPr>
                <w:rFonts w:ascii="Book Antiqua" w:hAnsi="Book Antiqua"/>
                <w:sz w:val="28"/>
                <w:szCs w:val="28"/>
              </w:rPr>
              <w:t xml:space="preserve"> в торжественном мероприятии, посвящённом</w:t>
            </w:r>
            <w:r w:rsidR="008C53C0">
              <w:rPr>
                <w:rFonts w:ascii="Book Antiqua" w:hAnsi="Book Antiqua"/>
                <w:sz w:val="28"/>
                <w:szCs w:val="28"/>
              </w:rPr>
              <w:t xml:space="preserve"> Дню защитника Отечества «Славим Отечество</w:t>
            </w:r>
            <w:r>
              <w:rPr>
                <w:rFonts w:ascii="Book Antiqua" w:hAnsi="Book Antiqua"/>
                <w:sz w:val="28"/>
                <w:szCs w:val="28"/>
              </w:rPr>
              <w:t>» 21.02.2020;</w:t>
            </w:r>
          </w:p>
          <w:p w:rsidR="004400BD" w:rsidRP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Участие замещающих родителей с детьми в праздничном мероприятии, посвящённом  Международному женскому дню 8 марта «Мы вас любим!» 06.03.2020.</w:t>
            </w:r>
          </w:p>
          <w:p w:rsidR="00C3487C" w:rsidRPr="00C3487C" w:rsidRDefault="00C3487C" w:rsidP="00C3487C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</w:p>
          <w:p w:rsidR="00C3487C" w:rsidRDefault="00C3487C" w:rsidP="00C348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Проведение опекунских всеобучей в режиме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онлайн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:</w:t>
            </w:r>
          </w:p>
          <w:p w:rsidR="00C3487C" w:rsidRDefault="00C3487C" w:rsidP="00C3487C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</w:p>
          <w:p w:rsidR="00C3487C" w:rsidRDefault="00C3487C" w:rsidP="00C3487C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23.06.2020;</w:t>
            </w:r>
          </w:p>
          <w:p w:rsidR="00C3487C" w:rsidRDefault="00C3487C" w:rsidP="00C3487C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24.06.2020;</w:t>
            </w:r>
          </w:p>
          <w:p w:rsidR="00C3487C" w:rsidRDefault="00C3487C" w:rsidP="00C3487C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25.06.2020;</w:t>
            </w:r>
          </w:p>
          <w:p w:rsidR="00C3487C" w:rsidRPr="00A13CE5" w:rsidRDefault="00C3487C" w:rsidP="00C3487C">
            <w:pPr>
              <w:spacing w:after="0" w:line="240" w:lineRule="auto"/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26.06.2020;</w:t>
            </w:r>
          </w:p>
          <w:p w:rsidR="00C3487C" w:rsidRPr="00FC69CC" w:rsidRDefault="00C3487C" w:rsidP="00C3487C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</w:t>
            </w:r>
            <w:r w:rsidRPr="00FC69CC">
              <w:rPr>
                <w:rFonts w:ascii="Book Antiqua" w:hAnsi="Book Antiqua"/>
                <w:sz w:val="28"/>
                <w:szCs w:val="28"/>
              </w:rPr>
              <w:t xml:space="preserve">МО «Майнский район», </w:t>
            </w:r>
          </w:p>
          <w:p w:rsidR="00C3487C" w:rsidRPr="008C53C0" w:rsidRDefault="00C3487C" w:rsidP="00C3487C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</w:t>
            </w:r>
            <w:r w:rsidRPr="008C53C0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Pr="008C53C0">
              <w:rPr>
                <w:rFonts w:ascii="Book Antiqua" w:hAnsi="Book Antiqua"/>
                <w:sz w:val="28"/>
                <w:szCs w:val="28"/>
              </w:rPr>
              <w:t>Карсунский</w:t>
            </w:r>
            <w:proofErr w:type="spellEnd"/>
            <w:r w:rsidRPr="008C53C0">
              <w:rPr>
                <w:rFonts w:ascii="Book Antiqua" w:hAnsi="Book Antiqua"/>
                <w:sz w:val="28"/>
                <w:szCs w:val="28"/>
              </w:rPr>
              <w:t xml:space="preserve"> район», </w:t>
            </w:r>
          </w:p>
          <w:p w:rsidR="00C3487C" w:rsidRDefault="00C3487C" w:rsidP="00C3487C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6801DC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Pr="006801DC">
              <w:rPr>
                <w:rFonts w:ascii="Book Antiqua" w:hAnsi="Book Antiqua"/>
                <w:sz w:val="28"/>
                <w:szCs w:val="28"/>
              </w:rPr>
              <w:t>Вешкайм</w:t>
            </w:r>
            <w:r>
              <w:rPr>
                <w:rFonts w:ascii="Book Antiqua" w:hAnsi="Book Antiqua"/>
                <w:sz w:val="28"/>
                <w:szCs w:val="28"/>
              </w:rPr>
              <w:t>ский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район», МО «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Сурский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район». </w:t>
            </w:r>
          </w:p>
          <w:p w:rsidR="00C3487C" w:rsidRDefault="00C3487C" w:rsidP="00C3487C">
            <w:pPr>
              <w:pStyle w:val="a4"/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Pr="004400BD" w:rsidRDefault="004400BD" w:rsidP="004400BD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4400BD" w:rsidRDefault="004400BD" w:rsidP="004400B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2A588A" w:rsidRPr="00394012" w:rsidRDefault="002A588A" w:rsidP="00394012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0C16C3" w:rsidRDefault="000C16C3" w:rsidP="00D4047D">
            <w:pPr>
              <w:spacing w:after="0" w:line="240" w:lineRule="auto"/>
              <w:ind w:left="360"/>
              <w:rPr>
                <w:rFonts w:ascii="Book Antiqua" w:hAnsi="Book Antiqua"/>
                <w:sz w:val="28"/>
                <w:szCs w:val="28"/>
              </w:rPr>
            </w:pPr>
          </w:p>
          <w:p w:rsidR="00CD6C6A" w:rsidRPr="00CD6C6A" w:rsidRDefault="00CD6C6A" w:rsidP="00D4047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6801DC" w:rsidRPr="006801DC" w:rsidRDefault="006801DC" w:rsidP="00D4047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6801DC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B7686" w:rsidRPr="008D18CA" w:rsidRDefault="008D18CA" w:rsidP="00A234D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D18CA">
              <w:rPr>
                <w:rFonts w:ascii="Book Antiqua" w:hAnsi="Book Antiqua"/>
                <w:sz w:val="30"/>
                <w:szCs w:val="30"/>
              </w:rPr>
              <w:lastRenderedPageBreak/>
              <w:t>Устройство воспитанников ОГКУ Майнск</w:t>
            </w:r>
            <w:r w:rsidR="00A234DB">
              <w:rPr>
                <w:rFonts w:ascii="Book Antiqua" w:hAnsi="Book Antiqua"/>
                <w:sz w:val="30"/>
                <w:szCs w:val="30"/>
              </w:rPr>
              <w:t xml:space="preserve">ий детский дом «Орбита» в семьи </w:t>
            </w:r>
            <w:r w:rsidRPr="008D18CA">
              <w:rPr>
                <w:rFonts w:ascii="Book Antiqua" w:hAnsi="Book Antiqua"/>
                <w:sz w:val="30"/>
                <w:szCs w:val="30"/>
              </w:rPr>
              <w:t xml:space="preserve">граждан </w:t>
            </w:r>
            <w:r w:rsidRPr="0006154E">
              <w:rPr>
                <w:rFonts w:ascii="Book Antiqua" w:hAnsi="Book Antiqua"/>
                <w:sz w:val="30"/>
                <w:szCs w:val="30"/>
              </w:rPr>
              <w:t xml:space="preserve">(на </w:t>
            </w:r>
            <w:r w:rsidR="0006154E" w:rsidRPr="0006154E">
              <w:rPr>
                <w:rFonts w:ascii="Book Antiqua" w:hAnsi="Book Antiqua"/>
                <w:sz w:val="30"/>
                <w:szCs w:val="30"/>
              </w:rPr>
              <w:t>15,2</w:t>
            </w:r>
            <w:r w:rsidR="00A96443" w:rsidRPr="0006154E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A234DB" w:rsidRPr="0006154E">
              <w:rPr>
                <w:rFonts w:ascii="Book Antiqua" w:hAnsi="Book Antiqua"/>
                <w:sz w:val="30"/>
                <w:szCs w:val="30"/>
              </w:rPr>
              <w:t xml:space="preserve">% от </w:t>
            </w:r>
            <w:r w:rsidRPr="0006154E">
              <w:rPr>
                <w:rFonts w:ascii="Book Antiqua" w:hAnsi="Book Antiqua"/>
                <w:sz w:val="30"/>
                <w:szCs w:val="30"/>
              </w:rPr>
              <w:t>общего количества воспитанников).</w:t>
            </w:r>
          </w:p>
        </w:tc>
        <w:tc>
          <w:tcPr>
            <w:tcW w:w="5702" w:type="dxa"/>
          </w:tcPr>
          <w:p w:rsidR="008D18CA" w:rsidRDefault="008D18CA" w:rsidP="008D18CA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Е.Н. Буканова</w:t>
            </w:r>
          </w:p>
          <w:p w:rsidR="00A234DB" w:rsidRDefault="007B7686" w:rsidP="00A234DB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Директор ОГКУ Майнский</w:t>
            </w:r>
          </w:p>
          <w:p w:rsidR="007B7686" w:rsidRDefault="007B7686" w:rsidP="00A234DB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детский дом «Орбита»</w:t>
            </w:r>
          </w:p>
          <w:p w:rsidR="00C413A4" w:rsidRDefault="00C413A4" w:rsidP="00D4047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0C16C3" w:rsidRDefault="000C16C3" w:rsidP="00D4047D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D41BF" w:rsidRDefault="004D41BF" w:rsidP="00475C9D">
      <w:pPr>
        <w:jc w:val="both"/>
      </w:pPr>
    </w:p>
    <w:p w:rsidR="004D41BF" w:rsidRDefault="004D41BF" w:rsidP="00475C9D">
      <w:pPr>
        <w:jc w:val="both"/>
      </w:pPr>
    </w:p>
    <w:sectPr w:rsidR="004D41BF" w:rsidSect="00AD500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2140"/>
    <w:multiLevelType w:val="hybridMultilevel"/>
    <w:tmpl w:val="72FA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57B"/>
    <w:multiLevelType w:val="hybridMultilevel"/>
    <w:tmpl w:val="C9C0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C36EC"/>
    <w:multiLevelType w:val="hybridMultilevel"/>
    <w:tmpl w:val="ADE604B6"/>
    <w:lvl w:ilvl="0" w:tplc="81BA5F34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CF21823"/>
    <w:multiLevelType w:val="hybridMultilevel"/>
    <w:tmpl w:val="6F64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C9D"/>
    <w:rsid w:val="0006154E"/>
    <w:rsid w:val="000C16C3"/>
    <w:rsid w:val="001B5083"/>
    <w:rsid w:val="00232EC2"/>
    <w:rsid w:val="002A588A"/>
    <w:rsid w:val="00335470"/>
    <w:rsid w:val="003853C5"/>
    <w:rsid w:val="00394012"/>
    <w:rsid w:val="003E4DF1"/>
    <w:rsid w:val="004129C2"/>
    <w:rsid w:val="004400BD"/>
    <w:rsid w:val="00475C9D"/>
    <w:rsid w:val="004D41BF"/>
    <w:rsid w:val="004D64EC"/>
    <w:rsid w:val="004E347F"/>
    <w:rsid w:val="004F6605"/>
    <w:rsid w:val="0053546A"/>
    <w:rsid w:val="005B3D8C"/>
    <w:rsid w:val="006456C0"/>
    <w:rsid w:val="006801DC"/>
    <w:rsid w:val="007B0DD3"/>
    <w:rsid w:val="007B7686"/>
    <w:rsid w:val="007F6E78"/>
    <w:rsid w:val="00802499"/>
    <w:rsid w:val="00890ABA"/>
    <w:rsid w:val="008C53C0"/>
    <w:rsid w:val="008D18CA"/>
    <w:rsid w:val="008E5853"/>
    <w:rsid w:val="00952302"/>
    <w:rsid w:val="00976CC0"/>
    <w:rsid w:val="00A13CE5"/>
    <w:rsid w:val="00A234DB"/>
    <w:rsid w:val="00A564EC"/>
    <w:rsid w:val="00A96443"/>
    <w:rsid w:val="00AD5009"/>
    <w:rsid w:val="00C20328"/>
    <w:rsid w:val="00C3487C"/>
    <w:rsid w:val="00C413A4"/>
    <w:rsid w:val="00CC6C78"/>
    <w:rsid w:val="00CD6C6A"/>
    <w:rsid w:val="00D4047D"/>
    <w:rsid w:val="00DB45B2"/>
    <w:rsid w:val="00E02B46"/>
    <w:rsid w:val="00E66E7B"/>
    <w:rsid w:val="00E75321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D"/>
    <w:pPr>
      <w:spacing w:before="0"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8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3A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18CA"/>
    <w:pPr>
      <w:spacing w:befor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UVR</cp:lastModifiedBy>
  <cp:revision>4</cp:revision>
  <cp:lastPrinted>2020-08-02T11:22:00Z</cp:lastPrinted>
  <dcterms:created xsi:type="dcterms:W3CDTF">2020-08-02T11:18:00Z</dcterms:created>
  <dcterms:modified xsi:type="dcterms:W3CDTF">2020-09-04T09:46:00Z</dcterms:modified>
</cp:coreProperties>
</file>