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1250"/>
        <w:tblW w:w="15134" w:type="dxa"/>
        <w:tblLook w:val="04A0"/>
      </w:tblPr>
      <w:tblGrid>
        <w:gridCol w:w="5637"/>
        <w:gridCol w:w="283"/>
        <w:gridCol w:w="4820"/>
        <w:gridCol w:w="4394"/>
      </w:tblGrid>
      <w:tr w:rsidR="00924DAE" w:rsidRPr="004C4F0B" w:rsidTr="00D91961">
        <w:tc>
          <w:tcPr>
            <w:tcW w:w="15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DAE" w:rsidRPr="004C4F0B" w:rsidRDefault="00924DAE" w:rsidP="009F409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991670" w:rsidRDefault="00991670" w:rsidP="009F409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91670">
              <w:rPr>
                <w:rFonts w:ascii="Book Antiqua" w:hAnsi="Book Antiqua" w:cs="Times New Roman"/>
                <w:b/>
                <w:sz w:val="36"/>
                <w:szCs w:val="36"/>
              </w:rPr>
              <w:t>Публичная декларация</w:t>
            </w: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</w:p>
          <w:p w:rsidR="00991670" w:rsidRDefault="00991670" w:rsidP="009F409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ОГКУ </w:t>
            </w:r>
            <w:proofErr w:type="spellStart"/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Майнский</w:t>
            </w:r>
            <w:proofErr w:type="spellEnd"/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детский дом «Орбита» </w:t>
            </w:r>
          </w:p>
          <w:p w:rsidR="00924DAE" w:rsidRPr="00991670" w:rsidRDefault="00991670" w:rsidP="009F409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на 2019 год</w:t>
            </w:r>
          </w:p>
          <w:p w:rsidR="00991670" w:rsidRPr="00991670" w:rsidRDefault="00991670" w:rsidP="00991670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991670">
              <w:rPr>
                <w:rFonts w:ascii="Book Antiqua" w:hAnsi="Book Antiqua" w:cs="Times New Roman"/>
                <w:b/>
                <w:sz w:val="32"/>
                <w:szCs w:val="32"/>
              </w:rPr>
              <w:t>ЦЕЛЬ 3: «Семья для каждого ребёнка»</w:t>
            </w:r>
          </w:p>
          <w:p w:rsidR="00991670" w:rsidRDefault="00991670" w:rsidP="00991670">
            <w:pPr>
              <w:jc w:val="center"/>
              <w:rPr>
                <w:rFonts w:ascii="Book Antiqua" w:hAnsi="Book Antiqua" w:cs="Times New Roman"/>
                <w:b/>
                <w:sz w:val="12"/>
                <w:szCs w:val="28"/>
              </w:rPr>
            </w:pPr>
            <w:r w:rsidRPr="004C4F0B">
              <w:rPr>
                <w:rFonts w:ascii="Book Antiqua" w:hAnsi="Book Antiqua" w:cs="Times New Roman"/>
                <w:b/>
                <w:sz w:val="36"/>
                <w:szCs w:val="36"/>
              </w:rPr>
              <w:t>_______________________________________________________________________________</w:t>
            </w:r>
          </w:p>
          <w:p w:rsidR="00991670" w:rsidRPr="004C4F0B" w:rsidRDefault="00991670" w:rsidP="009F4090">
            <w:pPr>
              <w:jc w:val="center"/>
              <w:rPr>
                <w:rFonts w:ascii="Book Antiqua" w:hAnsi="Book Antiqua" w:cs="Times New Roman"/>
                <w:b/>
                <w:sz w:val="12"/>
                <w:szCs w:val="28"/>
              </w:rPr>
            </w:pPr>
          </w:p>
          <w:p w:rsidR="00924DAE" w:rsidRPr="004C4F0B" w:rsidRDefault="00924DAE" w:rsidP="009F4090">
            <w:pPr>
              <w:jc w:val="center"/>
              <w:rPr>
                <w:rFonts w:ascii="Book Antiqua" w:hAnsi="Book Antiqua" w:cs="Times New Roman"/>
                <w:b/>
                <w:sz w:val="2"/>
                <w:szCs w:val="28"/>
              </w:rPr>
            </w:pPr>
          </w:p>
        </w:tc>
      </w:tr>
      <w:tr w:rsidR="00924DAE" w:rsidRPr="004C4F0B" w:rsidTr="00D91961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DAE" w:rsidRPr="004C4F0B" w:rsidRDefault="00924DAE" w:rsidP="009F4090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Планируемые действия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DAE" w:rsidRPr="004C4F0B" w:rsidRDefault="00924DAE" w:rsidP="009F4090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Ожидаемый  результат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4DAE" w:rsidRPr="004C4F0B" w:rsidRDefault="00924DAE" w:rsidP="009F4090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Ответственные</w:t>
            </w:r>
          </w:p>
        </w:tc>
      </w:tr>
      <w:tr w:rsidR="00924DAE" w:rsidRPr="004C4F0B" w:rsidTr="00D91961">
        <w:tc>
          <w:tcPr>
            <w:tcW w:w="15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DAE" w:rsidRPr="004C4F0B" w:rsidRDefault="00924DAE" w:rsidP="009F4090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6"/>
                <w:szCs w:val="30"/>
              </w:rPr>
            </w:pPr>
          </w:p>
          <w:p w:rsidR="00924DAE" w:rsidRPr="004C4F0B" w:rsidRDefault="00C243B7" w:rsidP="009F4090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  <w:r>
              <w:rPr>
                <w:rFonts w:ascii="Book Antiqua" w:hAnsi="Book Antiqua" w:cs="Times New Roman"/>
                <w:b/>
                <w:sz w:val="30"/>
                <w:szCs w:val="30"/>
              </w:rPr>
              <w:t>Задача 1: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Устройство воспитанников из числа детей-сирот и детей, оставшихся без попечения родителей, в семьи граждан».</w:t>
            </w:r>
          </w:p>
          <w:p w:rsidR="00924DAE" w:rsidRPr="004C4F0B" w:rsidRDefault="00924DAE" w:rsidP="009F4090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16"/>
                <w:szCs w:val="30"/>
              </w:rPr>
            </w:pPr>
          </w:p>
        </w:tc>
      </w:tr>
      <w:tr w:rsidR="00924DAE" w:rsidRPr="004C4F0B" w:rsidTr="00D9196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79D7" w:rsidRPr="00D91961" w:rsidRDefault="00700C0C" w:rsidP="00D91961">
            <w:pPr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700C0C">
              <w:rPr>
                <w:rFonts w:ascii="Book Antiqua" w:hAnsi="Book Antiqua" w:cs="Times New Roman"/>
                <w:bCs/>
                <w:sz w:val="30"/>
                <w:szCs w:val="30"/>
              </w:rPr>
              <w:t>Реализация проекта «России важен каждый ребёнок»</w:t>
            </w:r>
          </w:p>
          <w:p w:rsidR="000679D7" w:rsidRDefault="000679D7" w:rsidP="000679D7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C243B7">
              <w:rPr>
                <w:rFonts w:ascii="Book Antiqua" w:hAnsi="Book Antiqua"/>
                <w:sz w:val="28"/>
                <w:szCs w:val="28"/>
              </w:rPr>
              <w:t>в</w:t>
            </w:r>
            <w:proofErr w:type="gramEnd"/>
            <w:r w:rsidRPr="00C243B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0679D7" w:rsidRPr="00C243B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C243B7">
              <w:rPr>
                <w:rFonts w:ascii="Book Antiqua" w:hAnsi="Book Antiqua"/>
                <w:sz w:val="28"/>
                <w:szCs w:val="28"/>
              </w:rPr>
              <w:t>рамках</w:t>
            </w:r>
            <w:proofErr w:type="gramEnd"/>
            <w:r w:rsidRPr="00C243B7">
              <w:rPr>
                <w:rFonts w:ascii="Book Antiqua" w:hAnsi="Book Antiqua"/>
                <w:sz w:val="28"/>
                <w:szCs w:val="28"/>
              </w:rPr>
              <w:t xml:space="preserve"> областных агитпоездов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«За здоровый образ жизни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и здоровую счастливую семью» </w:t>
            </w:r>
          </w:p>
          <w:p w:rsidR="000679D7" w:rsidRPr="00C243B7" w:rsidRDefault="000679D7" w:rsidP="000679D7">
            <w:pPr>
              <w:ind w:firstLine="708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 </w:t>
            </w:r>
            <w:r w:rsidRPr="00C243B7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C243B7">
              <w:rPr>
                <w:rFonts w:ascii="Book Antiqua" w:hAnsi="Book Antiqua"/>
                <w:sz w:val="28"/>
                <w:szCs w:val="28"/>
              </w:rPr>
              <w:t>Майнский</w:t>
            </w:r>
            <w:proofErr w:type="spellEnd"/>
            <w:r w:rsidRPr="00C243B7"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Карсунский</w:t>
            </w:r>
            <w:proofErr w:type="spellEnd"/>
            <w:r w:rsidRPr="006801DC"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Вешкаймский</w:t>
            </w:r>
            <w:proofErr w:type="spellEnd"/>
            <w:r w:rsidRPr="006801DC"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Сурский</w:t>
            </w:r>
            <w:proofErr w:type="spellEnd"/>
            <w:r w:rsidRPr="006801DC">
              <w:rPr>
                <w:rFonts w:ascii="Book Antiqua" w:hAnsi="Book Antiqua"/>
                <w:sz w:val="28"/>
                <w:szCs w:val="28"/>
              </w:rPr>
              <w:t xml:space="preserve"> район».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0679D7" w:rsidRDefault="000679D7" w:rsidP="000679D7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опекунских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всеобучей один раз в квартал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 МО «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Майнский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Карсунский</w:t>
            </w:r>
            <w:proofErr w:type="spellEnd"/>
            <w:r w:rsidRPr="006801DC"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lastRenderedPageBreak/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Вешкаймский</w:t>
            </w:r>
            <w:proofErr w:type="spellEnd"/>
            <w:r w:rsidRPr="006801DC">
              <w:rPr>
                <w:rFonts w:ascii="Book Antiqua" w:hAnsi="Book Antiqua"/>
                <w:sz w:val="28"/>
                <w:szCs w:val="28"/>
              </w:rPr>
              <w:t xml:space="preserve"> район»,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6801DC">
              <w:rPr>
                <w:rFonts w:ascii="Book Antiqua" w:hAnsi="Book Antiqua"/>
                <w:sz w:val="28"/>
                <w:szCs w:val="28"/>
              </w:rPr>
              <w:t>МО «</w:t>
            </w:r>
            <w:proofErr w:type="spellStart"/>
            <w:r w:rsidRPr="006801DC">
              <w:rPr>
                <w:rFonts w:ascii="Book Antiqua" w:hAnsi="Book Antiqua"/>
                <w:sz w:val="28"/>
                <w:szCs w:val="28"/>
              </w:rPr>
              <w:t>Сурский</w:t>
            </w:r>
            <w:proofErr w:type="spellEnd"/>
            <w:r w:rsidRPr="006801DC">
              <w:rPr>
                <w:rFonts w:ascii="Book Antiqua" w:hAnsi="Book Antiqua"/>
                <w:sz w:val="28"/>
                <w:szCs w:val="28"/>
              </w:rPr>
              <w:t xml:space="preserve"> район».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0679D7" w:rsidRDefault="000679D7" w:rsidP="000679D7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Проведение мероприятий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 рамках Дня защиты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детей</w:t>
            </w:r>
            <w:r w:rsidRPr="00C243B7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с приглашением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замещающих </w:t>
            </w:r>
            <w:r w:rsidRPr="00C243B7">
              <w:rPr>
                <w:rFonts w:ascii="Book Antiqua" w:hAnsi="Book Antiqua"/>
                <w:sz w:val="28"/>
                <w:szCs w:val="28"/>
              </w:rPr>
              <w:t xml:space="preserve">родителей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C243B7">
              <w:rPr>
                <w:rFonts w:ascii="Book Antiqua" w:hAnsi="Book Antiqua"/>
                <w:sz w:val="28"/>
                <w:szCs w:val="28"/>
              </w:rPr>
              <w:t xml:space="preserve">и кандидатов в </w:t>
            </w:r>
            <w:proofErr w:type="gramStart"/>
            <w:r w:rsidRPr="00C243B7">
              <w:rPr>
                <w:rFonts w:ascii="Book Antiqua" w:hAnsi="Book Antiqua"/>
                <w:sz w:val="28"/>
                <w:szCs w:val="28"/>
              </w:rPr>
              <w:t>замещающие</w:t>
            </w:r>
            <w:proofErr w:type="gramEnd"/>
            <w:r w:rsidRPr="00C243B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 w:rsidRPr="00C243B7">
              <w:rPr>
                <w:rFonts w:ascii="Book Antiqua" w:hAnsi="Book Antiqua"/>
                <w:sz w:val="28"/>
                <w:szCs w:val="28"/>
              </w:rPr>
              <w:t>родители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  <w:r w:rsidRPr="00C243B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0679D7" w:rsidRPr="00C243B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0679D7" w:rsidRDefault="000679D7" w:rsidP="000679D7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Проведение мероприятий,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посвящённых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Дню семьи,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любви и верности,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 приглашением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замещающих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родителей и кандидатов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в замещающие родители. </w:t>
            </w:r>
          </w:p>
          <w:p w:rsidR="000679D7" w:rsidRPr="00C243B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0679D7" w:rsidRDefault="000679D7" w:rsidP="000679D7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Проведение мероприятия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 рамках «Дней открытых дверей»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для замещающих родителей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 кандидатов в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замещающие</w:t>
            </w:r>
            <w:proofErr w:type="gramEnd"/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родители -  «День аиста».</w:t>
            </w:r>
          </w:p>
          <w:p w:rsidR="00D91961" w:rsidRDefault="00D91961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0679D7" w:rsidRDefault="000679D7" w:rsidP="000679D7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Проведение мероприятия </w:t>
            </w:r>
          </w:p>
          <w:p w:rsidR="000679D7" w:rsidRDefault="000679D7" w:rsidP="00D91961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«День приёмной семьи».</w:t>
            </w:r>
          </w:p>
          <w:p w:rsidR="00D91961" w:rsidRDefault="00D91961" w:rsidP="00D91961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0679D7" w:rsidRDefault="000679D7" w:rsidP="000679D7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новогодних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 Рождественских мероприятий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 приглашение замещающих семей.</w:t>
            </w:r>
          </w:p>
          <w:p w:rsidR="000679D7" w:rsidRDefault="000679D7" w:rsidP="000679D7">
            <w:pPr>
              <w:pStyle w:val="a4"/>
              <w:rPr>
                <w:rFonts w:ascii="Book Antiqua" w:hAnsi="Book Antiqua"/>
                <w:sz w:val="28"/>
                <w:szCs w:val="28"/>
              </w:rPr>
            </w:pPr>
          </w:p>
          <w:p w:rsidR="000679D7" w:rsidRPr="004C4F0B" w:rsidRDefault="000679D7" w:rsidP="000679D7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DAE" w:rsidRPr="004C4F0B" w:rsidRDefault="00D91961" w:rsidP="00C243B7">
            <w:pPr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Book Antiqua" w:hAnsi="Book Antiqua" w:cs="Times New Roman"/>
                <w:sz w:val="30"/>
                <w:szCs w:val="30"/>
              </w:rPr>
              <w:lastRenderedPageBreak/>
              <w:t>Увеличение устройства числа</w:t>
            </w:r>
            <w:r w:rsidR="00C243B7">
              <w:rPr>
                <w:rFonts w:ascii="Book Antiqua" w:hAnsi="Book Antiqua" w:cs="Times New Roman"/>
                <w:sz w:val="30"/>
                <w:szCs w:val="30"/>
              </w:rPr>
              <w:t xml:space="preserve"> воспитанников ОГКУ </w:t>
            </w:r>
            <w:proofErr w:type="spellStart"/>
            <w:r w:rsidR="00C243B7">
              <w:rPr>
                <w:rFonts w:ascii="Book Antiqua" w:hAnsi="Book Antiqua" w:cs="Times New Roman"/>
                <w:sz w:val="30"/>
                <w:szCs w:val="30"/>
              </w:rPr>
              <w:t>Майнский</w:t>
            </w:r>
            <w:proofErr w:type="spellEnd"/>
            <w:r w:rsidR="00C243B7">
              <w:rPr>
                <w:rFonts w:ascii="Book Antiqua" w:hAnsi="Book Antiqua" w:cs="Times New Roman"/>
                <w:sz w:val="30"/>
                <w:szCs w:val="30"/>
              </w:rPr>
              <w:t xml:space="preserve"> детский дом «Орбита» в семьи граждан 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на </w:t>
            </w:r>
            <w:r w:rsidR="000679D7">
              <w:rPr>
                <w:rFonts w:ascii="Book Antiqua" w:hAnsi="Book Antiqua" w:cs="Times New Roman"/>
                <w:sz w:val="30"/>
                <w:szCs w:val="30"/>
              </w:rPr>
              <w:t>11</w:t>
            </w:r>
            <w:r>
              <w:rPr>
                <w:rFonts w:ascii="Book Antiqua" w:hAnsi="Book Antiqua" w:cs="Times New Roman"/>
                <w:sz w:val="30"/>
                <w:szCs w:val="30"/>
              </w:rPr>
              <w:t>%.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4DAE" w:rsidRPr="004C4F0B" w:rsidRDefault="00C243B7" w:rsidP="009F4090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Е.Н. Буканова</w:t>
            </w:r>
          </w:p>
          <w:p w:rsidR="00924DAE" w:rsidRPr="004C4F0B" w:rsidRDefault="00C243B7" w:rsidP="00C243B7">
            <w:pPr>
              <w:ind w:left="176"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Директор ОГКУ Майнский детский дом «Орбита»</w:t>
            </w:r>
          </w:p>
        </w:tc>
      </w:tr>
    </w:tbl>
    <w:p w:rsidR="00C243B7" w:rsidRDefault="00C243B7" w:rsidP="00C243B7">
      <w:pPr>
        <w:pStyle w:val="a4"/>
        <w:spacing w:after="0" w:line="240" w:lineRule="auto"/>
        <w:rPr>
          <w:rFonts w:ascii="Book Antiqua" w:hAnsi="Book Antiqua"/>
          <w:sz w:val="28"/>
          <w:szCs w:val="28"/>
        </w:rPr>
      </w:pPr>
    </w:p>
    <w:p w:rsidR="00C243B7" w:rsidRPr="00976CC0" w:rsidRDefault="00C243B7" w:rsidP="00C243B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243B7" w:rsidRPr="00CD6C6A" w:rsidRDefault="00C243B7" w:rsidP="00C243B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243B7" w:rsidRPr="000C16C3" w:rsidRDefault="00C243B7" w:rsidP="00C243B7">
      <w:pPr>
        <w:pStyle w:val="a4"/>
        <w:rPr>
          <w:rFonts w:ascii="Book Antiqua" w:hAnsi="Book Antiqua"/>
          <w:sz w:val="28"/>
          <w:szCs w:val="28"/>
        </w:rPr>
      </w:pPr>
    </w:p>
    <w:p w:rsidR="00C243B7" w:rsidRDefault="00C243B7" w:rsidP="00C243B7">
      <w:pPr>
        <w:pStyle w:val="a4"/>
        <w:spacing w:after="0" w:line="240" w:lineRule="auto"/>
        <w:rPr>
          <w:rFonts w:ascii="Book Antiqua" w:hAnsi="Book Antiqua"/>
          <w:sz w:val="28"/>
          <w:szCs w:val="28"/>
        </w:rPr>
      </w:pPr>
    </w:p>
    <w:p w:rsidR="008F5972" w:rsidRDefault="008F5972"/>
    <w:p w:rsidR="00571820" w:rsidRDefault="00571820"/>
    <w:p w:rsidR="00571820" w:rsidRDefault="00571820"/>
    <w:p w:rsidR="00571820" w:rsidRDefault="00571820"/>
    <w:p w:rsidR="00571820" w:rsidRDefault="00571820"/>
    <w:p w:rsidR="00571820" w:rsidRDefault="00571820"/>
    <w:p w:rsidR="00571820" w:rsidRDefault="00571820"/>
    <w:p w:rsidR="00571820" w:rsidRDefault="00571820"/>
    <w:p w:rsidR="00571820" w:rsidRDefault="00571820"/>
    <w:p w:rsidR="00571820" w:rsidRDefault="00571820"/>
    <w:sectPr w:rsidR="00571820" w:rsidSect="0092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2140"/>
    <w:multiLevelType w:val="hybridMultilevel"/>
    <w:tmpl w:val="72F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009"/>
    <w:multiLevelType w:val="hybridMultilevel"/>
    <w:tmpl w:val="625E22A4"/>
    <w:lvl w:ilvl="0" w:tplc="3DA8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A9"/>
    <w:rsid w:val="000236A9"/>
    <w:rsid w:val="000679D7"/>
    <w:rsid w:val="00100DA0"/>
    <w:rsid w:val="00571820"/>
    <w:rsid w:val="00686152"/>
    <w:rsid w:val="006C13E5"/>
    <w:rsid w:val="00700C0C"/>
    <w:rsid w:val="008F5972"/>
    <w:rsid w:val="00924DAE"/>
    <w:rsid w:val="00991670"/>
    <w:rsid w:val="009F4090"/>
    <w:rsid w:val="00C243B7"/>
    <w:rsid w:val="00D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3B7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Демянчук Елена Александровна</dc:creator>
  <cp:lastModifiedBy>Orbita1</cp:lastModifiedBy>
  <cp:revision>3</cp:revision>
  <cp:lastPrinted>2019-04-25T12:49:00Z</cp:lastPrinted>
  <dcterms:created xsi:type="dcterms:W3CDTF">2018-02-08T08:00:00Z</dcterms:created>
  <dcterms:modified xsi:type="dcterms:W3CDTF">2019-04-25T12:49:00Z</dcterms:modified>
</cp:coreProperties>
</file>