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DB" w:rsidRDefault="00DD67CD" w:rsidP="00DD67CD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Отчёт о выполнении мероприятий ОГКУ Майнский детский дом «Орбита»</w:t>
      </w:r>
    </w:p>
    <w:p w:rsidR="00DD67CD" w:rsidRPr="00DD67CD" w:rsidRDefault="00DD67CD" w:rsidP="00DD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Комплекса мер </w:t>
      </w:r>
      <w:r w:rsidRPr="00DD67C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DD67CD" w:rsidRPr="00DD67CD" w:rsidRDefault="00DD67CD" w:rsidP="00DD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постинтернатного сопровождения и адаптации выпускников таких организаций </w:t>
      </w:r>
    </w:p>
    <w:p w:rsidR="007A3EE5" w:rsidRPr="00DD67CD" w:rsidRDefault="00DD67CD" w:rsidP="00DD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8441"/>
      </w:tblGrid>
      <w:tr w:rsidR="007A3EE5" w:rsidTr="007A3EE5">
        <w:tc>
          <w:tcPr>
            <w:tcW w:w="675" w:type="dxa"/>
          </w:tcPr>
          <w:p w:rsidR="007A3EE5" w:rsidRDefault="007A3EE5" w:rsidP="00DD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7A3EE5" w:rsidRDefault="007A3EE5" w:rsidP="007A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8441" w:type="dxa"/>
          </w:tcPr>
          <w:p w:rsidR="007A3EE5" w:rsidRDefault="007A3EE5" w:rsidP="007A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Проделанная работа</w:t>
            </w:r>
          </w:p>
        </w:tc>
      </w:tr>
      <w:tr w:rsidR="007A3EE5" w:rsidTr="00F44F2D">
        <w:tc>
          <w:tcPr>
            <w:tcW w:w="14786" w:type="dxa"/>
            <w:gridSpan w:val="3"/>
          </w:tcPr>
          <w:p w:rsidR="007A3EE5" w:rsidRPr="002D14EF" w:rsidRDefault="007A3EE5" w:rsidP="00F4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EF">
              <w:rPr>
                <w:rFonts w:ascii="Times New Roman" w:hAnsi="Times New Roman" w:cs="Times New Roman"/>
                <w:b/>
                <w:sz w:val="28"/>
                <w:szCs w:val="28"/>
              </w:rPr>
              <w:t>1. Разработка и внедрение региональных модульных программ подготовки детей целевых групп к самостоятельной жизни, предусматривающих в том числе: формирование у детей социальных компетенций, знаний и умений, необходимых для самостоятельной жизни, правовой и финансовой грамотности детей; обучение конструктивному разрешению конфликтных и трудных жизненных ситуаций, умению принять решения, затрагивающих их интересы; подготовку к созданию семьи</w:t>
            </w:r>
          </w:p>
        </w:tc>
      </w:tr>
      <w:tr w:rsidR="007A3EE5" w:rsidTr="007A3EE5">
        <w:tc>
          <w:tcPr>
            <w:tcW w:w="675" w:type="dxa"/>
          </w:tcPr>
          <w:p w:rsidR="007A3EE5" w:rsidRDefault="002D14EF" w:rsidP="00DD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70" w:type="dxa"/>
          </w:tcPr>
          <w:p w:rsidR="007A3EE5" w:rsidRPr="007C1A36" w:rsidRDefault="002D14EF" w:rsidP="002D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36">
              <w:rPr>
                <w:rFonts w:ascii="Times New Roman" w:hAnsi="Times New Roman" w:cs="Times New Roman"/>
                <w:sz w:val="28"/>
                <w:szCs w:val="28"/>
              </w:rPr>
              <w:t>Апробация модулей региональной межведомственной модульной программы «</w:t>
            </w:r>
            <w:proofErr w:type="spellStart"/>
            <w:r w:rsidRPr="007C1A36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7C1A36">
              <w:rPr>
                <w:rFonts w:ascii="Times New Roman" w:hAnsi="Times New Roman" w:cs="Times New Roman"/>
                <w:sz w:val="28"/>
                <w:szCs w:val="28"/>
              </w:rPr>
              <w:t xml:space="preserve"> в самостоятельную жизнь»</w:t>
            </w:r>
          </w:p>
        </w:tc>
        <w:tc>
          <w:tcPr>
            <w:tcW w:w="8441" w:type="dxa"/>
          </w:tcPr>
          <w:p w:rsidR="007A3EE5" w:rsidRPr="00B628ED" w:rsidRDefault="007C1A36" w:rsidP="002D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областном мероприятии «Хочу быть </w:t>
            </w:r>
            <w:r w:rsidR="00B628ED">
              <w:rPr>
                <w:rFonts w:ascii="Times New Roman" w:hAnsi="Times New Roman" w:cs="Times New Roman"/>
                <w:sz w:val="28"/>
                <w:szCs w:val="28"/>
              </w:rPr>
              <w:t>самостоятельным» приняли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воспитанников детского дома.</w:t>
            </w:r>
            <w:r w:rsidR="00B628ED" w:rsidRPr="00B62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8ED">
              <w:rPr>
                <w:rFonts w:ascii="Times New Roman" w:hAnsi="Times New Roman" w:cs="Times New Roman"/>
                <w:sz w:val="28"/>
                <w:szCs w:val="28"/>
              </w:rPr>
              <w:t>О детях  и выпускниках был сделан видеофильм.</w:t>
            </w:r>
          </w:p>
        </w:tc>
      </w:tr>
      <w:tr w:rsidR="002D14EF" w:rsidTr="00C1393A">
        <w:tc>
          <w:tcPr>
            <w:tcW w:w="14786" w:type="dxa"/>
            <w:gridSpan w:val="3"/>
          </w:tcPr>
          <w:p w:rsidR="002D14EF" w:rsidRDefault="002D14EF" w:rsidP="002D1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4EF" w:rsidRDefault="002D14EF" w:rsidP="002D1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Реализация индивидуальных программ учебного самостоятельного проживания для подготовки </w:t>
            </w:r>
          </w:p>
          <w:p w:rsidR="002D14EF" w:rsidRDefault="002D14EF" w:rsidP="002D1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E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 организаций для детей-сирот и детей из замещающих семей, к самостоятельной жизни (создание «тренировочных квартир» при необходимости</w:t>
            </w:r>
          </w:p>
          <w:p w:rsidR="002D14EF" w:rsidRPr="002D14EF" w:rsidRDefault="002D14EF" w:rsidP="002D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EE5" w:rsidTr="007A3EE5">
        <w:tc>
          <w:tcPr>
            <w:tcW w:w="675" w:type="dxa"/>
          </w:tcPr>
          <w:p w:rsidR="007A3EE5" w:rsidRDefault="002D14EF" w:rsidP="00DD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</w:tcPr>
          <w:p w:rsidR="007A3EE5" w:rsidRPr="002D14EF" w:rsidRDefault="002D14EF" w:rsidP="007A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EF">
              <w:rPr>
                <w:rFonts w:ascii="Times New Roman" w:hAnsi="Times New Roman" w:cs="Times New Roman"/>
                <w:sz w:val="28"/>
                <w:szCs w:val="28"/>
              </w:rPr>
              <w:t>Тренировочное проживание детей целевой группы в социальных гостиницах</w:t>
            </w:r>
          </w:p>
        </w:tc>
        <w:tc>
          <w:tcPr>
            <w:tcW w:w="8441" w:type="dxa"/>
          </w:tcPr>
          <w:p w:rsidR="007A3EE5" w:rsidRDefault="00C77501" w:rsidP="00C7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B628E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7C1A36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коррекционных курсов «Домоводство» и «Хозяюшка»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1A3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</w:t>
            </w:r>
            <w:r w:rsidR="007C1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 целевой группы на базе социальной гостиницы</w:t>
            </w:r>
            <w:r w:rsidR="00ED02E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организована работа,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способствует развитию навыков самообслуживания и самостоятельного проживания после выпуска из детского дома:</w:t>
            </w:r>
          </w:p>
          <w:p w:rsidR="00C77501" w:rsidRPr="00213A0F" w:rsidRDefault="00ED02E3" w:rsidP="00C7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проводятся занятия, на которых их обучают обращаться с электроплитой, утюгом, микроволновой печью, автоматической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стиральной машиной, </w:t>
            </w:r>
            <w:r w:rsidR="00213A0F">
              <w:rPr>
                <w:rFonts w:ascii="Times New Roman" w:hAnsi="Times New Roman" w:cs="Times New Roman"/>
                <w:sz w:val="28"/>
                <w:szCs w:val="28"/>
              </w:rPr>
              <w:t xml:space="preserve">а также учат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готовить, убирать комнату. </w:t>
            </w:r>
            <w:r w:rsidR="00213A0F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планируется </w:t>
            </w:r>
            <w:r w:rsidR="00B628ED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тренировочное </w:t>
            </w:r>
            <w:r w:rsidR="00213A0F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в социальной гостинице </w:t>
            </w:r>
            <w:r w:rsidR="00B628ED" w:rsidRPr="00B628ED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B62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3A0F" w:rsidRPr="00B628ED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</w:tr>
      <w:tr w:rsidR="002D14EF" w:rsidTr="00013913">
        <w:tc>
          <w:tcPr>
            <w:tcW w:w="14786" w:type="dxa"/>
            <w:gridSpan w:val="3"/>
          </w:tcPr>
          <w:p w:rsidR="002D14EF" w:rsidRPr="002D14EF" w:rsidRDefault="002D14EF" w:rsidP="007A3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4EF" w:rsidRDefault="002D14EF" w:rsidP="007A3EE5">
            <w:pPr>
              <w:jc w:val="center"/>
              <w:rPr>
                <w:b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b/>
                <w:sz w:val="28"/>
                <w:szCs w:val="28"/>
              </w:rPr>
              <w:t>3. Разработка и реализация организациями разной ведомственной принадлежности программ профессиональной ориентации и предпрофессиональной подготовки детей целевых групп</w:t>
            </w:r>
          </w:p>
          <w:p w:rsidR="002D14EF" w:rsidRDefault="002D14EF" w:rsidP="007A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EE5" w:rsidTr="007A3EE5">
        <w:tc>
          <w:tcPr>
            <w:tcW w:w="675" w:type="dxa"/>
          </w:tcPr>
          <w:p w:rsidR="007A3EE5" w:rsidRPr="002D14EF" w:rsidRDefault="002D14EF" w:rsidP="00DD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E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7A3EE5" w:rsidRPr="002D14EF" w:rsidRDefault="002D14EF" w:rsidP="007A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EF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профессионального самоопределения детей целевых групп</w:t>
            </w:r>
          </w:p>
        </w:tc>
        <w:tc>
          <w:tcPr>
            <w:tcW w:w="8441" w:type="dxa"/>
          </w:tcPr>
          <w:p w:rsidR="00B628ED" w:rsidRPr="0053601B" w:rsidRDefault="00B628ED" w:rsidP="00B628E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2018 году педагогом – психологом ОГКУ Майнский детский дом «Орбита» </w:t>
            </w:r>
            <w:r w:rsidRPr="00E3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8-ю воспитанниками детского дома обучающихся в </w:t>
            </w:r>
            <w:r w:rsidRPr="0053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 9, 11 класс</w:t>
            </w:r>
            <w:r w:rsidRPr="00E3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E319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была </w:t>
            </w:r>
            <w:r w:rsidRPr="0053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проведена диагностика профессионального самоопределения</w:t>
            </w:r>
            <w:r w:rsidRPr="00E3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</w:t>
            </w:r>
            <w:r w:rsidRPr="0053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3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следующим</w:t>
            </w:r>
            <w:r w:rsidRPr="0053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методикам:  </w:t>
            </w:r>
          </w:p>
          <w:p w:rsidR="00B628ED" w:rsidRPr="0053601B" w:rsidRDefault="00B628ED" w:rsidP="00B628E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360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«Карта склонностей» Л.А. </w:t>
            </w:r>
            <w:proofErr w:type="spellStart"/>
            <w:r w:rsidRPr="005360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Йованши</w:t>
            </w:r>
            <w:proofErr w:type="spellEnd"/>
            <w:r w:rsidRPr="005360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628ED" w:rsidRPr="0053601B" w:rsidRDefault="00B628ED" w:rsidP="00B628E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360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Опросник для выявления готовности школьников к выбору профессии (подготовлен профессором В.Б. Успенским),</w:t>
            </w:r>
          </w:p>
          <w:p w:rsidR="00B628ED" w:rsidRPr="0053601B" w:rsidRDefault="00B628ED" w:rsidP="00B628E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Тест профессиональных предпочтений (Методика </w:t>
            </w:r>
            <w:proofErr w:type="spellStart"/>
            <w:r w:rsidRPr="005360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Голланда</w:t>
            </w:r>
            <w:proofErr w:type="spellEnd"/>
            <w:r w:rsidRPr="005360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B628ED" w:rsidRPr="00E319CB" w:rsidRDefault="00B628ED" w:rsidP="00B628E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19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 в неделю проводятся </w:t>
            </w:r>
            <w:proofErr w:type="spellStart"/>
            <w:r w:rsidRPr="00E319CB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E319CB">
              <w:rPr>
                <w:rFonts w:ascii="Times New Roman" w:hAnsi="Times New Roman"/>
                <w:sz w:val="28"/>
                <w:szCs w:val="28"/>
              </w:rPr>
              <w:t xml:space="preserve"> занятия по программе М.А. Володиной «Дорога в жизнь или путешествие в будущее…»</w:t>
            </w:r>
          </w:p>
          <w:p w:rsidR="00B628ED" w:rsidRPr="001C3E4E" w:rsidRDefault="00B628ED" w:rsidP="00B6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CB">
              <w:rPr>
                <w:rFonts w:ascii="Times New Roman" w:hAnsi="Times New Roman"/>
                <w:sz w:val="28"/>
                <w:szCs w:val="28"/>
              </w:rPr>
              <w:t xml:space="preserve">Для воспитанников, воспитателей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детского дома </w:t>
            </w:r>
            <w:r w:rsidRPr="001C3E4E">
              <w:rPr>
                <w:rFonts w:ascii="Times New Roman" w:hAnsi="Times New Roman" w:cs="Times New Roman"/>
                <w:sz w:val="28"/>
                <w:szCs w:val="28"/>
              </w:rPr>
              <w:t>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3E4E">
              <w:rPr>
                <w:rFonts w:ascii="Times New Roman" w:hAnsi="Times New Roman" w:cs="Times New Roman"/>
                <w:sz w:val="28"/>
                <w:szCs w:val="28"/>
              </w:rPr>
              <w:t>тся групповое и индивидуальное консультирование с целью выявления и формирования адекватного принятия решения о выборе профиля обучения.</w:t>
            </w:r>
          </w:p>
          <w:p w:rsidR="00B628ED" w:rsidRPr="00E319CB" w:rsidRDefault="00B628ED" w:rsidP="00B628ED">
            <w:pPr>
              <w:rPr>
                <w:rFonts w:ascii="Times New Roman" w:hAnsi="Times New Roman"/>
                <w:sz w:val="28"/>
                <w:szCs w:val="28"/>
              </w:rPr>
            </w:pPr>
            <w:r w:rsidRPr="00E319CB">
              <w:rPr>
                <w:rFonts w:ascii="Times New Roman" w:hAnsi="Times New Roman"/>
                <w:sz w:val="28"/>
                <w:szCs w:val="28"/>
              </w:rPr>
              <w:t xml:space="preserve">Проводится просвещение воспитанников по следующим темам: </w:t>
            </w:r>
          </w:p>
          <w:p w:rsidR="00B628ED" w:rsidRPr="00E319CB" w:rsidRDefault="00B628ED" w:rsidP="00B62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319CB">
              <w:rPr>
                <w:rFonts w:ascii="Times New Roman" w:hAnsi="Times New Roman"/>
                <w:sz w:val="28"/>
                <w:szCs w:val="28"/>
              </w:rPr>
              <w:t>«Мир профессий»,</w:t>
            </w:r>
          </w:p>
          <w:p w:rsidR="00B628ED" w:rsidRPr="00E319CB" w:rsidRDefault="00B628ED" w:rsidP="00B62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319CB">
              <w:rPr>
                <w:rFonts w:ascii="Times New Roman" w:hAnsi="Times New Roman"/>
                <w:sz w:val="28"/>
                <w:szCs w:val="28"/>
              </w:rPr>
              <w:t>«Мир моих увлечений,</w:t>
            </w:r>
          </w:p>
          <w:p w:rsidR="00B628ED" w:rsidRPr="00E319CB" w:rsidRDefault="00B628ED" w:rsidP="00B62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319CB">
              <w:rPr>
                <w:rFonts w:ascii="Times New Roman" w:hAnsi="Times New Roman"/>
                <w:sz w:val="28"/>
                <w:szCs w:val="28"/>
              </w:rPr>
              <w:t>«Как правильно осуществить выбор профессии?»</w:t>
            </w:r>
          </w:p>
          <w:p w:rsidR="007A3EE5" w:rsidRPr="002D14EF" w:rsidRDefault="007A3EE5" w:rsidP="007A3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E5" w:rsidTr="007A3EE5">
        <w:tc>
          <w:tcPr>
            <w:tcW w:w="675" w:type="dxa"/>
          </w:tcPr>
          <w:p w:rsidR="007A3EE5" w:rsidRDefault="002D14EF" w:rsidP="00DD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5670" w:type="dxa"/>
          </w:tcPr>
          <w:p w:rsidR="007A3EE5" w:rsidRPr="002D14EF" w:rsidRDefault="002D14EF" w:rsidP="007A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EF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на предприятия, а также в профессиональные образовательные организации Ульяновской области</w:t>
            </w:r>
          </w:p>
        </w:tc>
        <w:tc>
          <w:tcPr>
            <w:tcW w:w="8441" w:type="dxa"/>
          </w:tcPr>
          <w:p w:rsidR="00B628ED" w:rsidRDefault="00B628ED" w:rsidP="00B6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4C5">
              <w:rPr>
                <w:rFonts w:ascii="Times New Roman" w:hAnsi="Times New Roman" w:cs="Times New Roman"/>
                <w:sz w:val="28"/>
                <w:szCs w:val="28"/>
              </w:rPr>
              <w:t xml:space="preserve">В ОГКУ Майнский детский дом «Орбита»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r w:rsidRPr="001B54C5">
              <w:rPr>
                <w:rFonts w:ascii="Times New Roman" w:hAnsi="Times New Roman" w:cs="Times New Roman"/>
                <w:sz w:val="28"/>
                <w:szCs w:val="28"/>
              </w:rPr>
              <w:t xml:space="preserve"> место отводится организации профессионально-ориентационны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54C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1B54C5">
              <w:rPr>
                <w:rFonts w:ascii="Times New Roman" w:hAnsi="Times New Roman" w:cs="Times New Roman"/>
                <w:sz w:val="28"/>
                <w:szCs w:val="28"/>
              </w:rPr>
              <w:t>, 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 на предприятия поселка:  </w:t>
            </w:r>
          </w:p>
          <w:p w:rsidR="00B628ED" w:rsidRPr="00816A99" w:rsidRDefault="00B628ED" w:rsidP="00B6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16A99">
              <w:rPr>
                <w:rFonts w:ascii="Times New Roman" w:hAnsi="Times New Roman"/>
                <w:sz w:val="28"/>
                <w:szCs w:val="28"/>
              </w:rPr>
              <w:t xml:space="preserve">АО «Майнское АТП», </w:t>
            </w:r>
          </w:p>
          <w:p w:rsidR="00B628ED" w:rsidRPr="00816A99" w:rsidRDefault="00B628ED" w:rsidP="00B6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16A99">
              <w:rPr>
                <w:rFonts w:ascii="Times New Roman" w:hAnsi="Times New Roman"/>
                <w:sz w:val="28"/>
                <w:szCs w:val="28"/>
              </w:rPr>
              <w:t>ПАО «Росгосстрах»</w:t>
            </w:r>
            <w:r w:rsidR="007D5E00">
              <w:rPr>
                <w:rFonts w:ascii="Times New Roman" w:hAnsi="Times New Roman"/>
                <w:sz w:val="28"/>
                <w:szCs w:val="28"/>
              </w:rPr>
              <w:t xml:space="preserve"> (информация опубликована на сайте 12.03.2018 г.)</w:t>
            </w:r>
            <w:r w:rsidRPr="00816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8ED" w:rsidRPr="00816A99" w:rsidRDefault="00B628ED" w:rsidP="00B6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16A99">
              <w:rPr>
                <w:rFonts w:ascii="Times New Roman" w:hAnsi="Times New Roman"/>
                <w:sz w:val="28"/>
                <w:szCs w:val="28"/>
              </w:rPr>
              <w:t>отдел ЗАГС Майнского района Ульяновской области,</w:t>
            </w:r>
          </w:p>
          <w:p w:rsidR="00B628ED" w:rsidRPr="00816A99" w:rsidRDefault="00B628ED" w:rsidP="00B6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16A99">
              <w:rPr>
                <w:rFonts w:ascii="Times New Roman" w:hAnsi="Times New Roman"/>
                <w:sz w:val="28"/>
                <w:szCs w:val="28"/>
              </w:rPr>
              <w:t xml:space="preserve">магазин «Текстиль», </w:t>
            </w:r>
          </w:p>
          <w:p w:rsidR="00B628ED" w:rsidRPr="00816A99" w:rsidRDefault="00B628ED" w:rsidP="00B6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16A99">
              <w:rPr>
                <w:rFonts w:ascii="Times New Roman" w:hAnsi="Times New Roman"/>
                <w:sz w:val="28"/>
                <w:szCs w:val="28"/>
              </w:rPr>
              <w:t xml:space="preserve">ПАО «Сбербанк», </w:t>
            </w:r>
          </w:p>
          <w:p w:rsidR="00B628ED" w:rsidRPr="00816A99" w:rsidRDefault="00B628ED" w:rsidP="00B6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16A99">
              <w:rPr>
                <w:rFonts w:ascii="Times New Roman" w:hAnsi="Times New Roman"/>
                <w:sz w:val="28"/>
                <w:szCs w:val="28"/>
              </w:rPr>
              <w:t xml:space="preserve">ООО «Майнская швейная фабрика», </w:t>
            </w:r>
          </w:p>
          <w:p w:rsidR="00B628ED" w:rsidRPr="00816A99" w:rsidRDefault="00B628ED" w:rsidP="00B62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16A99">
              <w:rPr>
                <w:rFonts w:ascii="Times New Roman" w:hAnsi="Times New Roman"/>
                <w:sz w:val="28"/>
                <w:szCs w:val="28"/>
              </w:rPr>
              <w:t>парикмахерск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16A99">
              <w:rPr>
                <w:rFonts w:ascii="Times New Roman" w:hAnsi="Times New Roman"/>
                <w:sz w:val="28"/>
                <w:szCs w:val="28"/>
              </w:rPr>
              <w:t xml:space="preserve"> «Венера» </w:t>
            </w:r>
            <w:r w:rsidR="006316FD">
              <w:rPr>
                <w:rFonts w:ascii="Times New Roman" w:hAnsi="Times New Roman"/>
                <w:sz w:val="28"/>
                <w:szCs w:val="28"/>
              </w:rPr>
              <w:t xml:space="preserve"> и другие предприятия района.</w:t>
            </w:r>
            <w:r w:rsidRPr="00816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8ED" w:rsidRDefault="00B628ED" w:rsidP="00B6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тесное сотрудничество с техникумами</w:t>
            </w:r>
            <w:r w:rsidRPr="001B54C5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профессиональными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628ED" w:rsidRDefault="00B628ED" w:rsidP="00B6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- 25.10. 2018 года пять воспитанников детского дома приняли участие в «Дне открытых дверей» в ОГБПОУ «Ульяновский строительный колледж»</w:t>
            </w:r>
            <w:r w:rsidR="004F38AD" w:rsidRPr="004F3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F38AD">
              <w:rPr>
                <w:rFonts w:ascii="Times New Roman" w:hAnsi="Times New Roman" w:cs="Times New Roman"/>
                <w:sz w:val="28"/>
                <w:szCs w:val="28"/>
              </w:rPr>
              <w:t>информация опубликована на сайте 28.10.2018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8ED" w:rsidRDefault="00B628ED" w:rsidP="00B6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6F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постинтернатного сопровождения воспитанники, которые учатся в 8-9 классах, посетили все ОГБПОУ области, в которых учатся бывшие выпускники Майнского детского дома. Они познакомились с учебными заведениями, посмотрели, как живут студенты в общежитии.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проведению </w:t>
            </w:r>
            <w:r w:rsidRPr="001B54C5">
              <w:rPr>
                <w:rFonts w:ascii="Times New Roman" w:hAnsi="Times New Roman" w:cs="Times New Roman"/>
                <w:sz w:val="28"/>
                <w:szCs w:val="28"/>
              </w:rPr>
              <w:t>экскурсий в 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льные организации, подростки </w:t>
            </w:r>
            <w:r w:rsidRPr="001B54C5">
              <w:rPr>
                <w:rFonts w:ascii="Times New Roman" w:hAnsi="Times New Roman" w:cs="Times New Roman"/>
                <w:sz w:val="28"/>
                <w:szCs w:val="28"/>
              </w:rPr>
              <w:t>получают возможность реши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1B54C5">
              <w:rPr>
                <w:rFonts w:ascii="Times New Roman" w:hAnsi="Times New Roman" w:cs="Times New Roman"/>
                <w:sz w:val="28"/>
                <w:szCs w:val="28"/>
              </w:rPr>
              <w:t>вопрос о выборе своей будущей профессии.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EE5" w:rsidRPr="006B684E" w:rsidRDefault="007A3EE5" w:rsidP="0063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89" w:rsidTr="00D8497C">
        <w:tc>
          <w:tcPr>
            <w:tcW w:w="14786" w:type="dxa"/>
            <w:gridSpan w:val="3"/>
          </w:tcPr>
          <w:p w:rsidR="00827F89" w:rsidRDefault="00827F89" w:rsidP="007A3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F89" w:rsidRDefault="00827F89" w:rsidP="007A3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89">
              <w:rPr>
                <w:rFonts w:ascii="Times New Roman" w:hAnsi="Times New Roman" w:cs="Times New Roman"/>
                <w:b/>
                <w:sz w:val="28"/>
                <w:szCs w:val="28"/>
              </w:rPr>
              <w:t>5. Создание/развитие центров (служб) постинтернатной адаптации выпускников  организаций для детей-сирот, и других специализированных структурных подразделений, оказывающих комплексную помощь выпускникам организаций для детей-сирот</w:t>
            </w:r>
          </w:p>
          <w:p w:rsidR="00827F89" w:rsidRPr="00827F89" w:rsidRDefault="00827F89" w:rsidP="007A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EE5" w:rsidTr="007A3EE5">
        <w:tc>
          <w:tcPr>
            <w:tcW w:w="675" w:type="dxa"/>
          </w:tcPr>
          <w:p w:rsidR="007A3EE5" w:rsidRDefault="00827F89" w:rsidP="00DD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670" w:type="dxa"/>
          </w:tcPr>
          <w:p w:rsidR="007A3EE5" w:rsidRPr="00213A0F" w:rsidRDefault="00827F89" w:rsidP="007A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sz w:val="28"/>
                <w:szCs w:val="28"/>
              </w:rPr>
              <w:t>Развитие служб социальной адаптации и сопровождения выпускников организаций для детей-сирот и детей, оставшихся без попечения развития</w:t>
            </w:r>
          </w:p>
        </w:tc>
        <w:tc>
          <w:tcPr>
            <w:tcW w:w="8441" w:type="dxa"/>
          </w:tcPr>
          <w:p w:rsidR="007A3EE5" w:rsidRPr="00213A0F" w:rsidRDefault="005E50D0" w:rsidP="005E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sz w:val="28"/>
                <w:szCs w:val="28"/>
              </w:rPr>
              <w:t>В целях реализации типовой программы «Поверь в себя» на базе детского дома создана Служба социальной адаптации и сопровождения выпускников (</w:t>
            </w:r>
            <w:r w:rsidR="00D42144" w:rsidRPr="00213A0F">
              <w:rPr>
                <w:rFonts w:ascii="Times New Roman" w:hAnsi="Times New Roman" w:cs="Times New Roman"/>
                <w:sz w:val="28"/>
                <w:szCs w:val="28"/>
              </w:rPr>
              <w:t>Основание:</w:t>
            </w:r>
            <w:r w:rsidRPr="00213A0F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43/1-о от 23.03.2018 г.</w:t>
            </w:r>
            <w:r w:rsidR="00D42144" w:rsidRPr="00213A0F">
              <w:rPr>
                <w:rFonts w:ascii="Times New Roman" w:hAnsi="Times New Roman" w:cs="Times New Roman"/>
                <w:sz w:val="28"/>
                <w:szCs w:val="28"/>
              </w:rPr>
              <w:t xml:space="preserve"> и Положение от 23.03.2018 г.) для оказания помощи в социальной адаптации воспитанникам и выпускникам до 18 лет и старше, а также подготовка детей к самостоятельной жизни.</w:t>
            </w:r>
          </w:p>
          <w:p w:rsidR="00D42144" w:rsidRPr="00213A0F" w:rsidRDefault="00D42144" w:rsidP="00B628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2018 году из ОГКУ Ма</w:t>
            </w:r>
            <w:r w:rsid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йнский детский дом «Орбита» </w:t>
            </w:r>
            <w:proofErr w:type="spellStart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выпустилось</w:t>
            </w:r>
            <w:proofErr w:type="spellEnd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человек. Все они поступили в следующие учебные заведения:</w:t>
            </w:r>
          </w:p>
          <w:p w:rsidR="00D42144" w:rsidRPr="00213A0F" w:rsidRDefault="00D42144" w:rsidP="00D42144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ОГБПОУ «Сенгилеевский технологический техникум» (2 человека);</w:t>
            </w:r>
          </w:p>
          <w:p w:rsidR="00D42144" w:rsidRPr="00213A0F" w:rsidRDefault="00D42144" w:rsidP="00D42144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ОГБПОУ «Сенгилеевский педагогический техникум» </w:t>
            </w:r>
            <w:proofErr w:type="gramStart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 1</w:t>
            </w:r>
            <w:proofErr w:type="gramEnd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человек);</w:t>
            </w:r>
          </w:p>
          <w:p w:rsidR="00D42144" w:rsidRPr="00213A0F" w:rsidRDefault="00D42144" w:rsidP="00D4214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ОГБПОУ  «</w:t>
            </w:r>
            <w:proofErr w:type="spellStart"/>
            <w:proofErr w:type="gramEnd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Старомайнский</w:t>
            </w:r>
            <w:proofErr w:type="spellEnd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технологический техникум» (  3 человека).</w:t>
            </w:r>
          </w:p>
          <w:p w:rsidR="00D42144" w:rsidRPr="00213A0F" w:rsidRDefault="00D42144" w:rsidP="00D42144">
            <w:pPr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sz w:val="28"/>
                <w:szCs w:val="28"/>
              </w:rPr>
              <w:t xml:space="preserve">-  ОГБПОУ « </w:t>
            </w:r>
            <w:proofErr w:type="spellStart"/>
            <w:r w:rsidRPr="00213A0F">
              <w:rPr>
                <w:rFonts w:ascii="Times New Roman" w:hAnsi="Times New Roman" w:cs="Times New Roman"/>
                <w:sz w:val="28"/>
                <w:szCs w:val="28"/>
              </w:rPr>
              <w:t>Димитровградский</w:t>
            </w:r>
            <w:proofErr w:type="spellEnd"/>
            <w:r w:rsidRPr="00213A0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колледж» (3 человека)</w:t>
            </w:r>
          </w:p>
          <w:p w:rsidR="00510EC5" w:rsidRPr="00213A0F" w:rsidRDefault="00510EC5" w:rsidP="00510EC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работе по адаптации и сопровождению выпускников специалисты Службы используют следующие формы совместной деятельности:</w:t>
            </w:r>
          </w:p>
          <w:p w:rsidR="00510EC5" w:rsidRPr="00213A0F" w:rsidRDefault="00510EC5" w:rsidP="00510EC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Совместные встречи администрации, социального педагога, психолога, юрисконсульта, воспитателей детского дома со специалистами учебного заведения с целью предоставления и обоснования необходимой информации о воспитаннике, о взаимодействии с ним, о его проблемах и трудностях.</w:t>
            </w:r>
          </w:p>
          <w:p w:rsidR="00510EC5" w:rsidRPr="00213A0F" w:rsidRDefault="00510EC5" w:rsidP="00510EC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Ведется  постоянный</w:t>
            </w:r>
            <w:proofErr w:type="gramEnd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обмен информацией по телефону ( не </w:t>
            </w: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реже 1 раза в неделю)  с педагогами и выпускником.  Результат телефонных звонков отражается в «Актах взаимодействия ОГКУ Майнский детский дом «Орбита» с учебными заведениями» (в Актах прописываются: цель звонка, с кем проходила беседа, информация о посещаемости, анализ полученной информации).</w:t>
            </w:r>
          </w:p>
          <w:p w:rsidR="00510EC5" w:rsidRPr="00213A0F" w:rsidRDefault="00B628ED" w:rsidP="00B628E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510EC5"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Осуществляются </w:t>
            </w:r>
            <w:r w:rsid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жеквартальные выезды в учебные </w:t>
            </w:r>
            <w:r w:rsidR="00510EC5"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заведения</w:t>
            </w:r>
            <w:r w:rsid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0EC5"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 с целью осуществления контроля за посещением занятий, условиями проживания, выявления проблем и оказания консультативной помощи выпускнику.</w:t>
            </w:r>
          </w:p>
          <w:p w:rsidR="00510EC5" w:rsidRPr="00213A0F" w:rsidRDefault="00510EC5" w:rsidP="00510EC5">
            <w:pPr>
              <w:spacing w:line="276" w:lineRule="auto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12 месяцев 2018 года осуществлено 38 выездов в образовательные учреждения области </w:t>
            </w:r>
            <w:proofErr w:type="gramStart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с</w:t>
            </w:r>
            <w:proofErr w:type="gramEnd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по декабрь 2018 года – 13 выездов).</w:t>
            </w:r>
            <w:r w:rsidRPr="00213A0F">
              <w:rPr>
                <w:color w:val="000000"/>
                <w:sz w:val="28"/>
                <w:szCs w:val="28"/>
              </w:rPr>
              <w:t xml:space="preserve"> </w:t>
            </w: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результатам проверки подготовлены справки, в которых подробно описаны условия проживания выпускника, его учёба, беседа с ним, его преподавателями, комендантом общежития. Даны рекомендации, как выпускнику, так и администрации учебного заведения, а также отделу опеки и попечительства, если выпускник не достиг возраста 18 лет.</w:t>
            </w:r>
            <w:r w:rsidR="00494D61"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9194D" w:rsidRPr="00213A0F" w:rsidRDefault="0099194D" w:rsidP="00510EC5">
            <w:pPr>
              <w:spacing w:line="276" w:lineRule="auto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12 месяцев 2018 года в рамках работы Службы </w:t>
            </w:r>
            <w:r w:rsidRPr="00213A0F">
              <w:rPr>
                <w:rFonts w:ascii="Times New Roman" w:hAnsi="Times New Roman" w:cs="Times New Roman"/>
                <w:sz w:val="28"/>
                <w:szCs w:val="28"/>
              </w:rPr>
              <w:t>социальной адаптации и сопровождения выпускников</w:t>
            </w: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детям – сиротами и детям, оставшимся без попечения родителей, (из числа выпускников Майнского детского дома), были оказаны </w:t>
            </w:r>
            <w:proofErr w:type="spellStart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педагогические, социально-правовые и социально бытовые услуги. Эти же услуги были оказаны 25 лицам из числа детей-сирот и детей, оставшихся без попечения родителей,</w:t>
            </w:r>
          </w:p>
          <w:p w:rsidR="00510EC5" w:rsidRDefault="00837270" w:rsidP="00510EC5">
            <w:pPr>
              <w:spacing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период каникул и праздничных дней по ходатайству </w:t>
            </w: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учреждений выпускники гостят в детском доме. В период зимних каникул 2017-2018 учебного года в учреждении было принято 11 выпускников (из них 4 детей, не достигших 18 лет). В период летних каникул в детском доме проживало</w:t>
            </w:r>
            <w:r w:rsidRPr="00213A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выпускников из числа детей – сирот и детей, оставшихся без попечения родителей, и 3</w:t>
            </w:r>
            <w:r w:rsidRPr="00213A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выпускника старше 18 лет. Кроме этого 9 выпускников регулярно приезжают в детский дом на выходные дни</w:t>
            </w:r>
            <w:r w:rsidRPr="00213A0F">
              <w:rPr>
                <w:color w:val="000000"/>
                <w:sz w:val="28"/>
                <w:szCs w:val="28"/>
              </w:rPr>
              <w:t xml:space="preserve">. </w:t>
            </w: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Благодаря</w:t>
            </w:r>
            <w:r w:rsidR="004C6D0C"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функционированию</w:t>
            </w:r>
            <w:r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детском доме социальной гостиницы на зимних каникулах</w:t>
            </w:r>
            <w:r w:rsidR="00494D61" w:rsidRPr="00213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2018-2019 г. ожидается приезд 12 выпускников в возрасте до 18 лет, а также 3-х выпускников старше 18 лет.</w:t>
            </w:r>
            <w:r w:rsidRPr="00213A0F">
              <w:rPr>
                <w:color w:val="000000"/>
                <w:sz w:val="28"/>
                <w:szCs w:val="28"/>
              </w:rPr>
              <w:t xml:space="preserve"> </w:t>
            </w:r>
          </w:p>
          <w:p w:rsidR="00CE67EC" w:rsidRDefault="00CE67EC" w:rsidP="00CE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7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Pr="00D75DD4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5DD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ОГКУ Майнский детский дом «Орбита» </w:t>
            </w:r>
            <w:r w:rsidRPr="00D75DD4">
              <w:rPr>
                <w:rFonts w:ascii="Times New Roman" w:hAnsi="Times New Roman" w:cs="Times New Roman"/>
                <w:sz w:val="28"/>
                <w:szCs w:val="28"/>
              </w:rPr>
              <w:t>начала свою работу «Сенсорная комната».</w:t>
            </w:r>
          </w:p>
          <w:p w:rsidR="00CE67EC" w:rsidRDefault="00CE67EC" w:rsidP="00CE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C5">
              <w:rPr>
                <w:rFonts w:ascii="Times New Roman" w:hAnsi="Times New Roman" w:cs="Times New Roman"/>
                <w:sz w:val="28"/>
                <w:szCs w:val="28"/>
              </w:rPr>
              <w:t>Для работы в сенсорной комнате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приобретено:</w:t>
            </w:r>
          </w:p>
          <w:p w:rsidR="00CE67EC" w:rsidRPr="007E5B77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B77">
              <w:rPr>
                <w:rFonts w:ascii="Times New Roman" w:hAnsi="Times New Roman"/>
                <w:sz w:val="28"/>
                <w:szCs w:val="28"/>
              </w:rPr>
              <w:t>Сенсорный уголок комплект ТРИО – цена 56000 руб.,</w:t>
            </w:r>
          </w:p>
          <w:p w:rsidR="00CE67EC" w:rsidRPr="007E5B77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B77">
              <w:rPr>
                <w:rFonts w:ascii="Times New Roman" w:hAnsi="Times New Roman"/>
                <w:sz w:val="28"/>
                <w:szCs w:val="28"/>
              </w:rPr>
              <w:t>Лестница света 9 ячеек – цена 28050 руб.,</w:t>
            </w:r>
          </w:p>
          <w:p w:rsidR="00CE67EC" w:rsidRPr="007E5B77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B77">
              <w:rPr>
                <w:rFonts w:ascii="Times New Roman" w:hAnsi="Times New Roman"/>
                <w:sz w:val="28"/>
                <w:szCs w:val="28"/>
              </w:rPr>
              <w:t>Панель музыкальные классики (</w:t>
            </w:r>
            <w:proofErr w:type="spellStart"/>
            <w:r w:rsidRPr="007E5B77">
              <w:rPr>
                <w:rFonts w:ascii="Times New Roman" w:hAnsi="Times New Roman"/>
                <w:sz w:val="28"/>
                <w:szCs w:val="28"/>
              </w:rPr>
              <w:t>конфети</w:t>
            </w:r>
            <w:proofErr w:type="spellEnd"/>
            <w:r w:rsidRPr="007E5B77">
              <w:rPr>
                <w:rFonts w:ascii="Times New Roman" w:hAnsi="Times New Roman"/>
                <w:sz w:val="28"/>
                <w:szCs w:val="28"/>
              </w:rPr>
              <w:t>) – цена  53680 руб.,</w:t>
            </w:r>
          </w:p>
          <w:p w:rsidR="00CE67EC" w:rsidRPr="007E5B77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B77">
              <w:rPr>
                <w:rFonts w:ascii="Times New Roman" w:hAnsi="Times New Roman"/>
                <w:sz w:val="28"/>
                <w:szCs w:val="28"/>
              </w:rPr>
              <w:t>Золотой уголок комплект зеркальных фигур – цена 41400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B77">
              <w:rPr>
                <w:rFonts w:ascii="Times New Roman" w:hAnsi="Times New Roman"/>
                <w:sz w:val="28"/>
                <w:szCs w:val="28"/>
              </w:rPr>
              <w:t xml:space="preserve">Система прожекторов и зеркал для золотого уголка – цена 21850 </w:t>
            </w:r>
            <w:proofErr w:type="spellStart"/>
            <w:r w:rsidRPr="007E5B7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7E5B7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 безопасное настенное с у/ф подсветкой и светящимися нитями «Загадочный свет» - цена 15600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Занавес мерцающий, ширина занавеса:160 см., количество нитей: 160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цена 15240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Пучок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фибероптических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волокон с боковым точечным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свечением «Звездный дождь»  – цена 8800 руб., 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света для оптоволокна в мягкой тумбе – цена 96200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Световой оптоволоконный модуль «Солнечный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домик-И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– цена 21560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настенное зеркальное панно «Таинственный свет» - цена 13420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«Звездное небо»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Амстронг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цена 24500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Светильник «Пламя»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– цена 4000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 выпуклое – цена 3760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 (панно) «Кривое зеркало» - цена 3600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Пульт СВИТЧЕР-12 – цена 4950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дистанционного управления световыми приборами – цена 1500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релаксации, набор – цена 590 руб., 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гениратор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аэроионов «Горный воздух» - цена 1900 руб., 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Увлажнитель воздуха – цена 6000 руб., 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 балансировочный – цена 3200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Мольберт прозрачный для рисования – цена 5700 руб., 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Сухой душ – цена 5100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Тактильная дорожка из 7-ми элементов – цена 13050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Кресло-подушка музыкальное: музыкальный центр в комплекте – цена 17130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Пуфик-кресло с гранулами взрослый – цена 5280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Пуфик-кресло с гранулами детский – цена 3280 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Пуфик-кресло с гранулами подростковый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– цена 8470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руб.,</w:t>
            </w:r>
          </w:p>
          <w:p w:rsidR="00CE67EC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 настенный 100х140х6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– цена 9860 руб.,</w:t>
            </w:r>
          </w:p>
          <w:p w:rsidR="00CE67EC" w:rsidRPr="007E5B77" w:rsidRDefault="00CE67EC" w:rsidP="00CE6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 напольный 200х100х10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– цена 11340 руб.</w:t>
            </w:r>
          </w:p>
          <w:p w:rsidR="00CE67EC" w:rsidRPr="00D75DD4" w:rsidRDefault="00CE67EC" w:rsidP="00CE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C5">
              <w:rPr>
                <w:rFonts w:ascii="Times New Roman" w:hAnsi="Times New Roman" w:cs="Times New Roman"/>
                <w:sz w:val="28"/>
                <w:szCs w:val="28"/>
              </w:rPr>
              <w:t>Для работы в сенсорной комнате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 w:rsidRPr="00F845C5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свето-, </w:t>
            </w:r>
            <w:proofErr w:type="spellStart"/>
            <w:r w:rsidRPr="00F845C5">
              <w:rPr>
                <w:rFonts w:ascii="Times New Roman" w:hAnsi="Times New Roman" w:cs="Times New Roman"/>
                <w:sz w:val="28"/>
                <w:szCs w:val="28"/>
              </w:rPr>
              <w:t>цвето</w:t>
            </w:r>
            <w:proofErr w:type="spellEnd"/>
            <w:r w:rsidRPr="00F845C5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F845C5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F845C5">
              <w:rPr>
                <w:rFonts w:ascii="Times New Roman" w:hAnsi="Times New Roman" w:cs="Times New Roman"/>
                <w:sz w:val="28"/>
                <w:szCs w:val="28"/>
              </w:rPr>
              <w:t xml:space="preserve">- и ароматерапии для воздействия на 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845C5">
              <w:rPr>
                <w:rFonts w:ascii="Times New Roman" w:hAnsi="Times New Roman" w:cs="Times New Roman"/>
                <w:sz w:val="28"/>
                <w:szCs w:val="28"/>
              </w:rPr>
              <w:t xml:space="preserve"> через соответствующие органы чувств.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7D5E00" w:rsidRDefault="00CE67EC" w:rsidP="005E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D75DD4">
              <w:rPr>
                <w:rFonts w:ascii="Times New Roman" w:hAnsi="Times New Roman" w:cs="Times New Roman"/>
                <w:sz w:val="28"/>
                <w:szCs w:val="28"/>
              </w:rPr>
              <w:t>енсорн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75DD4">
              <w:rPr>
                <w:rFonts w:ascii="Times New Roman" w:hAnsi="Times New Roman" w:cs="Times New Roman"/>
                <w:sz w:val="28"/>
                <w:szCs w:val="28"/>
              </w:rPr>
              <w:t xml:space="preserve"> комнат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DD4">
              <w:rPr>
                <w:rFonts w:ascii="Times New Roman" w:hAnsi="Times New Roman" w:cs="Times New Roman"/>
                <w:sz w:val="28"/>
                <w:szCs w:val="28"/>
              </w:rPr>
              <w:t xml:space="preserve"> - ребенок  не только расслабляется, но и получает новые представления о мире, новые ощущения, заряжается энергией для активной деятельности</w:t>
            </w:r>
            <w:r w:rsidR="004F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0D0" w:rsidRPr="00213A0F" w:rsidRDefault="004F38AD" w:rsidP="005E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опубликована на сайте 27.12.2018 г.)</w:t>
            </w:r>
            <w:r w:rsidR="00CE6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EE5" w:rsidTr="007A3EE5">
        <w:tc>
          <w:tcPr>
            <w:tcW w:w="675" w:type="dxa"/>
          </w:tcPr>
          <w:p w:rsidR="007A3EE5" w:rsidRDefault="00827F89" w:rsidP="00DD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670" w:type="dxa"/>
          </w:tcPr>
          <w:p w:rsidR="00827F89" w:rsidRDefault="00827F89" w:rsidP="007A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социальных </w:t>
            </w:r>
          </w:p>
          <w:p w:rsidR="007A3EE5" w:rsidRDefault="00827F89" w:rsidP="007A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</w:t>
            </w:r>
          </w:p>
        </w:tc>
        <w:tc>
          <w:tcPr>
            <w:tcW w:w="8441" w:type="dxa"/>
          </w:tcPr>
          <w:p w:rsidR="003A387B" w:rsidRDefault="003A387B" w:rsidP="003A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948F9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 2018 года на базе детского дома функционирует социальная гостиница </w:t>
            </w:r>
            <w:r w:rsidR="00483CCA">
              <w:rPr>
                <w:rFonts w:ascii="Times New Roman" w:hAnsi="Times New Roman" w:cs="Times New Roman"/>
                <w:sz w:val="28"/>
                <w:szCs w:val="28"/>
              </w:rPr>
              <w:t xml:space="preserve">на 5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(Приказ № 193-о от 30.11.2018 г.,</w:t>
            </w:r>
            <w:r w:rsidR="000B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от 30.11.2018 года). Данная услуга предназначена для </w:t>
            </w:r>
            <w:r w:rsidRPr="003A387B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18-23 лет, находящихся в трудной жизненной ситуации, сроком проживания до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месяцев. Деятельность социальной</w:t>
            </w:r>
            <w:r w:rsidRPr="003A387B">
              <w:rPr>
                <w:rFonts w:ascii="Times New Roman" w:hAnsi="Times New Roman" w:cs="Times New Roman"/>
                <w:sz w:val="28"/>
                <w:szCs w:val="28"/>
              </w:rPr>
              <w:t xml:space="preserve"> гостиниц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A387B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оказывать </w:t>
            </w:r>
            <w:r w:rsidR="000B2DC5">
              <w:rPr>
                <w:rFonts w:ascii="Times New Roman" w:hAnsi="Times New Roman" w:cs="Times New Roman"/>
                <w:sz w:val="28"/>
                <w:szCs w:val="28"/>
              </w:rPr>
              <w:t>комплексную социально-психологическую и правовую</w:t>
            </w:r>
            <w:r w:rsidR="000B2DC5" w:rsidRPr="003A387B">
              <w:rPr>
                <w:rFonts w:ascii="Times New Roman" w:hAnsi="Times New Roman" w:cs="Times New Roman"/>
                <w:sz w:val="28"/>
                <w:szCs w:val="28"/>
              </w:rPr>
              <w:t xml:space="preserve">  помощ</w:t>
            </w:r>
            <w:r w:rsidR="000B2DC5"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r w:rsidRPr="003A387B">
              <w:rPr>
                <w:rFonts w:ascii="Times New Roman" w:hAnsi="Times New Roman" w:cs="Times New Roman"/>
                <w:sz w:val="28"/>
                <w:szCs w:val="28"/>
              </w:rPr>
              <w:t>бесплатное проживание, помощь в оформлении документов, разрешении проблем, трудоустройство целевой категории.</w:t>
            </w:r>
          </w:p>
          <w:p w:rsidR="000B2DC5" w:rsidRDefault="00483CCA" w:rsidP="003A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социальной гостинице созданы </w:t>
            </w:r>
            <w:r w:rsidR="000B2D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0B2DC5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полноценного </w:t>
            </w:r>
            <w:r w:rsidR="000B2DC5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проживания: </w:t>
            </w:r>
          </w:p>
          <w:p w:rsidR="000B2DC5" w:rsidRDefault="000B2DC5" w:rsidP="003A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спальная комната</w:t>
            </w:r>
          </w:p>
          <w:p w:rsidR="000B2DC5" w:rsidRDefault="000B2DC5" w:rsidP="003A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зал</w:t>
            </w:r>
          </w:p>
          <w:p w:rsidR="000B2DC5" w:rsidRDefault="000B2DC5" w:rsidP="003A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кухня</w:t>
            </w:r>
            <w:r w:rsidR="00B62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DC5" w:rsidRDefault="000B2DC5" w:rsidP="003A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комнатах сделан ремонт</w:t>
            </w:r>
            <w:r w:rsidR="00B628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3CCA">
              <w:rPr>
                <w:rFonts w:ascii="Times New Roman" w:hAnsi="Times New Roman" w:cs="Times New Roman"/>
                <w:sz w:val="28"/>
                <w:szCs w:val="28"/>
              </w:rPr>
              <w:t>Имеется вся необходимая мебель: кровати, шкафы для одежды, диван, кресла.</w:t>
            </w:r>
          </w:p>
          <w:p w:rsidR="00B628ED" w:rsidRDefault="00483CCA" w:rsidP="0004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 w:rsidR="00E675A5">
              <w:rPr>
                <w:rFonts w:ascii="Times New Roman" w:hAnsi="Times New Roman" w:cs="Times New Roman"/>
                <w:sz w:val="28"/>
                <w:szCs w:val="28"/>
              </w:rPr>
              <w:t xml:space="preserve">я развития социальной гостиницы автономная некоммерческая организация дополнительного профессионального образования </w:t>
            </w:r>
            <w:r w:rsidR="00E67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«Региональный специализированный центр развития предпринимательства и кооперации»</w:t>
            </w:r>
            <w:r w:rsidRPr="00E67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AE2">
              <w:rPr>
                <w:rFonts w:ascii="Times New Roman" w:hAnsi="Times New Roman" w:cs="Times New Roman"/>
                <w:sz w:val="28"/>
                <w:szCs w:val="28"/>
              </w:rPr>
              <w:t>предоставила следующую бытовую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4AE2" w:rsidRPr="00483CCA" w:rsidRDefault="00483CCA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AE2" w:rsidRPr="004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холодильник</w:t>
            </w:r>
            <w:r w:rsidR="0004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(12000,00 руб.)</w:t>
            </w:r>
          </w:p>
          <w:p w:rsidR="00044AE2" w:rsidRDefault="00044AE2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электрическая плита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(11500,00 руб.)</w:t>
            </w:r>
          </w:p>
          <w:p w:rsidR="00044AE2" w:rsidRPr="00483CCA" w:rsidRDefault="00044AE2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стиральная машина (17000,00 руб.)</w:t>
            </w:r>
          </w:p>
          <w:p w:rsidR="00044AE2" w:rsidRPr="00483CCA" w:rsidRDefault="00044AE2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(1099,00 руб.)</w:t>
            </w:r>
          </w:p>
          <w:p w:rsidR="00044AE2" w:rsidRPr="00483CCA" w:rsidRDefault="00044AE2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доска гладильная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(1110,00 руб.)</w:t>
            </w:r>
          </w:p>
          <w:p w:rsidR="00044AE2" w:rsidRPr="00483CCA" w:rsidRDefault="00044AE2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электрочайник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(450 руб.)</w:t>
            </w:r>
          </w:p>
          <w:p w:rsidR="00044AE2" w:rsidRPr="00044AE2" w:rsidRDefault="00044AE2" w:rsidP="00044A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4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Кроме этого посуда и кухонный инвентарь:</w:t>
            </w:r>
          </w:p>
          <w:p w:rsidR="00044AE2" w:rsidRPr="00483CCA" w:rsidRDefault="00044AE2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абор кастрюль (2030,00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4AE2" w:rsidRPr="00483CCA" w:rsidRDefault="00044AE2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(250,00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44AE2" w:rsidRPr="00483CCA" w:rsidRDefault="00044AE2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Сотейник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(600,00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44AE2" w:rsidRDefault="00044AE2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кувшин и 6 стаканов</w:t>
            </w:r>
            <w:r w:rsidRPr="0048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(500,00 </w:t>
            </w:r>
            <w:proofErr w:type="spellStart"/>
            <w:r w:rsidRPr="0004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04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.</w:t>
            </w:r>
            <w:proofErr w:type="gramEnd"/>
            <w:r w:rsidRPr="0004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44AE2" w:rsidRDefault="00044AE2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бщую сумму 150139 рублей.</w:t>
            </w:r>
          </w:p>
          <w:p w:rsidR="00044AE2" w:rsidRDefault="00044AE2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Благодаря спонсорской помощи УМВД  Росси по Ульяновской области для гостиницы был приобретён кухонный гарнитур стоимостью 9800,00 рублей. </w:t>
            </w:r>
          </w:p>
          <w:p w:rsidR="00044AE2" w:rsidRDefault="00044AE2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зимних каникулах в социальной гостинице будут проживать выпускники детского дома.</w:t>
            </w:r>
          </w:p>
          <w:p w:rsidR="007D5E00" w:rsidRDefault="007D5E00" w:rsidP="0004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(информация опубликована на сайте 27.12.2018 г.).</w:t>
            </w:r>
          </w:p>
          <w:p w:rsidR="006F2837" w:rsidRPr="006F2837" w:rsidRDefault="006F2837" w:rsidP="006F28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об участии в реализации Комплекса мер  размещалась на официальном сайте ОГКУ Майнский детский дом «Орбита»: </w:t>
            </w:r>
          </w:p>
          <w:p w:rsidR="006F2837" w:rsidRPr="006F2837" w:rsidRDefault="00522026" w:rsidP="006F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F2837" w:rsidRPr="006F28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http://orbita.3dn.ru/index/socialnaja_gostinica/0-52</w:t>
              </w:r>
            </w:hyperlink>
          </w:p>
          <w:p w:rsidR="006F2837" w:rsidRPr="006F2837" w:rsidRDefault="00522026" w:rsidP="006F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F2837" w:rsidRPr="006F28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http://orbita.3dn.ru/index/realizacija_proektov/0-51</w:t>
              </w:r>
            </w:hyperlink>
          </w:p>
          <w:p w:rsidR="006F2837" w:rsidRPr="006F2837" w:rsidRDefault="00522026" w:rsidP="006F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F2837" w:rsidRPr="006F28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http://orbita.3dn.ru/publ/?%20сенсорная%20комната&amp;page2</w:t>
              </w:r>
            </w:hyperlink>
          </w:p>
          <w:p w:rsidR="006F2837" w:rsidRPr="006F2837" w:rsidRDefault="00522026" w:rsidP="006F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F2837" w:rsidRPr="006F28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http://orbita.3dn.ru/publ/socialnaja_gostinica/1-1-0-708</w:t>
              </w:r>
            </w:hyperlink>
          </w:p>
          <w:p w:rsidR="006F2837" w:rsidRPr="006F2837" w:rsidRDefault="006F2837" w:rsidP="006F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37">
              <w:rPr>
                <w:rFonts w:ascii="Times New Roman" w:hAnsi="Times New Roman" w:cs="Times New Roman"/>
                <w:sz w:val="28"/>
                <w:szCs w:val="28"/>
              </w:rPr>
              <w:t>http://orbita.3dn.ru/publ/otkrytie_sensornoj_komnaty/1-1-0-709</w:t>
            </w:r>
          </w:p>
          <w:p w:rsidR="006F2837" w:rsidRDefault="006F2837" w:rsidP="00044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E5" w:rsidRDefault="003A387B" w:rsidP="0004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67CD" w:rsidRDefault="00DD67CD" w:rsidP="00DD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7EC" w:rsidRDefault="00CE67EC" w:rsidP="00CE6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EC" w:rsidRPr="00DD67CD" w:rsidRDefault="00CE67EC" w:rsidP="00CE6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7CD" w:rsidRDefault="00CE67EC" w:rsidP="00CE67E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ОГКУ Майнский детский дом «Орбита»                                                        Е.Н. Буканова</w:t>
      </w:r>
    </w:p>
    <w:p w:rsidR="00CE67EC" w:rsidRPr="00DD67CD" w:rsidRDefault="00CE67EC" w:rsidP="00CE67E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CE67EC" w:rsidRPr="00DD67CD" w:rsidSect="00DD67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01E"/>
    <w:multiLevelType w:val="hybridMultilevel"/>
    <w:tmpl w:val="B3FC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63F4"/>
    <w:multiLevelType w:val="hybridMultilevel"/>
    <w:tmpl w:val="B38A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7D5F"/>
    <w:multiLevelType w:val="hybridMultilevel"/>
    <w:tmpl w:val="E28A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7C6A"/>
    <w:multiLevelType w:val="hybridMultilevel"/>
    <w:tmpl w:val="87B6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CD"/>
    <w:rsid w:val="00004184"/>
    <w:rsid w:val="000062C9"/>
    <w:rsid w:val="00010BC7"/>
    <w:rsid w:val="000150B9"/>
    <w:rsid w:val="00020B2F"/>
    <w:rsid w:val="00021688"/>
    <w:rsid w:val="000241C7"/>
    <w:rsid w:val="00026405"/>
    <w:rsid w:val="000267A8"/>
    <w:rsid w:val="00030A45"/>
    <w:rsid w:val="0003434F"/>
    <w:rsid w:val="000369FB"/>
    <w:rsid w:val="000438C8"/>
    <w:rsid w:val="00044AE2"/>
    <w:rsid w:val="00044E13"/>
    <w:rsid w:val="000450F1"/>
    <w:rsid w:val="00047621"/>
    <w:rsid w:val="00052693"/>
    <w:rsid w:val="00054132"/>
    <w:rsid w:val="0005655C"/>
    <w:rsid w:val="00057B03"/>
    <w:rsid w:val="00065092"/>
    <w:rsid w:val="00070659"/>
    <w:rsid w:val="00071163"/>
    <w:rsid w:val="0007594C"/>
    <w:rsid w:val="00081C4A"/>
    <w:rsid w:val="0008314F"/>
    <w:rsid w:val="00085372"/>
    <w:rsid w:val="0009257D"/>
    <w:rsid w:val="000A4F05"/>
    <w:rsid w:val="000A5BC5"/>
    <w:rsid w:val="000B0282"/>
    <w:rsid w:val="000B0349"/>
    <w:rsid w:val="000B2DC5"/>
    <w:rsid w:val="000B555E"/>
    <w:rsid w:val="000B6FCD"/>
    <w:rsid w:val="000B78C9"/>
    <w:rsid w:val="000C11BB"/>
    <w:rsid w:val="000C1A88"/>
    <w:rsid w:val="000C2245"/>
    <w:rsid w:val="000C300F"/>
    <w:rsid w:val="000C6D49"/>
    <w:rsid w:val="000C759B"/>
    <w:rsid w:val="000D65DF"/>
    <w:rsid w:val="000E212E"/>
    <w:rsid w:val="000E275F"/>
    <w:rsid w:val="000E48F4"/>
    <w:rsid w:val="000E4BDD"/>
    <w:rsid w:val="000E5A3C"/>
    <w:rsid w:val="000E5D66"/>
    <w:rsid w:val="000E6794"/>
    <w:rsid w:val="000F0ECD"/>
    <w:rsid w:val="000F2EEF"/>
    <w:rsid w:val="000F33BB"/>
    <w:rsid w:val="000F485D"/>
    <w:rsid w:val="00101D0A"/>
    <w:rsid w:val="00101FAD"/>
    <w:rsid w:val="00102BA1"/>
    <w:rsid w:val="00103AB8"/>
    <w:rsid w:val="001057BF"/>
    <w:rsid w:val="0011196A"/>
    <w:rsid w:val="00112051"/>
    <w:rsid w:val="00112626"/>
    <w:rsid w:val="0011608B"/>
    <w:rsid w:val="001168CA"/>
    <w:rsid w:val="0011765C"/>
    <w:rsid w:val="0012115D"/>
    <w:rsid w:val="0012244B"/>
    <w:rsid w:val="001235D1"/>
    <w:rsid w:val="00125063"/>
    <w:rsid w:val="001252DA"/>
    <w:rsid w:val="00125A58"/>
    <w:rsid w:val="00126B2F"/>
    <w:rsid w:val="00127438"/>
    <w:rsid w:val="0013113D"/>
    <w:rsid w:val="00132185"/>
    <w:rsid w:val="0013261E"/>
    <w:rsid w:val="00133A6D"/>
    <w:rsid w:val="00134B52"/>
    <w:rsid w:val="0013521A"/>
    <w:rsid w:val="001407D1"/>
    <w:rsid w:val="00150816"/>
    <w:rsid w:val="00154F69"/>
    <w:rsid w:val="001551F1"/>
    <w:rsid w:val="0015546E"/>
    <w:rsid w:val="001625A0"/>
    <w:rsid w:val="00165F7A"/>
    <w:rsid w:val="00166F45"/>
    <w:rsid w:val="00171A74"/>
    <w:rsid w:val="00175785"/>
    <w:rsid w:val="00181CCA"/>
    <w:rsid w:val="0018224E"/>
    <w:rsid w:val="00184777"/>
    <w:rsid w:val="00187B6D"/>
    <w:rsid w:val="00193D55"/>
    <w:rsid w:val="0019419F"/>
    <w:rsid w:val="0019460B"/>
    <w:rsid w:val="00194845"/>
    <w:rsid w:val="001953DB"/>
    <w:rsid w:val="00195C48"/>
    <w:rsid w:val="00197BE2"/>
    <w:rsid w:val="001A5A1F"/>
    <w:rsid w:val="001A5E4B"/>
    <w:rsid w:val="001A66B2"/>
    <w:rsid w:val="001A7367"/>
    <w:rsid w:val="001B0B57"/>
    <w:rsid w:val="001B3D4B"/>
    <w:rsid w:val="001B7F25"/>
    <w:rsid w:val="001C1E97"/>
    <w:rsid w:val="001C2518"/>
    <w:rsid w:val="001C4B92"/>
    <w:rsid w:val="001C62E7"/>
    <w:rsid w:val="001D2AD5"/>
    <w:rsid w:val="001D40C4"/>
    <w:rsid w:val="001D4C90"/>
    <w:rsid w:val="001D5463"/>
    <w:rsid w:val="001D5AEA"/>
    <w:rsid w:val="001D73C6"/>
    <w:rsid w:val="001E32AE"/>
    <w:rsid w:val="001E47BF"/>
    <w:rsid w:val="001F0B4F"/>
    <w:rsid w:val="001F6DFA"/>
    <w:rsid w:val="0020064B"/>
    <w:rsid w:val="002029C5"/>
    <w:rsid w:val="00202ACA"/>
    <w:rsid w:val="00204F12"/>
    <w:rsid w:val="00207427"/>
    <w:rsid w:val="00207EC3"/>
    <w:rsid w:val="00211175"/>
    <w:rsid w:val="00213A0F"/>
    <w:rsid w:val="00220CB2"/>
    <w:rsid w:val="00222C2A"/>
    <w:rsid w:val="00222EC0"/>
    <w:rsid w:val="00233EDB"/>
    <w:rsid w:val="00234DE3"/>
    <w:rsid w:val="00235519"/>
    <w:rsid w:val="00236FAE"/>
    <w:rsid w:val="00237379"/>
    <w:rsid w:val="00237676"/>
    <w:rsid w:val="00237FF6"/>
    <w:rsid w:val="002402BC"/>
    <w:rsid w:val="00241E85"/>
    <w:rsid w:val="00241F8F"/>
    <w:rsid w:val="0024367F"/>
    <w:rsid w:val="00245045"/>
    <w:rsid w:val="0026059C"/>
    <w:rsid w:val="002643E8"/>
    <w:rsid w:val="002660E2"/>
    <w:rsid w:val="002663DF"/>
    <w:rsid w:val="00270487"/>
    <w:rsid w:val="002709DC"/>
    <w:rsid w:val="00271564"/>
    <w:rsid w:val="00271ABA"/>
    <w:rsid w:val="00272814"/>
    <w:rsid w:val="00273DCF"/>
    <w:rsid w:val="00273F8C"/>
    <w:rsid w:val="0027433A"/>
    <w:rsid w:val="00277167"/>
    <w:rsid w:val="0027720C"/>
    <w:rsid w:val="002810FD"/>
    <w:rsid w:val="00281CAD"/>
    <w:rsid w:val="002865DA"/>
    <w:rsid w:val="002935C2"/>
    <w:rsid w:val="00294F4E"/>
    <w:rsid w:val="0029759E"/>
    <w:rsid w:val="002A1E12"/>
    <w:rsid w:val="002A24E8"/>
    <w:rsid w:val="002A3CC1"/>
    <w:rsid w:val="002A411A"/>
    <w:rsid w:val="002A500D"/>
    <w:rsid w:val="002A6A84"/>
    <w:rsid w:val="002A6D9C"/>
    <w:rsid w:val="002B0E4F"/>
    <w:rsid w:val="002B185A"/>
    <w:rsid w:val="002B192D"/>
    <w:rsid w:val="002B454B"/>
    <w:rsid w:val="002B5A63"/>
    <w:rsid w:val="002B7605"/>
    <w:rsid w:val="002C1BA7"/>
    <w:rsid w:val="002C206F"/>
    <w:rsid w:val="002C5BC7"/>
    <w:rsid w:val="002C7CA4"/>
    <w:rsid w:val="002D14EF"/>
    <w:rsid w:val="002D1E21"/>
    <w:rsid w:val="002D5A34"/>
    <w:rsid w:val="002D655C"/>
    <w:rsid w:val="002E1515"/>
    <w:rsid w:val="002E1FAF"/>
    <w:rsid w:val="002E5C78"/>
    <w:rsid w:val="002F02FB"/>
    <w:rsid w:val="002F3710"/>
    <w:rsid w:val="002F3BC6"/>
    <w:rsid w:val="002F4D7C"/>
    <w:rsid w:val="002F64F6"/>
    <w:rsid w:val="002F76F7"/>
    <w:rsid w:val="003002AF"/>
    <w:rsid w:val="00306EC4"/>
    <w:rsid w:val="00307E9C"/>
    <w:rsid w:val="00315388"/>
    <w:rsid w:val="00316346"/>
    <w:rsid w:val="0032058D"/>
    <w:rsid w:val="003207CB"/>
    <w:rsid w:val="00323BD4"/>
    <w:rsid w:val="00324D42"/>
    <w:rsid w:val="003307E0"/>
    <w:rsid w:val="00334297"/>
    <w:rsid w:val="00337D9C"/>
    <w:rsid w:val="0034197A"/>
    <w:rsid w:val="00341E82"/>
    <w:rsid w:val="003439F8"/>
    <w:rsid w:val="00345182"/>
    <w:rsid w:val="0034525C"/>
    <w:rsid w:val="00346B30"/>
    <w:rsid w:val="00350CF8"/>
    <w:rsid w:val="00350E8C"/>
    <w:rsid w:val="003534A8"/>
    <w:rsid w:val="003542FD"/>
    <w:rsid w:val="00354795"/>
    <w:rsid w:val="0036326C"/>
    <w:rsid w:val="00366E1A"/>
    <w:rsid w:val="003734A7"/>
    <w:rsid w:val="00373984"/>
    <w:rsid w:val="00375D26"/>
    <w:rsid w:val="003832C9"/>
    <w:rsid w:val="00384DEA"/>
    <w:rsid w:val="00386B15"/>
    <w:rsid w:val="00387934"/>
    <w:rsid w:val="00393944"/>
    <w:rsid w:val="003A387B"/>
    <w:rsid w:val="003A398A"/>
    <w:rsid w:val="003A5A82"/>
    <w:rsid w:val="003B01D0"/>
    <w:rsid w:val="003B0582"/>
    <w:rsid w:val="003B1616"/>
    <w:rsid w:val="003B1C89"/>
    <w:rsid w:val="003B58AD"/>
    <w:rsid w:val="003B6D0F"/>
    <w:rsid w:val="003C0B30"/>
    <w:rsid w:val="003C1C2E"/>
    <w:rsid w:val="003C1C87"/>
    <w:rsid w:val="003C2CDE"/>
    <w:rsid w:val="003C4828"/>
    <w:rsid w:val="003C6D11"/>
    <w:rsid w:val="003D1A05"/>
    <w:rsid w:val="003D4170"/>
    <w:rsid w:val="003D4851"/>
    <w:rsid w:val="003E0057"/>
    <w:rsid w:val="003E0E66"/>
    <w:rsid w:val="003E254D"/>
    <w:rsid w:val="003E68A8"/>
    <w:rsid w:val="003F24F9"/>
    <w:rsid w:val="003F5D67"/>
    <w:rsid w:val="003F629A"/>
    <w:rsid w:val="003F692E"/>
    <w:rsid w:val="00404DB8"/>
    <w:rsid w:val="0041212B"/>
    <w:rsid w:val="004127D2"/>
    <w:rsid w:val="00412D33"/>
    <w:rsid w:val="004145FF"/>
    <w:rsid w:val="004165C8"/>
    <w:rsid w:val="00421B90"/>
    <w:rsid w:val="00426E84"/>
    <w:rsid w:val="00430250"/>
    <w:rsid w:val="00445220"/>
    <w:rsid w:val="00445285"/>
    <w:rsid w:val="004457CF"/>
    <w:rsid w:val="00446B8C"/>
    <w:rsid w:val="00457622"/>
    <w:rsid w:val="00460801"/>
    <w:rsid w:val="00461308"/>
    <w:rsid w:val="004625A8"/>
    <w:rsid w:val="00467596"/>
    <w:rsid w:val="00473654"/>
    <w:rsid w:val="00474CCE"/>
    <w:rsid w:val="004757ED"/>
    <w:rsid w:val="00477EE8"/>
    <w:rsid w:val="00480732"/>
    <w:rsid w:val="00483CCA"/>
    <w:rsid w:val="0048455A"/>
    <w:rsid w:val="0048461A"/>
    <w:rsid w:val="004874E9"/>
    <w:rsid w:val="00490524"/>
    <w:rsid w:val="00491F7C"/>
    <w:rsid w:val="004948F9"/>
    <w:rsid w:val="00494A78"/>
    <w:rsid w:val="00494D61"/>
    <w:rsid w:val="004A29C8"/>
    <w:rsid w:val="004A4979"/>
    <w:rsid w:val="004A5082"/>
    <w:rsid w:val="004A7467"/>
    <w:rsid w:val="004B1CCA"/>
    <w:rsid w:val="004B4B01"/>
    <w:rsid w:val="004B4ECA"/>
    <w:rsid w:val="004B6EAF"/>
    <w:rsid w:val="004B7D86"/>
    <w:rsid w:val="004C4C63"/>
    <w:rsid w:val="004C6D0C"/>
    <w:rsid w:val="004D3E21"/>
    <w:rsid w:val="004D687B"/>
    <w:rsid w:val="004D74E0"/>
    <w:rsid w:val="004E1E9E"/>
    <w:rsid w:val="004E487D"/>
    <w:rsid w:val="004E5AAC"/>
    <w:rsid w:val="004F38AD"/>
    <w:rsid w:val="004F7611"/>
    <w:rsid w:val="00500F00"/>
    <w:rsid w:val="00502D7F"/>
    <w:rsid w:val="00505B04"/>
    <w:rsid w:val="005066AE"/>
    <w:rsid w:val="005075FD"/>
    <w:rsid w:val="00510EC5"/>
    <w:rsid w:val="00511D02"/>
    <w:rsid w:val="00514EEA"/>
    <w:rsid w:val="00522026"/>
    <w:rsid w:val="0053018E"/>
    <w:rsid w:val="0053214D"/>
    <w:rsid w:val="0053406E"/>
    <w:rsid w:val="00535F56"/>
    <w:rsid w:val="00536271"/>
    <w:rsid w:val="00536943"/>
    <w:rsid w:val="00536EEA"/>
    <w:rsid w:val="00540A6F"/>
    <w:rsid w:val="00540F33"/>
    <w:rsid w:val="00543834"/>
    <w:rsid w:val="005501BB"/>
    <w:rsid w:val="005508FD"/>
    <w:rsid w:val="00550E7D"/>
    <w:rsid w:val="00552B50"/>
    <w:rsid w:val="00556CE2"/>
    <w:rsid w:val="00563B79"/>
    <w:rsid w:val="00571FDB"/>
    <w:rsid w:val="00574A5A"/>
    <w:rsid w:val="00575C93"/>
    <w:rsid w:val="00577714"/>
    <w:rsid w:val="0059295E"/>
    <w:rsid w:val="005A0FFC"/>
    <w:rsid w:val="005A100D"/>
    <w:rsid w:val="005A10D1"/>
    <w:rsid w:val="005A170C"/>
    <w:rsid w:val="005A3997"/>
    <w:rsid w:val="005A3FFB"/>
    <w:rsid w:val="005A4B11"/>
    <w:rsid w:val="005B4A3A"/>
    <w:rsid w:val="005B4DA6"/>
    <w:rsid w:val="005B4DBD"/>
    <w:rsid w:val="005B715C"/>
    <w:rsid w:val="005C133E"/>
    <w:rsid w:val="005C31F0"/>
    <w:rsid w:val="005C43D3"/>
    <w:rsid w:val="005D2ED2"/>
    <w:rsid w:val="005D6B08"/>
    <w:rsid w:val="005D7DE4"/>
    <w:rsid w:val="005E07B9"/>
    <w:rsid w:val="005E2D03"/>
    <w:rsid w:val="005E3E8A"/>
    <w:rsid w:val="005E50D0"/>
    <w:rsid w:val="005E6805"/>
    <w:rsid w:val="005F1417"/>
    <w:rsid w:val="005F4A0E"/>
    <w:rsid w:val="005F6CC4"/>
    <w:rsid w:val="00603560"/>
    <w:rsid w:val="00605465"/>
    <w:rsid w:val="00605575"/>
    <w:rsid w:val="006058DE"/>
    <w:rsid w:val="006110F2"/>
    <w:rsid w:val="0061111F"/>
    <w:rsid w:val="006129AD"/>
    <w:rsid w:val="00613575"/>
    <w:rsid w:val="006135B3"/>
    <w:rsid w:val="00614758"/>
    <w:rsid w:val="00614F7A"/>
    <w:rsid w:val="00615D90"/>
    <w:rsid w:val="00622ABD"/>
    <w:rsid w:val="0062788E"/>
    <w:rsid w:val="00630427"/>
    <w:rsid w:val="00631620"/>
    <w:rsid w:val="006316FD"/>
    <w:rsid w:val="006349B2"/>
    <w:rsid w:val="006360C8"/>
    <w:rsid w:val="00636296"/>
    <w:rsid w:val="00641BEC"/>
    <w:rsid w:val="00651E9E"/>
    <w:rsid w:val="00655351"/>
    <w:rsid w:val="00657A7D"/>
    <w:rsid w:val="00660638"/>
    <w:rsid w:val="00660649"/>
    <w:rsid w:val="0066398D"/>
    <w:rsid w:val="006641CA"/>
    <w:rsid w:val="006725D8"/>
    <w:rsid w:val="00676D04"/>
    <w:rsid w:val="00680742"/>
    <w:rsid w:val="00680AE3"/>
    <w:rsid w:val="00681228"/>
    <w:rsid w:val="00681D86"/>
    <w:rsid w:val="00682A86"/>
    <w:rsid w:val="00692B5B"/>
    <w:rsid w:val="006937E3"/>
    <w:rsid w:val="006952B5"/>
    <w:rsid w:val="006A5C53"/>
    <w:rsid w:val="006A5D23"/>
    <w:rsid w:val="006B1F2D"/>
    <w:rsid w:val="006B2607"/>
    <w:rsid w:val="006B339D"/>
    <w:rsid w:val="006B684E"/>
    <w:rsid w:val="006B6C6D"/>
    <w:rsid w:val="006B7E55"/>
    <w:rsid w:val="006C22B8"/>
    <w:rsid w:val="006C6F7B"/>
    <w:rsid w:val="006D2368"/>
    <w:rsid w:val="006D5337"/>
    <w:rsid w:val="006D783F"/>
    <w:rsid w:val="006E2E34"/>
    <w:rsid w:val="006E2E8D"/>
    <w:rsid w:val="006E4BE0"/>
    <w:rsid w:val="006F2837"/>
    <w:rsid w:val="00706490"/>
    <w:rsid w:val="00710704"/>
    <w:rsid w:val="00710C67"/>
    <w:rsid w:val="0071536D"/>
    <w:rsid w:val="00721205"/>
    <w:rsid w:val="007232C4"/>
    <w:rsid w:val="00723C2E"/>
    <w:rsid w:val="00725607"/>
    <w:rsid w:val="007275F5"/>
    <w:rsid w:val="007315A1"/>
    <w:rsid w:val="00734E22"/>
    <w:rsid w:val="00737D7E"/>
    <w:rsid w:val="00740CAF"/>
    <w:rsid w:val="00750B3F"/>
    <w:rsid w:val="00752EF8"/>
    <w:rsid w:val="00757BC0"/>
    <w:rsid w:val="00757F8B"/>
    <w:rsid w:val="00760985"/>
    <w:rsid w:val="00764F5F"/>
    <w:rsid w:val="007663AD"/>
    <w:rsid w:val="007706E3"/>
    <w:rsid w:val="00771074"/>
    <w:rsid w:val="00773CB1"/>
    <w:rsid w:val="0077473D"/>
    <w:rsid w:val="0077771E"/>
    <w:rsid w:val="00777AD6"/>
    <w:rsid w:val="007846A6"/>
    <w:rsid w:val="00790361"/>
    <w:rsid w:val="00793DD2"/>
    <w:rsid w:val="00796C2B"/>
    <w:rsid w:val="007A2AA3"/>
    <w:rsid w:val="007A3EE5"/>
    <w:rsid w:val="007A48F9"/>
    <w:rsid w:val="007B002E"/>
    <w:rsid w:val="007B42D1"/>
    <w:rsid w:val="007B4EA4"/>
    <w:rsid w:val="007B7608"/>
    <w:rsid w:val="007C197A"/>
    <w:rsid w:val="007C1A36"/>
    <w:rsid w:val="007D027E"/>
    <w:rsid w:val="007D2297"/>
    <w:rsid w:val="007D24B2"/>
    <w:rsid w:val="007D30AE"/>
    <w:rsid w:val="007D5E00"/>
    <w:rsid w:val="007D6A5C"/>
    <w:rsid w:val="007D7604"/>
    <w:rsid w:val="007E17E3"/>
    <w:rsid w:val="007E40EB"/>
    <w:rsid w:val="007F2938"/>
    <w:rsid w:val="007F2D53"/>
    <w:rsid w:val="007F5217"/>
    <w:rsid w:val="007F7D19"/>
    <w:rsid w:val="00801C33"/>
    <w:rsid w:val="00803591"/>
    <w:rsid w:val="0080560E"/>
    <w:rsid w:val="00807A06"/>
    <w:rsid w:val="00811851"/>
    <w:rsid w:val="0081252D"/>
    <w:rsid w:val="0081406E"/>
    <w:rsid w:val="00815CDE"/>
    <w:rsid w:val="00821609"/>
    <w:rsid w:val="0082191A"/>
    <w:rsid w:val="0082555B"/>
    <w:rsid w:val="00827F89"/>
    <w:rsid w:val="00832546"/>
    <w:rsid w:val="008342E1"/>
    <w:rsid w:val="00835BC7"/>
    <w:rsid w:val="00837270"/>
    <w:rsid w:val="00842C77"/>
    <w:rsid w:val="00844835"/>
    <w:rsid w:val="00846D48"/>
    <w:rsid w:val="008474A1"/>
    <w:rsid w:val="0085171E"/>
    <w:rsid w:val="00854AED"/>
    <w:rsid w:val="00861980"/>
    <w:rsid w:val="00862208"/>
    <w:rsid w:val="0087298C"/>
    <w:rsid w:val="008748DE"/>
    <w:rsid w:val="008817BB"/>
    <w:rsid w:val="00884BB9"/>
    <w:rsid w:val="00885977"/>
    <w:rsid w:val="00885EB5"/>
    <w:rsid w:val="00887938"/>
    <w:rsid w:val="00891BD2"/>
    <w:rsid w:val="008A1045"/>
    <w:rsid w:val="008A32B6"/>
    <w:rsid w:val="008A34BB"/>
    <w:rsid w:val="008B0B6F"/>
    <w:rsid w:val="008B446C"/>
    <w:rsid w:val="008B59F2"/>
    <w:rsid w:val="008B6DD7"/>
    <w:rsid w:val="008C00F6"/>
    <w:rsid w:val="008C041F"/>
    <w:rsid w:val="008C044E"/>
    <w:rsid w:val="008C13C9"/>
    <w:rsid w:val="008C1C4A"/>
    <w:rsid w:val="008C2629"/>
    <w:rsid w:val="008C6743"/>
    <w:rsid w:val="008D03E5"/>
    <w:rsid w:val="008D3FE1"/>
    <w:rsid w:val="008D5AEB"/>
    <w:rsid w:val="008E206C"/>
    <w:rsid w:val="008E3EEE"/>
    <w:rsid w:val="008E464C"/>
    <w:rsid w:val="008E4C93"/>
    <w:rsid w:val="008E5F33"/>
    <w:rsid w:val="008E7A02"/>
    <w:rsid w:val="008F06F9"/>
    <w:rsid w:val="008F1848"/>
    <w:rsid w:val="008F1D76"/>
    <w:rsid w:val="008F1EBF"/>
    <w:rsid w:val="008F41A0"/>
    <w:rsid w:val="008F457D"/>
    <w:rsid w:val="00902A0C"/>
    <w:rsid w:val="00903464"/>
    <w:rsid w:val="0090552D"/>
    <w:rsid w:val="00905726"/>
    <w:rsid w:val="00907FAF"/>
    <w:rsid w:val="00910F18"/>
    <w:rsid w:val="00911313"/>
    <w:rsid w:val="009129AC"/>
    <w:rsid w:val="009132F7"/>
    <w:rsid w:val="00921011"/>
    <w:rsid w:val="00927437"/>
    <w:rsid w:val="0092743D"/>
    <w:rsid w:val="009319D3"/>
    <w:rsid w:val="00933B12"/>
    <w:rsid w:val="009358D9"/>
    <w:rsid w:val="00936264"/>
    <w:rsid w:val="0094021B"/>
    <w:rsid w:val="00945644"/>
    <w:rsid w:val="0094582D"/>
    <w:rsid w:val="009627A9"/>
    <w:rsid w:val="0096736F"/>
    <w:rsid w:val="00970D87"/>
    <w:rsid w:val="00971F8B"/>
    <w:rsid w:val="009736AA"/>
    <w:rsid w:val="009740A6"/>
    <w:rsid w:val="00975A0D"/>
    <w:rsid w:val="00975ACB"/>
    <w:rsid w:val="00976936"/>
    <w:rsid w:val="00976E72"/>
    <w:rsid w:val="0097780F"/>
    <w:rsid w:val="0098080C"/>
    <w:rsid w:val="00981137"/>
    <w:rsid w:val="0098188A"/>
    <w:rsid w:val="0098705B"/>
    <w:rsid w:val="00990310"/>
    <w:rsid w:val="0099194D"/>
    <w:rsid w:val="00991C48"/>
    <w:rsid w:val="009924D4"/>
    <w:rsid w:val="009963C5"/>
    <w:rsid w:val="009A042A"/>
    <w:rsid w:val="009A2799"/>
    <w:rsid w:val="009A54C9"/>
    <w:rsid w:val="009A79E2"/>
    <w:rsid w:val="009B1386"/>
    <w:rsid w:val="009B5673"/>
    <w:rsid w:val="009B62F4"/>
    <w:rsid w:val="009B7193"/>
    <w:rsid w:val="009C08FD"/>
    <w:rsid w:val="009C1AD8"/>
    <w:rsid w:val="009C1F38"/>
    <w:rsid w:val="009C2FDB"/>
    <w:rsid w:val="009C63AE"/>
    <w:rsid w:val="009C7AB4"/>
    <w:rsid w:val="009D0BA2"/>
    <w:rsid w:val="009D316B"/>
    <w:rsid w:val="009D4ACD"/>
    <w:rsid w:val="009F646A"/>
    <w:rsid w:val="009F7ED9"/>
    <w:rsid w:val="00A05FCF"/>
    <w:rsid w:val="00A153A9"/>
    <w:rsid w:val="00A20380"/>
    <w:rsid w:val="00A2223C"/>
    <w:rsid w:val="00A22AD2"/>
    <w:rsid w:val="00A22FF4"/>
    <w:rsid w:val="00A234CA"/>
    <w:rsid w:val="00A255BB"/>
    <w:rsid w:val="00A40AEB"/>
    <w:rsid w:val="00A40FAF"/>
    <w:rsid w:val="00A422E7"/>
    <w:rsid w:val="00A47F21"/>
    <w:rsid w:val="00A51363"/>
    <w:rsid w:val="00A52718"/>
    <w:rsid w:val="00A52A46"/>
    <w:rsid w:val="00A53F32"/>
    <w:rsid w:val="00A6142A"/>
    <w:rsid w:val="00A70872"/>
    <w:rsid w:val="00A726E3"/>
    <w:rsid w:val="00A7272B"/>
    <w:rsid w:val="00A81541"/>
    <w:rsid w:val="00A81853"/>
    <w:rsid w:val="00A87233"/>
    <w:rsid w:val="00A914E5"/>
    <w:rsid w:val="00A915F0"/>
    <w:rsid w:val="00A936EE"/>
    <w:rsid w:val="00A93FCE"/>
    <w:rsid w:val="00A95777"/>
    <w:rsid w:val="00A96AA8"/>
    <w:rsid w:val="00AA10A2"/>
    <w:rsid w:val="00AA16D5"/>
    <w:rsid w:val="00AA3877"/>
    <w:rsid w:val="00AA4240"/>
    <w:rsid w:val="00AA5895"/>
    <w:rsid w:val="00AB2560"/>
    <w:rsid w:val="00AB64B4"/>
    <w:rsid w:val="00AC043A"/>
    <w:rsid w:val="00AC07FB"/>
    <w:rsid w:val="00AC2CE4"/>
    <w:rsid w:val="00AC45C5"/>
    <w:rsid w:val="00AC602F"/>
    <w:rsid w:val="00AC679E"/>
    <w:rsid w:val="00AC73E3"/>
    <w:rsid w:val="00AD004F"/>
    <w:rsid w:val="00AD063C"/>
    <w:rsid w:val="00AD27DB"/>
    <w:rsid w:val="00AD3779"/>
    <w:rsid w:val="00AD5D6C"/>
    <w:rsid w:val="00AD6914"/>
    <w:rsid w:val="00B00396"/>
    <w:rsid w:val="00B02E6C"/>
    <w:rsid w:val="00B035D4"/>
    <w:rsid w:val="00B10CD3"/>
    <w:rsid w:val="00B12585"/>
    <w:rsid w:val="00B17754"/>
    <w:rsid w:val="00B21860"/>
    <w:rsid w:val="00B2265C"/>
    <w:rsid w:val="00B2471A"/>
    <w:rsid w:val="00B25657"/>
    <w:rsid w:val="00B35C8C"/>
    <w:rsid w:val="00B36071"/>
    <w:rsid w:val="00B365B3"/>
    <w:rsid w:val="00B37B54"/>
    <w:rsid w:val="00B43C53"/>
    <w:rsid w:val="00B52F80"/>
    <w:rsid w:val="00B5374E"/>
    <w:rsid w:val="00B53AA9"/>
    <w:rsid w:val="00B53B4A"/>
    <w:rsid w:val="00B568CC"/>
    <w:rsid w:val="00B60A7D"/>
    <w:rsid w:val="00B628ED"/>
    <w:rsid w:val="00B63172"/>
    <w:rsid w:val="00B70B31"/>
    <w:rsid w:val="00B70D4C"/>
    <w:rsid w:val="00B71265"/>
    <w:rsid w:val="00B71384"/>
    <w:rsid w:val="00B7435E"/>
    <w:rsid w:val="00B80614"/>
    <w:rsid w:val="00B81ABC"/>
    <w:rsid w:val="00B83728"/>
    <w:rsid w:val="00B8537D"/>
    <w:rsid w:val="00B85F28"/>
    <w:rsid w:val="00B9327B"/>
    <w:rsid w:val="00B95447"/>
    <w:rsid w:val="00B965DB"/>
    <w:rsid w:val="00B97851"/>
    <w:rsid w:val="00BA247B"/>
    <w:rsid w:val="00BA38EE"/>
    <w:rsid w:val="00BA3B1E"/>
    <w:rsid w:val="00BA4E87"/>
    <w:rsid w:val="00BA6344"/>
    <w:rsid w:val="00BB0E14"/>
    <w:rsid w:val="00BB1064"/>
    <w:rsid w:val="00BB1C2C"/>
    <w:rsid w:val="00BB3CC5"/>
    <w:rsid w:val="00BB3FC2"/>
    <w:rsid w:val="00BB53C9"/>
    <w:rsid w:val="00BB6AAE"/>
    <w:rsid w:val="00BB71B2"/>
    <w:rsid w:val="00BB7DEE"/>
    <w:rsid w:val="00BC4160"/>
    <w:rsid w:val="00BC4C1F"/>
    <w:rsid w:val="00BC7B7B"/>
    <w:rsid w:val="00BD771B"/>
    <w:rsid w:val="00BE0CA2"/>
    <w:rsid w:val="00BE3F45"/>
    <w:rsid w:val="00BF1192"/>
    <w:rsid w:val="00BF2ECB"/>
    <w:rsid w:val="00BF3433"/>
    <w:rsid w:val="00C03FB0"/>
    <w:rsid w:val="00C05011"/>
    <w:rsid w:val="00C06FA9"/>
    <w:rsid w:val="00C07406"/>
    <w:rsid w:val="00C14AE6"/>
    <w:rsid w:val="00C153EE"/>
    <w:rsid w:val="00C17A46"/>
    <w:rsid w:val="00C21416"/>
    <w:rsid w:val="00C22C11"/>
    <w:rsid w:val="00C2365D"/>
    <w:rsid w:val="00C24AA7"/>
    <w:rsid w:val="00C25784"/>
    <w:rsid w:val="00C26BCD"/>
    <w:rsid w:val="00C275F6"/>
    <w:rsid w:val="00C35EA9"/>
    <w:rsid w:val="00C36277"/>
    <w:rsid w:val="00C37BF0"/>
    <w:rsid w:val="00C46FC2"/>
    <w:rsid w:val="00C513FA"/>
    <w:rsid w:val="00C531D8"/>
    <w:rsid w:val="00C54405"/>
    <w:rsid w:val="00C55EF5"/>
    <w:rsid w:val="00C56661"/>
    <w:rsid w:val="00C6112C"/>
    <w:rsid w:val="00C61BAC"/>
    <w:rsid w:val="00C64996"/>
    <w:rsid w:val="00C7109F"/>
    <w:rsid w:val="00C74A76"/>
    <w:rsid w:val="00C74FAA"/>
    <w:rsid w:val="00C77501"/>
    <w:rsid w:val="00C81037"/>
    <w:rsid w:val="00C81245"/>
    <w:rsid w:val="00C8704E"/>
    <w:rsid w:val="00C926E4"/>
    <w:rsid w:val="00C94C49"/>
    <w:rsid w:val="00C964C2"/>
    <w:rsid w:val="00C97CA0"/>
    <w:rsid w:val="00CA18F9"/>
    <w:rsid w:val="00CA588F"/>
    <w:rsid w:val="00CA7F4C"/>
    <w:rsid w:val="00CB26C3"/>
    <w:rsid w:val="00CB59B3"/>
    <w:rsid w:val="00CB6111"/>
    <w:rsid w:val="00CC1639"/>
    <w:rsid w:val="00CD0F90"/>
    <w:rsid w:val="00CD1790"/>
    <w:rsid w:val="00CD3A25"/>
    <w:rsid w:val="00CD4778"/>
    <w:rsid w:val="00CD6079"/>
    <w:rsid w:val="00CD717E"/>
    <w:rsid w:val="00CE0FB5"/>
    <w:rsid w:val="00CE162F"/>
    <w:rsid w:val="00CE2B04"/>
    <w:rsid w:val="00CE3173"/>
    <w:rsid w:val="00CE5434"/>
    <w:rsid w:val="00CE67EC"/>
    <w:rsid w:val="00CE7BCD"/>
    <w:rsid w:val="00CF3134"/>
    <w:rsid w:val="00CF33D4"/>
    <w:rsid w:val="00CF42FC"/>
    <w:rsid w:val="00CF6524"/>
    <w:rsid w:val="00CF6751"/>
    <w:rsid w:val="00D00B8B"/>
    <w:rsid w:val="00D0178A"/>
    <w:rsid w:val="00D01804"/>
    <w:rsid w:val="00D02DDB"/>
    <w:rsid w:val="00D04E27"/>
    <w:rsid w:val="00D0517D"/>
    <w:rsid w:val="00D06C28"/>
    <w:rsid w:val="00D07358"/>
    <w:rsid w:val="00D10F0B"/>
    <w:rsid w:val="00D22EDD"/>
    <w:rsid w:val="00D23718"/>
    <w:rsid w:val="00D26FCD"/>
    <w:rsid w:val="00D31230"/>
    <w:rsid w:val="00D31794"/>
    <w:rsid w:val="00D34DD6"/>
    <w:rsid w:val="00D357FC"/>
    <w:rsid w:val="00D368EB"/>
    <w:rsid w:val="00D42144"/>
    <w:rsid w:val="00D434D4"/>
    <w:rsid w:val="00D445A7"/>
    <w:rsid w:val="00D44E89"/>
    <w:rsid w:val="00D458FC"/>
    <w:rsid w:val="00D46776"/>
    <w:rsid w:val="00D50303"/>
    <w:rsid w:val="00D52757"/>
    <w:rsid w:val="00D53761"/>
    <w:rsid w:val="00D54113"/>
    <w:rsid w:val="00D545DD"/>
    <w:rsid w:val="00D62FF6"/>
    <w:rsid w:val="00D63B5D"/>
    <w:rsid w:val="00D63EEA"/>
    <w:rsid w:val="00D64D76"/>
    <w:rsid w:val="00D65A6E"/>
    <w:rsid w:val="00D66776"/>
    <w:rsid w:val="00D66F12"/>
    <w:rsid w:val="00D70082"/>
    <w:rsid w:val="00D7064C"/>
    <w:rsid w:val="00D71833"/>
    <w:rsid w:val="00D73FC5"/>
    <w:rsid w:val="00D75AEB"/>
    <w:rsid w:val="00D76ECD"/>
    <w:rsid w:val="00D81F64"/>
    <w:rsid w:val="00D90208"/>
    <w:rsid w:val="00D936F7"/>
    <w:rsid w:val="00D93E94"/>
    <w:rsid w:val="00D96451"/>
    <w:rsid w:val="00DA134F"/>
    <w:rsid w:val="00DA17B9"/>
    <w:rsid w:val="00DA5DC2"/>
    <w:rsid w:val="00DB1873"/>
    <w:rsid w:val="00DB210A"/>
    <w:rsid w:val="00DB521B"/>
    <w:rsid w:val="00DB68FE"/>
    <w:rsid w:val="00DC0115"/>
    <w:rsid w:val="00DC3B46"/>
    <w:rsid w:val="00DC53B8"/>
    <w:rsid w:val="00DD1B33"/>
    <w:rsid w:val="00DD267E"/>
    <w:rsid w:val="00DD2F30"/>
    <w:rsid w:val="00DD3D75"/>
    <w:rsid w:val="00DD5B19"/>
    <w:rsid w:val="00DD67CD"/>
    <w:rsid w:val="00DE140A"/>
    <w:rsid w:val="00DE5BB8"/>
    <w:rsid w:val="00DE7F58"/>
    <w:rsid w:val="00DF03D4"/>
    <w:rsid w:val="00DF13BC"/>
    <w:rsid w:val="00DF31DB"/>
    <w:rsid w:val="00DF546B"/>
    <w:rsid w:val="00DF6495"/>
    <w:rsid w:val="00E01560"/>
    <w:rsid w:val="00E01997"/>
    <w:rsid w:val="00E03B52"/>
    <w:rsid w:val="00E04CE8"/>
    <w:rsid w:val="00E05B4A"/>
    <w:rsid w:val="00E06418"/>
    <w:rsid w:val="00E17D9F"/>
    <w:rsid w:val="00E20B0A"/>
    <w:rsid w:val="00E210B5"/>
    <w:rsid w:val="00E22AA6"/>
    <w:rsid w:val="00E23355"/>
    <w:rsid w:val="00E2468C"/>
    <w:rsid w:val="00E27146"/>
    <w:rsid w:val="00E304DB"/>
    <w:rsid w:val="00E32D54"/>
    <w:rsid w:val="00E35560"/>
    <w:rsid w:val="00E36D08"/>
    <w:rsid w:val="00E37FF3"/>
    <w:rsid w:val="00E417D9"/>
    <w:rsid w:val="00E41B07"/>
    <w:rsid w:val="00E455E9"/>
    <w:rsid w:val="00E514C4"/>
    <w:rsid w:val="00E55FB6"/>
    <w:rsid w:val="00E560D3"/>
    <w:rsid w:val="00E57CF1"/>
    <w:rsid w:val="00E627FA"/>
    <w:rsid w:val="00E63027"/>
    <w:rsid w:val="00E65DE2"/>
    <w:rsid w:val="00E66E64"/>
    <w:rsid w:val="00E675A5"/>
    <w:rsid w:val="00E67741"/>
    <w:rsid w:val="00E71462"/>
    <w:rsid w:val="00E72D03"/>
    <w:rsid w:val="00E73EB6"/>
    <w:rsid w:val="00E82396"/>
    <w:rsid w:val="00E87F72"/>
    <w:rsid w:val="00E92A88"/>
    <w:rsid w:val="00E959DC"/>
    <w:rsid w:val="00E96587"/>
    <w:rsid w:val="00EA1621"/>
    <w:rsid w:val="00EA328D"/>
    <w:rsid w:val="00EA388A"/>
    <w:rsid w:val="00EA402E"/>
    <w:rsid w:val="00EB33F9"/>
    <w:rsid w:val="00EB3CA8"/>
    <w:rsid w:val="00EB5613"/>
    <w:rsid w:val="00EB7126"/>
    <w:rsid w:val="00EC1D1A"/>
    <w:rsid w:val="00EC6666"/>
    <w:rsid w:val="00EC68E9"/>
    <w:rsid w:val="00EC691F"/>
    <w:rsid w:val="00EC7E7A"/>
    <w:rsid w:val="00ED02E3"/>
    <w:rsid w:val="00ED447F"/>
    <w:rsid w:val="00ED4749"/>
    <w:rsid w:val="00ED4D27"/>
    <w:rsid w:val="00EE03DD"/>
    <w:rsid w:val="00EE27BB"/>
    <w:rsid w:val="00EE6C4D"/>
    <w:rsid w:val="00EF20B3"/>
    <w:rsid w:val="00EF2D38"/>
    <w:rsid w:val="00EF48F9"/>
    <w:rsid w:val="00EF5249"/>
    <w:rsid w:val="00F016A3"/>
    <w:rsid w:val="00F01FDD"/>
    <w:rsid w:val="00F03068"/>
    <w:rsid w:val="00F0583F"/>
    <w:rsid w:val="00F25B00"/>
    <w:rsid w:val="00F2645D"/>
    <w:rsid w:val="00F316A2"/>
    <w:rsid w:val="00F31EBE"/>
    <w:rsid w:val="00F32CD9"/>
    <w:rsid w:val="00F33AC3"/>
    <w:rsid w:val="00F37EE8"/>
    <w:rsid w:val="00F445B6"/>
    <w:rsid w:val="00F464D1"/>
    <w:rsid w:val="00F51CCB"/>
    <w:rsid w:val="00F5237B"/>
    <w:rsid w:val="00F5538E"/>
    <w:rsid w:val="00F57DC1"/>
    <w:rsid w:val="00F642B9"/>
    <w:rsid w:val="00F6431F"/>
    <w:rsid w:val="00F64495"/>
    <w:rsid w:val="00F65DD8"/>
    <w:rsid w:val="00F66313"/>
    <w:rsid w:val="00F73C95"/>
    <w:rsid w:val="00F75D6D"/>
    <w:rsid w:val="00F77C4D"/>
    <w:rsid w:val="00F82FA9"/>
    <w:rsid w:val="00F83FFB"/>
    <w:rsid w:val="00F84DFB"/>
    <w:rsid w:val="00F866CD"/>
    <w:rsid w:val="00F90045"/>
    <w:rsid w:val="00F902A7"/>
    <w:rsid w:val="00F90E5E"/>
    <w:rsid w:val="00F92961"/>
    <w:rsid w:val="00F930A6"/>
    <w:rsid w:val="00F94550"/>
    <w:rsid w:val="00F94E1F"/>
    <w:rsid w:val="00F95F76"/>
    <w:rsid w:val="00FA09AE"/>
    <w:rsid w:val="00FA26D9"/>
    <w:rsid w:val="00FA68C3"/>
    <w:rsid w:val="00FA6F6E"/>
    <w:rsid w:val="00FA7B2F"/>
    <w:rsid w:val="00FB16B4"/>
    <w:rsid w:val="00FB771A"/>
    <w:rsid w:val="00FC3093"/>
    <w:rsid w:val="00FC3A14"/>
    <w:rsid w:val="00FC62FE"/>
    <w:rsid w:val="00FC65CE"/>
    <w:rsid w:val="00FC66FF"/>
    <w:rsid w:val="00FC692D"/>
    <w:rsid w:val="00FC69AC"/>
    <w:rsid w:val="00FC6FEE"/>
    <w:rsid w:val="00FD2149"/>
    <w:rsid w:val="00FD26A3"/>
    <w:rsid w:val="00FD5EEE"/>
    <w:rsid w:val="00FE0482"/>
    <w:rsid w:val="00FE05BE"/>
    <w:rsid w:val="00FE1B77"/>
    <w:rsid w:val="00FE2AF4"/>
    <w:rsid w:val="00FE3F33"/>
    <w:rsid w:val="00FE4608"/>
    <w:rsid w:val="00FE4E3D"/>
    <w:rsid w:val="00FE6E87"/>
    <w:rsid w:val="00FF293A"/>
    <w:rsid w:val="00FF3925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8BD33-8825-40D7-9C6B-0FF5A325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B628ED"/>
    <w:pPr>
      <w:ind w:left="720"/>
    </w:pPr>
    <w:rPr>
      <w:rFonts w:ascii="Calibri" w:eastAsia="Calibri" w:hAnsi="Calibri" w:cs="Times New Roman"/>
      <w:lang w:eastAsia="ar-SA"/>
    </w:rPr>
  </w:style>
  <w:style w:type="character" w:styleId="a5">
    <w:name w:val="Hyperlink"/>
    <w:rsid w:val="006F2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bita.3dn.ru/publ/socialnaja_gostinica/1-1-0-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bita.3dn.ru/publ/?%20&#1089;&#1077;&#1085;&#1089;&#1086;&#1088;&#1085;&#1072;&#1103;%20&#1082;&#1086;&#1084;&#1085;&#1072;&#1090;&#1072;&amp;pag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bita.3dn.ru/index/realizacija_proektov/0-51" TargetMode="External"/><Relationship Id="rId5" Type="http://schemas.openxmlformats.org/officeDocument/2006/relationships/hyperlink" Target="http://orbita.3dn.ru/index/socialnaja_gostinica/0-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Орбита2</cp:lastModifiedBy>
  <cp:revision>2</cp:revision>
  <dcterms:created xsi:type="dcterms:W3CDTF">2019-07-16T10:22:00Z</dcterms:created>
  <dcterms:modified xsi:type="dcterms:W3CDTF">2019-07-16T10:22:00Z</dcterms:modified>
</cp:coreProperties>
</file>