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0D" w:rsidRPr="0039290D" w:rsidRDefault="0039290D" w:rsidP="0039290D">
      <w:pPr>
        <w:autoSpaceDE w:val="0"/>
        <w:autoSpaceDN w:val="0"/>
        <w:adjustRightInd w:val="0"/>
        <w:spacing w:after="0" w:line="240" w:lineRule="auto"/>
        <w:outlineLvl w:val="4"/>
        <w:rPr>
          <w:rFonts w:ascii="Tahoma" w:hAnsi="Tahoma" w:cs="Tahoma"/>
          <w:sz w:val="20"/>
          <w:szCs w:val="20"/>
        </w:rPr>
      </w:pPr>
      <w:r w:rsidRPr="0039290D">
        <w:rPr>
          <w:rFonts w:ascii="Tahoma" w:hAnsi="Tahoma" w:cs="Tahoma"/>
          <w:sz w:val="20"/>
          <w:szCs w:val="20"/>
        </w:rPr>
        <w:t xml:space="preserve">Документ предоставлен </w:t>
      </w:r>
      <w:hyperlink r:id="rId4" w:history="1">
        <w:r w:rsidRPr="0039290D">
          <w:rPr>
            <w:rFonts w:ascii="Tahoma" w:hAnsi="Tahoma" w:cs="Tahoma"/>
            <w:color w:val="0000FF"/>
            <w:sz w:val="20"/>
            <w:szCs w:val="20"/>
          </w:rPr>
          <w:t>КонсультантПлюс</w:t>
        </w:r>
      </w:hyperlink>
      <w:r w:rsidRPr="0039290D">
        <w:rPr>
          <w:rFonts w:ascii="Tahoma" w:hAnsi="Tahoma" w:cs="Tahoma"/>
          <w:sz w:val="20"/>
          <w:szCs w:val="20"/>
        </w:rPr>
        <w:br/>
      </w:r>
    </w:p>
    <w:p w:rsidR="0039290D" w:rsidRPr="0039290D" w:rsidRDefault="0039290D" w:rsidP="0039290D">
      <w:pPr>
        <w:autoSpaceDE w:val="0"/>
        <w:autoSpaceDN w:val="0"/>
        <w:adjustRightInd w:val="0"/>
        <w:spacing w:after="0" w:line="240" w:lineRule="auto"/>
        <w:jc w:val="both"/>
        <w:outlineLvl w:val="0"/>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ПРАВИТЕЛЬСТВО УЛЬЯНОВСКОЙ ОБЛАСТИ</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ПОСТАНОВЛЕНИЕ</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от 20 декабря 2018 г. N 665-П</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ОБ УТВЕРЖДЕНИИ ОБЛАСТНОЙ ПРОГРАММЫ "ПРОТИВОДЕЙСТВИЕ</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КОРРУПЦИИ В УЛЬЯНОВСКОЙ ОБЛАСТИ" НА 2019 - 2021 ГОДЫ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ind w:firstLine="540"/>
        <w:jc w:val="both"/>
        <w:rPr>
          <w:rFonts w:ascii="Arial" w:hAnsi="Arial" w:cs="Arial"/>
          <w:sz w:val="20"/>
          <w:szCs w:val="20"/>
        </w:rPr>
      </w:pPr>
      <w:r w:rsidRPr="0039290D">
        <w:rPr>
          <w:rFonts w:ascii="Arial" w:hAnsi="Arial" w:cs="Arial"/>
          <w:sz w:val="20"/>
          <w:szCs w:val="20"/>
        </w:rPr>
        <w:t xml:space="preserve">В соответствии с </w:t>
      </w:r>
      <w:hyperlink r:id="rId5" w:history="1">
        <w:r w:rsidRPr="0039290D">
          <w:rPr>
            <w:rFonts w:ascii="Arial" w:hAnsi="Arial" w:cs="Arial"/>
            <w:color w:val="0000FF"/>
            <w:sz w:val="20"/>
            <w:szCs w:val="20"/>
          </w:rPr>
          <w:t>Законом</w:t>
        </w:r>
      </w:hyperlink>
      <w:r w:rsidRPr="0039290D">
        <w:rPr>
          <w:rFonts w:ascii="Arial" w:hAnsi="Arial" w:cs="Arial"/>
          <w:sz w:val="20"/>
          <w:szCs w:val="20"/>
        </w:rPr>
        <w:t xml:space="preserve"> Ульяновской области от 20.07.2012 N 89-ЗО "О противодействии коррупции в Ульяновской области" Правительство Ульяновской области постановляет:</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1. Утвердить прилагаемую областную </w:t>
      </w:r>
      <w:hyperlink w:anchor="Par30" w:history="1">
        <w:r w:rsidRPr="0039290D">
          <w:rPr>
            <w:rFonts w:ascii="Arial" w:hAnsi="Arial" w:cs="Arial"/>
            <w:color w:val="0000FF"/>
            <w:sz w:val="20"/>
            <w:szCs w:val="20"/>
          </w:rPr>
          <w:t>программу</w:t>
        </w:r>
      </w:hyperlink>
      <w:r w:rsidRPr="0039290D">
        <w:rPr>
          <w:rFonts w:ascii="Arial" w:hAnsi="Arial" w:cs="Arial"/>
          <w:sz w:val="20"/>
          <w:szCs w:val="20"/>
        </w:rPr>
        <w:t xml:space="preserve"> "Противодействие коррупции в Ульяновской области" на 2019 - 2021 годы.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2. Исполнительным органам государственной власти Ульяновской области, являющимся исполнителями областной </w:t>
      </w:r>
      <w:hyperlink w:anchor="Par30" w:history="1">
        <w:r w:rsidRPr="0039290D">
          <w:rPr>
            <w:rFonts w:ascii="Arial" w:hAnsi="Arial" w:cs="Arial"/>
            <w:color w:val="0000FF"/>
            <w:sz w:val="20"/>
            <w:szCs w:val="20"/>
          </w:rPr>
          <w:t>программы</w:t>
        </w:r>
      </w:hyperlink>
      <w:r w:rsidRPr="0039290D">
        <w:rPr>
          <w:rFonts w:ascii="Arial" w:hAnsi="Arial" w:cs="Arial"/>
          <w:sz w:val="20"/>
          <w:szCs w:val="20"/>
        </w:rPr>
        <w:t xml:space="preserve"> "Противодействие коррупции в Ульяновской области" на 2019 - 2021 годы не позднее двух недель до начала ее реализации представить в Правительство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2.1. План подготовки к реализации мероприятий, исполнителями которых они являются, содержащий в том числе сведения о мерах организационного и финансового характера, необходимых для реализации данных мероприятий, а также о наименованиях должностей лиц, ответственных за реализацию этих мероприятий.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2.2. Информацию о предполагаемых способах финансового обеспечения реализации мероприятий, исполнителями которых они являются.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2.3. План информационного освещения реализации мероприятий, исполнителями которых они являются, содержащий сведения о типе соответствующих сообщений и материалов и их предполагаемом объеме, информационном ресурсе, на котором данные сообщения и материалы будут размещаться, и примерных датах их размещения, а также о наименованиях должностей лиц, ответственных за информационное освещение реализации этих мероприятий.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3. Настоящее постановление вступает в силу с 1 января 2019 года.</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right"/>
        <w:rPr>
          <w:rFonts w:ascii="Arial" w:hAnsi="Arial" w:cs="Arial"/>
          <w:sz w:val="20"/>
          <w:szCs w:val="20"/>
        </w:rPr>
      </w:pPr>
      <w:r w:rsidRPr="0039290D">
        <w:rPr>
          <w:rFonts w:ascii="Arial" w:hAnsi="Arial" w:cs="Arial"/>
          <w:sz w:val="20"/>
          <w:szCs w:val="20"/>
        </w:rPr>
        <w:t>Исполняющий обязанности Председателя</w:t>
      </w:r>
    </w:p>
    <w:p w:rsidR="0039290D" w:rsidRPr="0039290D" w:rsidRDefault="0039290D" w:rsidP="0039290D">
      <w:pPr>
        <w:autoSpaceDE w:val="0"/>
        <w:autoSpaceDN w:val="0"/>
        <w:adjustRightInd w:val="0"/>
        <w:spacing w:after="0" w:line="240" w:lineRule="auto"/>
        <w:jc w:val="right"/>
        <w:rPr>
          <w:rFonts w:ascii="Arial" w:hAnsi="Arial" w:cs="Arial"/>
          <w:sz w:val="20"/>
          <w:szCs w:val="20"/>
        </w:rPr>
      </w:pPr>
      <w:r w:rsidRPr="0039290D">
        <w:rPr>
          <w:rFonts w:ascii="Arial" w:hAnsi="Arial" w:cs="Arial"/>
          <w:sz w:val="20"/>
          <w:szCs w:val="20"/>
        </w:rPr>
        <w:t>Правительства Ульяновской области</w:t>
      </w:r>
    </w:p>
    <w:p w:rsidR="0039290D" w:rsidRPr="0039290D" w:rsidRDefault="0039290D" w:rsidP="0039290D">
      <w:pPr>
        <w:autoSpaceDE w:val="0"/>
        <w:autoSpaceDN w:val="0"/>
        <w:adjustRightInd w:val="0"/>
        <w:spacing w:after="0" w:line="240" w:lineRule="auto"/>
        <w:jc w:val="right"/>
        <w:rPr>
          <w:rFonts w:ascii="Arial" w:hAnsi="Arial" w:cs="Arial"/>
          <w:sz w:val="20"/>
          <w:szCs w:val="20"/>
        </w:rPr>
      </w:pPr>
      <w:r w:rsidRPr="0039290D">
        <w:rPr>
          <w:rFonts w:ascii="Arial" w:hAnsi="Arial" w:cs="Arial"/>
          <w:sz w:val="20"/>
          <w:szCs w:val="20"/>
        </w:rPr>
        <w:t>А.С.ТЮРИН</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right"/>
        <w:outlineLvl w:val="0"/>
        <w:rPr>
          <w:rFonts w:ascii="Arial" w:hAnsi="Arial" w:cs="Arial"/>
          <w:sz w:val="20"/>
          <w:szCs w:val="20"/>
        </w:rPr>
      </w:pPr>
      <w:r w:rsidRPr="0039290D">
        <w:rPr>
          <w:rFonts w:ascii="Arial" w:hAnsi="Arial" w:cs="Arial"/>
          <w:sz w:val="20"/>
          <w:szCs w:val="20"/>
        </w:rPr>
        <w:t>Утверждена</w:t>
      </w:r>
    </w:p>
    <w:p w:rsidR="0039290D" w:rsidRPr="0039290D" w:rsidRDefault="0039290D" w:rsidP="0039290D">
      <w:pPr>
        <w:autoSpaceDE w:val="0"/>
        <w:autoSpaceDN w:val="0"/>
        <w:adjustRightInd w:val="0"/>
        <w:spacing w:after="0" w:line="240" w:lineRule="auto"/>
        <w:jc w:val="right"/>
        <w:rPr>
          <w:rFonts w:ascii="Arial" w:hAnsi="Arial" w:cs="Arial"/>
          <w:sz w:val="20"/>
          <w:szCs w:val="20"/>
        </w:rPr>
      </w:pPr>
      <w:r w:rsidRPr="0039290D">
        <w:rPr>
          <w:rFonts w:ascii="Arial" w:hAnsi="Arial" w:cs="Arial"/>
          <w:sz w:val="20"/>
          <w:szCs w:val="20"/>
        </w:rPr>
        <w:t>постановлением</w:t>
      </w:r>
    </w:p>
    <w:p w:rsidR="0039290D" w:rsidRPr="0039290D" w:rsidRDefault="0039290D" w:rsidP="0039290D">
      <w:pPr>
        <w:autoSpaceDE w:val="0"/>
        <w:autoSpaceDN w:val="0"/>
        <w:adjustRightInd w:val="0"/>
        <w:spacing w:after="0" w:line="240" w:lineRule="auto"/>
        <w:jc w:val="right"/>
        <w:rPr>
          <w:rFonts w:ascii="Arial" w:hAnsi="Arial" w:cs="Arial"/>
          <w:sz w:val="20"/>
          <w:szCs w:val="20"/>
        </w:rPr>
      </w:pPr>
      <w:r w:rsidRPr="0039290D">
        <w:rPr>
          <w:rFonts w:ascii="Arial" w:hAnsi="Arial" w:cs="Arial"/>
          <w:sz w:val="20"/>
          <w:szCs w:val="20"/>
        </w:rPr>
        <w:t>Правительства Ульяновской области</w:t>
      </w:r>
    </w:p>
    <w:p w:rsidR="0039290D" w:rsidRPr="0039290D" w:rsidRDefault="0039290D" w:rsidP="0039290D">
      <w:pPr>
        <w:autoSpaceDE w:val="0"/>
        <w:autoSpaceDN w:val="0"/>
        <w:adjustRightInd w:val="0"/>
        <w:spacing w:after="0" w:line="240" w:lineRule="auto"/>
        <w:jc w:val="right"/>
        <w:rPr>
          <w:rFonts w:ascii="Arial" w:hAnsi="Arial" w:cs="Arial"/>
          <w:sz w:val="20"/>
          <w:szCs w:val="20"/>
        </w:rPr>
      </w:pPr>
      <w:r w:rsidRPr="0039290D">
        <w:rPr>
          <w:rFonts w:ascii="Arial" w:hAnsi="Arial" w:cs="Arial"/>
          <w:sz w:val="20"/>
          <w:szCs w:val="20"/>
        </w:rPr>
        <w:t>от 20 декабря 2018 г. N 665-П</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bookmarkStart w:id="0" w:name="Par30"/>
      <w:bookmarkEnd w:id="0"/>
      <w:r w:rsidRPr="0039290D">
        <w:rPr>
          <w:rFonts w:ascii="Arial" w:hAnsi="Arial" w:cs="Arial"/>
          <w:b/>
          <w:bCs/>
          <w:sz w:val="20"/>
          <w:szCs w:val="20"/>
        </w:rPr>
        <w:t>ОБЛАСТНАЯ ПРОГРАММА</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"ПРОТИВОДЕЙСТВИЕ КОРРУПЦИИ В УЛЬЯНОВСКОЙ ОБЛАСТИ"</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НА 2019 - 2021 ГОДЫ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Паспорт Программы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721"/>
        <w:gridCol w:w="340"/>
        <w:gridCol w:w="5953"/>
      </w:tblGrid>
      <w:tr w:rsidR="0039290D" w:rsidRPr="0039290D">
        <w:tc>
          <w:tcPr>
            <w:tcW w:w="2721" w:type="dxa"/>
          </w:tcPr>
          <w:p w:rsidR="0039290D" w:rsidRPr="0039290D" w:rsidRDefault="0039290D" w:rsidP="0039290D">
            <w:pPr>
              <w:autoSpaceDE w:val="0"/>
              <w:autoSpaceDN w:val="0"/>
              <w:adjustRightInd w:val="0"/>
              <w:spacing w:after="0" w:line="240" w:lineRule="auto"/>
              <w:rPr>
                <w:rFonts w:ascii="Arial" w:hAnsi="Arial" w:cs="Arial"/>
                <w:sz w:val="20"/>
                <w:szCs w:val="20"/>
              </w:rPr>
            </w:pPr>
            <w:r w:rsidRPr="0039290D">
              <w:rPr>
                <w:rFonts w:ascii="Arial" w:hAnsi="Arial" w:cs="Arial"/>
                <w:sz w:val="20"/>
                <w:szCs w:val="20"/>
              </w:rPr>
              <w:t>Наименование Программы</w:t>
            </w:r>
          </w:p>
        </w:tc>
        <w:tc>
          <w:tcPr>
            <w:tcW w:w="340" w:type="dxa"/>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5953" w:type="dxa"/>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областная программа "Противодействие коррупции в Ульяновской области" на 2019 - 2021 годы (далее также - Программа)</w:t>
            </w:r>
          </w:p>
        </w:tc>
      </w:tr>
      <w:tr w:rsidR="0039290D" w:rsidRPr="0039290D">
        <w:tc>
          <w:tcPr>
            <w:tcW w:w="2721" w:type="dxa"/>
          </w:tcPr>
          <w:p w:rsidR="0039290D" w:rsidRPr="0039290D" w:rsidRDefault="0039290D" w:rsidP="0039290D">
            <w:pPr>
              <w:autoSpaceDE w:val="0"/>
              <w:autoSpaceDN w:val="0"/>
              <w:adjustRightInd w:val="0"/>
              <w:spacing w:after="0" w:line="240" w:lineRule="auto"/>
              <w:rPr>
                <w:rFonts w:ascii="Arial" w:hAnsi="Arial" w:cs="Arial"/>
                <w:sz w:val="20"/>
                <w:szCs w:val="20"/>
              </w:rPr>
            </w:pPr>
            <w:r w:rsidRPr="0039290D">
              <w:rPr>
                <w:rFonts w:ascii="Arial" w:hAnsi="Arial" w:cs="Arial"/>
                <w:sz w:val="20"/>
                <w:szCs w:val="20"/>
              </w:rPr>
              <w:lastRenderedPageBreak/>
              <w:t>Основание для разработки Программы</w:t>
            </w:r>
          </w:p>
        </w:tc>
        <w:tc>
          <w:tcPr>
            <w:tcW w:w="340" w:type="dxa"/>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5953" w:type="dxa"/>
          </w:tcPr>
          <w:p w:rsidR="0039290D" w:rsidRPr="0039290D" w:rsidRDefault="0039290D" w:rsidP="0039290D">
            <w:pPr>
              <w:autoSpaceDE w:val="0"/>
              <w:autoSpaceDN w:val="0"/>
              <w:adjustRightInd w:val="0"/>
              <w:spacing w:after="0" w:line="240" w:lineRule="auto"/>
              <w:jc w:val="both"/>
              <w:rPr>
                <w:rFonts w:ascii="Arial" w:hAnsi="Arial" w:cs="Arial"/>
                <w:sz w:val="20"/>
                <w:szCs w:val="20"/>
              </w:rPr>
            </w:pPr>
            <w:hyperlink r:id="rId6" w:history="1">
              <w:r w:rsidRPr="0039290D">
                <w:rPr>
                  <w:rFonts w:ascii="Arial" w:hAnsi="Arial" w:cs="Arial"/>
                  <w:color w:val="0000FF"/>
                  <w:sz w:val="20"/>
                  <w:szCs w:val="20"/>
                </w:rPr>
                <w:t>Закон</w:t>
              </w:r>
            </w:hyperlink>
            <w:r w:rsidRPr="0039290D">
              <w:rPr>
                <w:rFonts w:ascii="Arial" w:hAnsi="Arial" w:cs="Arial"/>
                <w:sz w:val="20"/>
                <w:szCs w:val="20"/>
              </w:rPr>
              <w:t xml:space="preserve"> Ульяновской области от 20.07.2012 N 89-ЗО "О противодействии коррупции в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hyperlink r:id="rId7" w:history="1">
              <w:r w:rsidRPr="0039290D">
                <w:rPr>
                  <w:rFonts w:ascii="Arial" w:hAnsi="Arial" w:cs="Arial"/>
                  <w:color w:val="0000FF"/>
                  <w:sz w:val="20"/>
                  <w:szCs w:val="20"/>
                </w:rPr>
                <w:t>указ</w:t>
              </w:r>
            </w:hyperlink>
            <w:r w:rsidRPr="0039290D">
              <w:rPr>
                <w:rFonts w:ascii="Arial" w:hAnsi="Arial" w:cs="Arial"/>
                <w:sz w:val="20"/>
                <w:szCs w:val="20"/>
              </w:rPr>
              <w:t xml:space="preserve"> Губернатора Ульяновской области от 20.09.2018 N 97 "О мерах по повышению эффективности противодействия коррупции в Ульяновской области и реализации Национального плана противодействия коррупции на 2018 - 2020 годы";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hyperlink r:id="rId8" w:history="1">
              <w:r w:rsidRPr="0039290D">
                <w:rPr>
                  <w:rFonts w:ascii="Arial" w:hAnsi="Arial" w:cs="Arial"/>
                  <w:color w:val="0000FF"/>
                  <w:sz w:val="20"/>
                  <w:szCs w:val="20"/>
                </w:rPr>
                <w:t>постановление</w:t>
              </w:r>
            </w:hyperlink>
            <w:r w:rsidRPr="0039290D">
              <w:rPr>
                <w:rFonts w:ascii="Arial" w:hAnsi="Arial" w:cs="Arial"/>
                <w:sz w:val="20"/>
                <w:szCs w:val="20"/>
              </w:rPr>
              <w:t xml:space="preserve"> Правительства Ульяновской области от 27.12.2012 N 642-П "Об утверждении Порядка принятия решения о разработке областной программы противодействия коррупции, ее формирования и реализации";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распоряжение Правительства Ульяновской области от 10.10.2018 N 473-пр "О разработке проекта областной программы "Противодействие коррупции в Ульяновской области" на 2019 - 2021 годы"</w:t>
            </w:r>
          </w:p>
        </w:tc>
      </w:tr>
      <w:tr w:rsidR="0039290D" w:rsidRPr="0039290D">
        <w:tc>
          <w:tcPr>
            <w:tcW w:w="2721" w:type="dxa"/>
          </w:tcPr>
          <w:p w:rsidR="0039290D" w:rsidRPr="0039290D" w:rsidRDefault="0039290D" w:rsidP="0039290D">
            <w:pPr>
              <w:autoSpaceDE w:val="0"/>
              <w:autoSpaceDN w:val="0"/>
              <w:adjustRightInd w:val="0"/>
              <w:spacing w:after="0" w:line="240" w:lineRule="auto"/>
              <w:rPr>
                <w:rFonts w:ascii="Arial" w:hAnsi="Arial" w:cs="Arial"/>
                <w:sz w:val="20"/>
                <w:szCs w:val="20"/>
              </w:rPr>
            </w:pPr>
            <w:r w:rsidRPr="0039290D">
              <w:rPr>
                <w:rFonts w:ascii="Arial" w:hAnsi="Arial" w:cs="Arial"/>
                <w:sz w:val="20"/>
                <w:szCs w:val="20"/>
              </w:rPr>
              <w:t>Разработчики Программы</w:t>
            </w:r>
          </w:p>
        </w:tc>
        <w:tc>
          <w:tcPr>
            <w:tcW w:w="340" w:type="dxa"/>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5953" w:type="dxa"/>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w:t>
            </w:r>
          </w:p>
        </w:tc>
      </w:tr>
      <w:tr w:rsidR="0039290D" w:rsidRPr="0039290D">
        <w:tc>
          <w:tcPr>
            <w:tcW w:w="2721" w:type="dxa"/>
          </w:tcPr>
          <w:p w:rsidR="0039290D" w:rsidRPr="0039290D" w:rsidRDefault="0039290D" w:rsidP="0039290D">
            <w:pPr>
              <w:autoSpaceDE w:val="0"/>
              <w:autoSpaceDN w:val="0"/>
              <w:adjustRightInd w:val="0"/>
              <w:spacing w:after="0" w:line="240" w:lineRule="auto"/>
              <w:rPr>
                <w:rFonts w:ascii="Arial" w:hAnsi="Arial" w:cs="Arial"/>
                <w:sz w:val="20"/>
                <w:szCs w:val="20"/>
              </w:rPr>
            </w:pPr>
            <w:r w:rsidRPr="0039290D">
              <w:rPr>
                <w:rFonts w:ascii="Arial" w:hAnsi="Arial" w:cs="Arial"/>
                <w:sz w:val="20"/>
                <w:szCs w:val="20"/>
              </w:rPr>
              <w:t>Результативная цель Программы</w:t>
            </w:r>
          </w:p>
        </w:tc>
        <w:tc>
          <w:tcPr>
            <w:tcW w:w="340" w:type="dxa"/>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5953" w:type="dxa"/>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выявление и устранение причин коррупции (профилактика коррупции), создание условий, препятствующих коррупции, формирование в обществе нетерпимого отношения к коррупции. Повышение эффективности противодействия коррупции и снижение уровня коррупции в системе государственных органов Ульяновской области и органов местного самоуправления муниципальных образований Ульяновской области, а также подведомственных им организаций. Снижение уровня коррупции во всех общественных сферах, устранение причин совершения коррупционных правонарушений путем повышения эффективности деятельности, направленной на противодействие коррупции органов местного самоуправления муниципальных образований Ульяновской области, институтов гражданского общества и субъектов общественного контроля. Развитие правовых и организационных условий, позволяющих жителям Ульяновской области принимать участие в противодействии коррупции. Совершенствование в Ульяновской области инструментов и механизмов, в том числе правовых и организационных, противодействия коррупции. Повышение эффективности деятельности органов государственной власти Ульяновской области и органов местного самоуправления муниципальных образований Ульяновской области по выявлению и устранению коррупциогенных факторов в нормативных правовых актах и проектах нормативных правовых актов посредством проведения антикоррупционной экспертизы и организации их общественного обсуждения, создание условий для проведения независимой антикоррупционной экспертизы проектов нормативных правовых актов. Оценка состояния уровня коррупции посредством проведения социологических исследований. Активизация антикоррупционного просвещения и антикоррупционной пропаганды, вовлечение институтов гражданского общества и субъектов общественного контроля в противодействие коррупции. Обеспечение открытости, доступности для населения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 укрепление их связи с институтами гражданского общества и </w:t>
            </w:r>
            <w:r w:rsidRPr="0039290D">
              <w:rPr>
                <w:rFonts w:ascii="Arial" w:hAnsi="Arial" w:cs="Arial"/>
                <w:sz w:val="20"/>
                <w:szCs w:val="20"/>
              </w:rPr>
              <w:lastRenderedPageBreak/>
              <w:t>субъектами общественного контроля, редакциями средств массовой информации, выходящих в свет (эфир) на территории Ульяновской области, стимулирование антикоррупционной активности общественности. Развитие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 Снижение уровня административного давления на субъекты предпринимательской деятельности. Повышение эффективности взаимодействия органов государственной власти Ульяновской области и органов местного самоуправления муниципальных образований Ульяновской области с правоохранительными органами по Ульяновской области по вопросам противодействия коррупции. 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w:t>
            </w:r>
          </w:p>
        </w:tc>
      </w:tr>
      <w:tr w:rsidR="0039290D" w:rsidRPr="0039290D">
        <w:tc>
          <w:tcPr>
            <w:tcW w:w="2721" w:type="dxa"/>
          </w:tcPr>
          <w:p w:rsidR="0039290D" w:rsidRPr="0039290D" w:rsidRDefault="0039290D" w:rsidP="0039290D">
            <w:pPr>
              <w:autoSpaceDE w:val="0"/>
              <w:autoSpaceDN w:val="0"/>
              <w:adjustRightInd w:val="0"/>
              <w:spacing w:after="0" w:line="240" w:lineRule="auto"/>
              <w:rPr>
                <w:rFonts w:ascii="Arial" w:hAnsi="Arial" w:cs="Arial"/>
                <w:sz w:val="20"/>
                <w:szCs w:val="20"/>
              </w:rPr>
            </w:pPr>
            <w:r w:rsidRPr="0039290D">
              <w:rPr>
                <w:rFonts w:ascii="Arial" w:hAnsi="Arial" w:cs="Arial"/>
                <w:sz w:val="20"/>
                <w:szCs w:val="20"/>
              </w:rPr>
              <w:lastRenderedPageBreak/>
              <w:t>Исполнители Программы</w:t>
            </w:r>
          </w:p>
        </w:tc>
        <w:tc>
          <w:tcPr>
            <w:tcW w:w="340" w:type="dxa"/>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5953" w:type="dxa"/>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Общественная палата Ульяновской области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Счетная палата Ульяновской области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Уполномоченный по защите прав предпринимателей в Ульяновской области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Уполномоченный по правам человека в Ульяновской области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исполнительные органы государственной власти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органы местного самоуправления муниципальных образований Ульяновской области (городских округов и муниципальных районов)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некоммерческие организации, принимающие участие в реализации единой государственной политики в области противодействия коррупции в Ульяновской области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государственно-правовое управление администрации Губернатора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вопросам государственной службы и кадров администрации Губернатора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контрольное управление администрации Губернатора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информационной политики администрации Губернатора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внутренней политики администрации Губернатора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муниципальной политики администрации Губернатора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Министерства юстиции Российской Федерации по Ульяновской области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правоохранительные органы по Ульяновской области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Ульяновское региональное отделение Общероссийской общественной организации "Ассоциация юристов России"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Ассоциация "Совет муниципальных образований </w:t>
            </w:r>
            <w:r w:rsidRPr="0039290D">
              <w:rPr>
                <w:rFonts w:ascii="Arial" w:hAnsi="Arial" w:cs="Arial"/>
                <w:sz w:val="20"/>
                <w:szCs w:val="20"/>
              </w:rPr>
              <w:lastRenderedPageBreak/>
              <w:t>Ульяновской области"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Совет ректоров вузов Ульяновской области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образовательные организации высшего образования, находящиеся на территории Ульяновской области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общественные палаты муниципальных образований Ульяновской области (по согласованию);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советы по вопросам общественного контроля в муниципальных образованиях Ульяновской области (по согласованию)</w:t>
            </w:r>
          </w:p>
        </w:tc>
      </w:tr>
      <w:tr w:rsidR="0039290D" w:rsidRPr="0039290D">
        <w:tc>
          <w:tcPr>
            <w:tcW w:w="2721" w:type="dxa"/>
          </w:tcPr>
          <w:p w:rsidR="0039290D" w:rsidRPr="0039290D" w:rsidRDefault="0039290D" w:rsidP="0039290D">
            <w:pPr>
              <w:autoSpaceDE w:val="0"/>
              <w:autoSpaceDN w:val="0"/>
              <w:adjustRightInd w:val="0"/>
              <w:spacing w:after="0" w:line="240" w:lineRule="auto"/>
              <w:rPr>
                <w:rFonts w:ascii="Arial" w:hAnsi="Arial" w:cs="Arial"/>
                <w:sz w:val="20"/>
                <w:szCs w:val="20"/>
              </w:rPr>
            </w:pPr>
            <w:r w:rsidRPr="0039290D">
              <w:rPr>
                <w:rFonts w:ascii="Arial" w:hAnsi="Arial" w:cs="Arial"/>
                <w:sz w:val="20"/>
                <w:szCs w:val="20"/>
              </w:rPr>
              <w:lastRenderedPageBreak/>
              <w:t>Срок реализации Программы</w:t>
            </w:r>
          </w:p>
        </w:tc>
        <w:tc>
          <w:tcPr>
            <w:tcW w:w="340" w:type="dxa"/>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5953" w:type="dxa"/>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2019 - 2021 годы</w:t>
            </w:r>
          </w:p>
        </w:tc>
      </w:tr>
      <w:tr w:rsidR="0039290D" w:rsidRPr="0039290D">
        <w:tc>
          <w:tcPr>
            <w:tcW w:w="2721" w:type="dxa"/>
          </w:tcPr>
          <w:p w:rsidR="0039290D" w:rsidRPr="0039290D" w:rsidRDefault="0039290D" w:rsidP="0039290D">
            <w:pPr>
              <w:autoSpaceDE w:val="0"/>
              <w:autoSpaceDN w:val="0"/>
              <w:adjustRightInd w:val="0"/>
              <w:spacing w:after="0" w:line="240" w:lineRule="auto"/>
              <w:rPr>
                <w:rFonts w:ascii="Arial" w:hAnsi="Arial" w:cs="Arial"/>
                <w:sz w:val="20"/>
                <w:szCs w:val="20"/>
              </w:rPr>
            </w:pPr>
            <w:r w:rsidRPr="0039290D">
              <w:rPr>
                <w:rFonts w:ascii="Arial" w:hAnsi="Arial" w:cs="Arial"/>
                <w:sz w:val="20"/>
                <w:szCs w:val="20"/>
              </w:rPr>
              <w:t>Объем бюджетных ассигнований областного бюджета Ульяновской области, выделяемых на реализацию Программы</w:t>
            </w:r>
          </w:p>
        </w:tc>
        <w:tc>
          <w:tcPr>
            <w:tcW w:w="340" w:type="dxa"/>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5953" w:type="dxa"/>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общий объем бюджетных ассигнований областного бюджета Ульяновской области на финансовое обеспечение реализации Программы составляет 2940,0 тыс. рублей</w:t>
            </w:r>
          </w:p>
        </w:tc>
      </w:tr>
      <w:tr w:rsidR="0039290D" w:rsidRPr="0039290D">
        <w:tc>
          <w:tcPr>
            <w:tcW w:w="2721" w:type="dxa"/>
          </w:tcPr>
          <w:p w:rsidR="0039290D" w:rsidRPr="0039290D" w:rsidRDefault="0039290D" w:rsidP="0039290D">
            <w:pPr>
              <w:autoSpaceDE w:val="0"/>
              <w:autoSpaceDN w:val="0"/>
              <w:adjustRightInd w:val="0"/>
              <w:spacing w:after="0" w:line="240" w:lineRule="auto"/>
              <w:rPr>
                <w:rFonts w:ascii="Arial" w:hAnsi="Arial" w:cs="Arial"/>
                <w:sz w:val="20"/>
                <w:szCs w:val="20"/>
              </w:rPr>
            </w:pPr>
            <w:r w:rsidRPr="0039290D">
              <w:rPr>
                <w:rFonts w:ascii="Arial" w:hAnsi="Arial" w:cs="Arial"/>
                <w:sz w:val="20"/>
                <w:szCs w:val="20"/>
              </w:rPr>
              <w:t>Контроль за реализацией Программы</w:t>
            </w:r>
          </w:p>
        </w:tc>
        <w:tc>
          <w:tcPr>
            <w:tcW w:w="340" w:type="dxa"/>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5953" w:type="dxa"/>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контроль за реализацией Программы осуществляет Правительство Ульяновской области</w:t>
            </w:r>
          </w:p>
        </w:tc>
      </w:tr>
    </w:tbl>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1. Введение</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ind w:firstLine="540"/>
        <w:jc w:val="both"/>
        <w:rPr>
          <w:rFonts w:ascii="Arial" w:hAnsi="Arial" w:cs="Arial"/>
          <w:sz w:val="20"/>
          <w:szCs w:val="20"/>
        </w:rPr>
      </w:pPr>
      <w:r w:rsidRPr="0039290D">
        <w:rPr>
          <w:rFonts w:ascii="Arial" w:hAnsi="Arial" w:cs="Arial"/>
          <w:sz w:val="20"/>
          <w:szCs w:val="20"/>
        </w:rPr>
        <w:t xml:space="preserve">Программа разработана во исполнение </w:t>
      </w:r>
      <w:hyperlink r:id="rId9" w:history="1">
        <w:r w:rsidRPr="0039290D">
          <w:rPr>
            <w:rFonts w:ascii="Arial" w:hAnsi="Arial" w:cs="Arial"/>
            <w:color w:val="0000FF"/>
            <w:sz w:val="20"/>
            <w:szCs w:val="20"/>
          </w:rPr>
          <w:t>Закона</w:t>
        </w:r>
      </w:hyperlink>
      <w:r w:rsidRPr="0039290D">
        <w:rPr>
          <w:rFonts w:ascii="Arial" w:hAnsi="Arial" w:cs="Arial"/>
          <w:sz w:val="20"/>
          <w:szCs w:val="20"/>
        </w:rPr>
        <w:t xml:space="preserve"> Ульяновской области от 20.07.2012 N 89-ЗО "О противодействии коррупции в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Настоящая Программа направлена на повышение эффективности противодействия коррупции и снижение уровня коррупции в системе государственных органов Ульяновской области и органов местного самоуправления муниципальных образований Ульяновской области, а также подведомственных им организаций, снижение уровня коррупции во всех общественных сферах, устранение причин возникновения коррупции, в том числе посредством повышения активности участия в противодействии коррупции институтов гражданского общества и субъектов общественного контроля, создание правовых и организационных условий, позволяющих жителям Ульяновской области принимать участие в противодействии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Кроме того, настоящая Программа направлена на совершенствование в Ульяновской области инструментов и механизмов, в том числе правовых и организационных, противодействия коррупции, повышение эффективности деятельности органов государственной власти Ульяновской области и органов местного самоуправления муниципальных образований Ульяновской области по выявлению и устранению коррупциогенных факторов в нормативных правовых актах и проектах нормативных правовых актов посредством проведения антикоррупционной экспертизы, создание условий для проведения независимой антикоррупционной экспертизы проектов нормативных правовых актов, активизацию антикоррупционного обучения антикоррупционной пропаганде, вовлечение институтов гражданского общества и субъектов общественного контроля в противодействие коррупции, повышение открытости, доступности для населения Ульяновской области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 укрепление их связи с институтами гражданского общества и субъектами общественного контроля и редакциями средств массовой информации, выходящих в свет (эфир) на территории Ульяновской области, стимулирование антикоррупционной активности общественности, развитие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 снижение уровня административного давления на субъекты предпринимательской деятельности, повышение эффективности взаимодействия исполнительных органов государственной </w:t>
      </w:r>
      <w:r w:rsidRPr="0039290D">
        <w:rPr>
          <w:rFonts w:ascii="Arial" w:hAnsi="Arial" w:cs="Arial"/>
          <w:sz w:val="20"/>
          <w:szCs w:val="20"/>
        </w:rPr>
        <w:lastRenderedPageBreak/>
        <w:t>власти Ульяновской области и органов местного самоуправления муниципальных образований Ульяновской области с правоохранительными органами по Ульяновской области, 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Одной из ключевых целей реализации Программы является обеспечение решения в Ульяновской области задач, определенных </w:t>
      </w:r>
      <w:hyperlink r:id="rId10" w:history="1">
        <w:r w:rsidRPr="0039290D">
          <w:rPr>
            <w:rFonts w:ascii="Arial" w:hAnsi="Arial" w:cs="Arial"/>
            <w:color w:val="0000FF"/>
            <w:sz w:val="20"/>
            <w:szCs w:val="20"/>
          </w:rPr>
          <w:t>Указом</w:t>
        </w:r>
      </w:hyperlink>
      <w:r w:rsidRPr="0039290D">
        <w:rPr>
          <w:rFonts w:ascii="Arial" w:hAnsi="Arial" w:cs="Arial"/>
          <w:sz w:val="20"/>
          <w:szCs w:val="20"/>
        </w:rPr>
        <w:t xml:space="preserve"> Президента Российской Федерации от 29.06.2018 N 378 "О Национальном плане противодействия коррупции на 2018 - 2020 годы".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Ожидаемыми конечными результатами реализации Программы являются уменьшение количества коррупционных и иных правонарушений, совершаемых государственными гражданскими служащими Ульяновской области и муниципальными служащими в Ульяновской области, повышение эффективности государственного и муниципального управления, уровня социально-экономического развития Ульяновской области и муниципальных образований Ульяновской области, повышение активности участия институтов гражданского общества и субъектов общественного контроля, социально ориентированных некоммерческих организаций в деятельности, направленной на противодействие коррупции, активизация информационного освещения редакциями средств массовой информации и журналистами редакций средств массовой информации, выходящих в свет (эфир) на территории Ульяновской области, реализуемой в Ульяновской области единой государственной политики в области противодействия коррупции, повышение уровня доверия населения Ульяновской области к органам государственной власти Ульяновской области и органам местного самоуправления муниципальных образований Ульяновской области, повышение инвестиционной привлекательности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2. Характеристика проблем, на решение которых направлена</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Программа, пути их решения</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ind w:firstLine="540"/>
        <w:jc w:val="both"/>
        <w:rPr>
          <w:rFonts w:ascii="Arial" w:hAnsi="Arial" w:cs="Arial"/>
          <w:sz w:val="20"/>
          <w:szCs w:val="20"/>
        </w:rPr>
      </w:pPr>
      <w:r w:rsidRPr="0039290D">
        <w:rPr>
          <w:rFonts w:ascii="Arial" w:hAnsi="Arial" w:cs="Arial"/>
          <w:sz w:val="20"/>
          <w:szCs w:val="20"/>
        </w:rPr>
        <w:t>Коррупция оказывает негативное воздействие на успешное и поступательное социально-экономическое развитие общества и государства.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Сегодня эффективное противодействие коррупции входит в число приоритетных задач практически всех государств мира и ведущих международных организаций.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Как показывает практика, коррупция не только наносит ущерб экономическому, социальному развитию государств, но также зачастую является причиной снижения уровня их обороноспособности и безопасности.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Коррупция играет не последнюю роль в распространении в обществе таких явлений, как несправедливость, социальное неравенство, вызывает у граждан чувство беззащитности и неравенства перед законом. Коррупция препятствует росту благосостояния населения и процессам становления развитого гражданского общества.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настоящее время научные работники, социологи, практикующие юристы и видные общественные деятели констатируют тот факт, что коррупция в Российской Федерации трансформировалась из отдельной проблемы криминального характера в проблему общегосударственного масштаба.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Вместе с тем на существующем этапе развития российского общества борьба с коррупцией, как и сама коррупция, приобрели четкие правовые определения и обеспечение.</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Российская Федерация, являясь современным государством, ратифицировав в 2006 году Конвенцию Организации Объединенных Наций против коррупции, принятую Генеральной Ассамблеей Организации Объединенных Наций 31 октября 2003 года, а также являясь страной-участницей других международных антикоррупционных соглашений и договоров, вносит свой существенный вклад в борьбу с коррупцией.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Вопросы повышения эффективности реализуемых мер, направленных на противодействие коррупции, находятся на постоянном контроле Президента Российской Федерации В.В. Путина, Правительства Российской Федерации, иных государственных, в том числе правоохранительных, органов и органов местного самоуправления, институтов гражданского общества и субъектов общественного контроля и граждан Российской Федерации.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1 марта 2018 года, оглашая ежегодное послание Федеральному Собранию Российской Федерации, Президент Российской Федерации В.В. Путин, затронув тему проблемы коррупции в стране, отметил, что </w:t>
      </w:r>
      <w:r w:rsidRPr="0039290D">
        <w:rPr>
          <w:rFonts w:ascii="Arial" w:hAnsi="Arial" w:cs="Arial"/>
          <w:sz w:val="20"/>
          <w:szCs w:val="20"/>
        </w:rPr>
        <w:lastRenderedPageBreak/>
        <w:t>вся система государственной службы должна быть перестроена по принципам эффективности и нацеленности на результат, в ближайшие шесть лет практически все государственные услуги необходимо перевести в режим реального времени с использованием дистанционных сервисов, а документооборот между государственными структурами - в цифровые формы. Президент Российской Федерации В.В. Путин высказал мнение, что цифровизация работы органов власти позволит повысить прозрачность и значительно увеличит эффективность в борьбе с коррупцией.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Ранее, 28 февраля 2018 года, Президент Российской Федерации В.В. Путин, выступая на расширенном заседании коллегии Министерства внутренних дел Российской Федерации, сделал особый акцент на том, что среди важных направлений работы Министерства внутренних дел Российской Федерации остается борьба с преступлениями в сфере экономики.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15 февраля 2018 года, выступая на расширенном заседании коллегии Генеральной прокуратуры Российской Федерации, Президент Российской Федерации В.В. Путин заявил, что работа по борьбе с коррупцией получит всю необходимую политическую поддержку.</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Таким образом, в рамках указанных выступлений Президент Российской Федерации В.В. Путин обратил внимание представителей органов государственной власти и органов местного самоуправления, правоохранительных органов и гражданского общества на существующие проблемы в борьбе с коррупцией, призвав продолжить работать в данном направлении более результативно.</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Данный посыл главы государства был обращен ко всем тем, кто занимается организацией деятельности, направленной на противодействие коррупции, в том числе в органах государственной власти и органах местного самоуправления.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Столь пристальное внимание к проблеме коррупции со стороны Президента Российской Федерации не случайно.</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Только в 2017 году органами Министерства внутренних дел Российской Федерации совместно с заинтересованными ведомствами задокументировано почти 30 тысяч преступлений коррупционной направленности. Размер причиненного ущерба составил 37,5 миллиарда рублей. Органами Министерства внутренних дел Российской Федерации установлено 13 тысяч лиц, причастных к коррупционным преступлениям. Каждый двенадцатый из них занимал должность в органах исполнительной или законодательной власти.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Большое внимание вопросам противодействия коррупции уделяется в Ульяновской области, в связи с чем последние годы характеризуются активизацией принятия в Ульяновской области мер по противодействию коррупции, совершенствованием правотворческой и правоприменительной деятельности на областном, ведомственном и муниципальном уровнях.</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Выступая 19 октября 2017 года на заседании расширенного Координационного совещания руководителей правоохранительных органов в прокуратуре Ульяновской области, Губернатор Ульяновской области С.И. Морозов отметил, что вести борьбу в Ульяновской области необходимо, не считаясь с должностями и статусами.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Также в своем выступлении Губернатор Ульяновской области С.И. Морозов отметил, что борьба с коррупцией - общая задача для всех ветвей и уровней власти. Губернатор Ульяновской области не только подвел предварительные итоги исполнения Национального плана противодействия коррупции на 2016 - 2017 годы, дав общую характеристику проделанной работе, но и обозначил ряд задач по повышению эффективности деятельности по противодействию коррупции на 2018 год и последующие годы.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Во-первых, особое внимание должно быть сосредоточено на профилактике коррупции в сферах здравоохранения и образования. Это те сферы, которые по результатам социологических исследований чаще других отмечаются как наиболее подверженные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Во-вторых, внимание обращено на реализацию принципа неотвратимости наказания за совершение коррупционных правонарушений и нарушений в сфере расходования бюджетных средств.</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25 января 2018 года Губернатор Ульяновской области С.И. Морозов обозначил необходимость продолжить работу по совершенствованию системы общественного контроля в целях повышения эффективности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lastRenderedPageBreak/>
        <w:t>Также Губернатор Ульяновской области С.И. Морозов поставил задачу в 2018 году и в последующие годы реализовать комплекс дополнительных мероприятий, направленных на профилактику так называемой "бытовой" коррупции, по созданию условий для участия жителей Ульяновской области, институтов гражданского общества и субъектов общественного контроля в деятельности по противодействию коррупции. Эти мероприятия должны быть реализованы в сферах использования государственного и муниципального имущества, расходования бюджетных средств, в том числе в рамках исполнения федеральных, областных и муниципальных программ.</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При этом особое внимание должно быть уделено совершенствованию деятельности по организации общественного контроля. Эти процессы необходимо внедрять не только при строительстве, ремонте и содержании автомобильных дорог, но и в сфере медицинского обеспечения и социального обслуживания граждан, при реализации таких инфраструктурных проектов, как благоустройство, строительство и ремонт объектов социальной сферы. Результатом этой деятельности должны стать предотвращенные финансовые и коррупционные правонарушения.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Исходя из понимания того, какую опасность для развития Ульяновской области представляет коррупция как явление, в Ульяновской области намного раньше, чем в других субъектах Российской Федерации, были приняты беспрецедентные, во многом экспериментальные меры, направленные на консолидацию усилий как государства в лице органов государственной власти всех уровней, в том числе правоохранительных органов, институтов гражданского общества и субъектов общественного контроля, предпринимательского сообщества, так и граждан в борьбе с данным явлением.</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Важным и принципиально новым направлением в реализации единой государственной политики в области противодействия коррупции в Ульяновской области стало учреждение в 2009 году института Уполномоченного по противодействию коррупции в Ульяновской области (далее - Уполномоченный), основными задачами которого являются профилактика коррупции в государственных органах Ульяновской области и подведомственных им государственных учреждениях, оказание содействия в организации противодействия коррупции в органах местного самоуправления муниципальных образований Ульяновской области и подведомственных им муниципальных учреждениях, оказание содействия в создании механизмов общественного контроля за их деятельностью и консолидация деятельности институтов гражданского общества в сфере противодействия коррупции, а также контроль за исполнением областных программ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Для развития базовых направлений деятельности в области противодействия коррупции принят </w:t>
      </w:r>
      <w:hyperlink r:id="rId11" w:history="1">
        <w:r w:rsidRPr="0039290D">
          <w:rPr>
            <w:rFonts w:ascii="Arial" w:hAnsi="Arial" w:cs="Arial"/>
            <w:color w:val="0000FF"/>
            <w:sz w:val="20"/>
            <w:szCs w:val="20"/>
          </w:rPr>
          <w:t>Закон</w:t>
        </w:r>
      </w:hyperlink>
      <w:r w:rsidRPr="0039290D">
        <w:rPr>
          <w:rFonts w:ascii="Arial" w:hAnsi="Arial" w:cs="Arial"/>
          <w:sz w:val="20"/>
          <w:szCs w:val="20"/>
        </w:rPr>
        <w:t xml:space="preserve"> Ульяновской области от 20.07.2012 N 89-ЗО "О противодействии коррупции в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Начиная с 2008 года в целях обеспечения реализации в Ульяновской области системных мер, направленных на противодействие коррупции, были разработаны, утверждены и успешно реализованы три областных программы противодействия коррупции на 2008 - 2012, 2013 - 2015 и 2016 - 2018 годы.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рамках реализации указанных программ в исполнительных органах государственной Ульяновской области и органах местного самоуправления муниципальных образований Ульяновской области (далее - органы государственной власти и органы местного самоуправления соответственно) были сформированы организационные структуры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Общая организация деятельности координаторов элементов указанной организационной структуры осуществляется должностными лицами соответствующих органов государственной власти и органов местного самоуправления, определенных в качестве ответственных за организацию деятельности по противодействию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Решение о создании такой структуры рассмотрено и одобрено действовавшим до 2015 года в Ульяновской области координационным советом по реализации антикоррупционной политики в Ульяновской области 29 декабря 2009 года.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Ульяновской области намного раньше, чем в других субъектах Российской Федерации, сформирована система мониторинга эффективности реализации областных, ведомственных и муниципальных программ противодействия коррупции, а также функционирования элементов организационной структуры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В 2014 году Губернатором Ульяновской области С.И. Морозовым поставлена задача повысить объективность оценки деятельности указанных организационных структур в органах государственной </w:t>
      </w:r>
      <w:r w:rsidRPr="0039290D">
        <w:rPr>
          <w:rFonts w:ascii="Arial" w:hAnsi="Arial" w:cs="Arial"/>
          <w:sz w:val="20"/>
          <w:szCs w:val="20"/>
        </w:rPr>
        <w:lastRenderedPageBreak/>
        <w:t>власти и в органах местного самоуправления. Данная задача решена, однако ее совершенствование было продолжено в 2015 - 2018 годах и будет осуществляться в период 2019 - 2021 годов.</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Также в 2014 году в целях активизации деятельности по противодействию коррупции в муниципальных образованиях Ульяновской области в практику внедрен проект "Анимированная антикоррупционная карта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По мнению экспертов, во многом благодаря реализации указанного проекта в период 2014 - 2018 годов в муниципальных образованиях Ульяновской области активизировалась деятельность по противодействию коррупции и вовлечению в нее представителей институтов гражданского общества и субъектов общественного контроля, экспертного сообщества и жителей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2015 году в ранее утвержденное положение о проекте "Анимированная антикоррупционная карта Ульяновской области" (далее - антикоррупционная карта) внесены изменения. Функции по оценке эффективности деятельности, направленной на противодействие коррупции в органах государственной власти и в органах местного самоуправления, были переданы комиссии по оценке эффективности деятельности по противодействию коррупции (городских округов и муниципальных районов) и органов государственной власти при Уполномоченном.</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 учетом региональных особенностей сформированная в Ульяновской области в 2009 - 2014 годах система противодействия коррупции в период 2016 - 2018 годов продолжила свое совершенствование. В указанный период регулярно стали проводится региональные Недели антикоррупционных инициатив, Дни профилактики коррупции, Недели права и общественного контроля. Созданы Молодежный инициативный антикоррупционный центр при Уполномоченном, студенческие антикоррупционные комиссии в образовательных организациях высшего образования, находящихся на территории Ульяновской области, а также межвузовская комиссия по вопросам противодействия коррупции при Совете ректоров вузов Ульяновской области. В этот период в ФГБОУ ВО "Ульяновский государственный педагогический университет имени И.Н. Ульянова" действовала кафедра правоохранительной деятельности и противодействия коррупции, а при Правительстве Ульяновской области была создана базовая кафедра "Теория и практика антикоррупционной деятельности".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Отличительной особенностью реализуемой в Ульяновской области единой государственной политики в области противодействия коррупции является большое число граждан, принимающих участие в ее реализации.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Общее число жителей Ульяновской области, принимающих участие в противодействии коррупции, превышает 3000 человек.</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В соответствии с </w:t>
      </w:r>
      <w:hyperlink r:id="rId12" w:history="1">
        <w:r w:rsidRPr="0039290D">
          <w:rPr>
            <w:rFonts w:ascii="Arial" w:hAnsi="Arial" w:cs="Arial"/>
            <w:color w:val="0000FF"/>
            <w:sz w:val="20"/>
            <w:szCs w:val="20"/>
          </w:rPr>
          <w:t>Указом</w:t>
        </w:r>
      </w:hyperlink>
      <w:r w:rsidRPr="0039290D">
        <w:rPr>
          <w:rFonts w:ascii="Arial" w:hAnsi="Arial" w:cs="Arial"/>
          <w:sz w:val="20"/>
          <w:szCs w:val="20"/>
        </w:rPr>
        <w:t xml:space="preserve"> Президента Российской Федерации от 15.07.2015 N 364 "О мерах по совершенствованию организации деятельности в области противодействия коррупции" в Ульяновской области создана и функционирует комиссия по координации работы по противодействию коррупции в Ульяновской области (далее - комиссия).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Отличительной особенностью комиссии является то, что в ее состав включены представители научных, образовательных и общественных организаций, институтов гражданского общества и субъектов общественного контроля, а также представители правоохранительных органов по Ульяновской области. Например, представители Общественного совета ветеранов Управления Федеральной службы безопасности Российской Федерации по Ульяновской области, ФГБОУ ВО "Ульяновский государственный университет", Совета ветеранов Управления Федеральной службы Российской Федерации по контролю за оборотом наркотиков по Ульяновской области, Общественной палаты Ульяновской области, Ульяновского регионального отделения Общероссийской общественной организации малого и среднего предпринимательства "Опора России", Общественного совета при Управлении Министерства юстиции Российской Федерации по Ульяновской области, Союза "Ульяновская торгово-промышленная палата" и других.</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Заседания комиссии проходят в открытом для граждан режиме. На заседания комиссии приглашаются представители редакций средств массовой информации, выходящих в свет (эфир) на территории Ульяновской области, участники Молодежного инициативного антикоррупционного центра при Уполномоченном, студенты юридических факультетов образовательных организаций высшего образования, находящихся на территории Ульяновской области, практикуется прямая трансляция заседаний комиссии в информационно-телекоммуникационной сети "Интернет".</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lastRenderedPageBreak/>
        <w:t>В целях информирования граждан о реализуемой в Ульяновской области единой государственной политике в области противодействия коррупции информация о деятельности комиссии размещается на официальных сайтах Губернатора и Правительства Ульяновской области, Уполномоченного, органов государственной власти и органов местного самоуправления в информационно-телекоммуникационной сети "Интернет".</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Представители таких организаций, как Ассоциация "Совет муниципальных образований Ульяновской области", Общественная палата Ульяновской области, Совет ректоров вузов Ульяновской области, образовательные организации высшего образования, находящиеся на территории Ульяновской области, Общественный совет при Министерстве здравоохранения Ульяновской области, общественные палаты и советы по вопросам общественного контроля в муниципальных образованиях Ульяновской области, Ассоциация содействия развитию здравоохранения "Медицинская палата Ульяновской области", являются исполнителями мероприятий ведомственных и муниципальных программ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При участии в том числе указанных организаций в Ульяновской области в 2016 - 2018 годах разработаны антикоррупционные буклеты, памятки для государственных гражданских служащих Ульяновской области и муниципальных служащих в Ульяновской области и жителей Ульяновской области; Кодекс антикоррупционного поведения жителя Ульяновской области; типовой Кодекс этики служебного поведения работников организаций, подведомственных органам государственной и муниципальной власти Ульяновской области; проект Концепции антикоррупционного воспитания обучающихся в Ульяновской области; проект курса "Антикоррупционная культура педагога"; клятва "Чести и достоинства Ульяновского студента"; антикоррупционные паспорта органов государственной власти и органов местного самоуправления; Кодекс этики Ульяновского студента и другие.</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 2009 года во всех муниципальных образованиях Ульяновской области и при всех органах государственной власти созданы и действуют общественные советы, комиссии и рабочие группы по противодействию коррупции (далее - антикоррупционные формирования).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июне 2018 года во всех муниципальных образованиях Ульяновской области вместо ранее действовавших антикоррупционных формирований к работе приступили межведомственные комиссии по противодействию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Данная работа в муниципальных образованиях Ульяновской области проведена с учетом положений Федерального </w:t>
      </w:r>
      <w:hyperlink r:id="rId13" w:history="1">
        <w:r w:rsidRPr="0039290D">
          <w:rPr>
            <w:rFonts w:ascii="Arial" w:hAnsi="Arial" w:cs="Arial"/>
            <w:color w:val="0000FF"/>
            <w:sz w:val="20"/>
            <w:szCs w:val="20"/>
          </w:rPr>
          <w:t>закона</w:t>
        </w:r>
      </w:hyperlink>
      <w:r w:rsidRPr="0039290D">
        <w:rPr>
          <w:rFonts w:ascii="Arial" w:hAnsi="Arial" w:cs="Arial"/>
          <w:sz w:val="20"/>
          <w:szCs w:val="20"/>
        </w:rPr>
        <w:t xml:space="preserve"> от 21.07.2014 N 212-ФЗ "Об основах общественного контроля в Российской Федерации" и динамики законодательства о противодействии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При формировании данных структур была применена новая система. Было установлено ограничение, определяющее, что общее число лиц, наделенных статусом муниципальных служащих, в составе данных комиссий не должно превышать 50 процентов общего числа членов антикоррупционных формирований - представителей общественности.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Кроме того, планируемые к утверждению персональные составы антикоррупционных формирований до их утверждения прошли согласование с общественными палатами муниципальных образований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2018 году деятельность, направленная на реформирование общественных советов по профилактике коррупции, завершена всеми местными администрациями муниципальных образований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Общее число жителей Ульяновской области, выразивших желание принимать участие в деятельности вновь созданных антикоррупционных формирований, составило более 500 человек.</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составе антикоррупционных формирований преобладают представители институтов гражданского общества и субъектов общественного контроля, научных, образовательных организаций и экспертного сообщества.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На заседаниях антикоррупционных формирований рассматриваются актуальные проблемы местного значения, к обсуждению которых приглашаются представители органов государственной власти и органов местного самоуправления, правоохранительных органов и общественности.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lastRenderedPageBreak/>
        <w:t>Общая численность жителей Ульяновской области, принимающих на постоянной основе участие в деятельности антикоррупционных формирований, созданных при органах государственной власти и органах местного самоуправления, составляет более 800 человек.</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2018 году продолжена практика проведения совместных заседаний антикоррупционных формирований с общественными палатами и советами по вопросам общественного контроля в муниципальных образованиях Ульяновской области, что способствует повышению эффективности их деятельности.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2015 году по решению Губернатора Ульяновской области С.И. Морозова в Правительстве Ульяновской области создан департамент по профилактике коррупционных правонарушений и соблюдения законодательства управления по вопросам государственной службы и кадров администрации Губернатора Ульяновской области. Основные задачи и функции департамента закреплены в Положении об управлении по вопросам государственной службы и кадров администрации Губернатора Ульяновской области, утвержденном распоряжением Губернатора Ульяновской области от 15.08.2017 N 754-р "Об утверждении Положения об управлении по вопросам государственной службы и кадров администрации Губернатора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2014 - 2018 годах в Ульяновской области были проведены мероприятия, направленные на активизацию деятельности антикоррупционных формирований и оказание им методической помощи.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Органам государственной власти и органам местного самоуправления рекомендовано организовывать проведение заседаний антикоррупционных формирований не реже одного раза в месяц.</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2018 году в Ульяновской области продолжил функционирование институт общественных представителей Уполномоченного, который действует во всех муниципальных образованиях Ульяновской области и в каждом населенном пункте Ульяновской области. Число общественных представителей Уполномоченного составляет 530 человек.</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 2015 года в Ульяновской области начала формироваться система общественного контроля в сфере дорожного хозяйства. В 2016 - 2018 годах она получила дальнейшее развитие.</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На сегодняшний день общее число жителей Ульяновской области, участвующих в осуществлении общественного контроля в дорожной сфере, превышает 1000 человек. В 2015 году обучение по вопросам осуществления общественного контроля за качеством дорожных работ прошли 400 человек, в 2016 году - уже более 500 человек, в 2017 году - более 550 человек, а в 2018 году - около 650 человек.</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Указанные меры сыграли положительную роль. В муниципальных образованиях Ульяновской области ужесточились требования к качеству выполняемых работ, а также повысился уровень контроля над их проведением.</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2016 - 2018 годах в результате организованного осуществления общественного контроля выявлено и устранено более 250 нарушений, допущенных подрядными организациями в ходе ремонта дорожной сети.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 2016 года в Ульяновской области, единственном субъекте Российской Федерации, внедрена практика открытого рассмотрения актов о результатах проведения контрольных мероприятий, проведенных органами внешнего и внутреннего государственного финансового контроля Ульяновской области, а также органами внешнего и внутреннего финансового контроля муниципальных образований Ульяновской области. Акты о результатах проведения контрольных мероприятий указанных органов стали рассматриваться на заседаниях антикоррупционных формирований, советов по вопросам общественного контроля и общественных палат в муниципальных образованиях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Начиная с 2015 года в Ульяновской области сформирована система участия представителей институтов гражданского общества, субъектов общественного контроля и жителей Ульяновской области в осуществлении закупок для обеспечения государственных и муниципальных нужд.</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Так, в Ульяновской области при Межведомственном совете по повышению эффективности использования бюджетных средств в Ульяновской области создана и действует комиссия по повышению эффективности осуществления закупок товаров, работ, услуг для обеспечения государственных нужд Ульяновской области (далее - комиссия по закупкам).</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lastRenderedPageBreak/>
        <w:t>Основной задачей комиссии по закупкам является оценка эффективности планируемого органами государственной власти, областными государственными учреждениями расходования средств областного бюджета Ульяновской области при осуществлении закупок товаров, работ, услуг для обеспечения нужд Ульяновской области на стадии подготовки проектов технико-экономических заданий, проектов документации о закупке товаров, работ, услуг либо проектов контрактов, заключаемых с единственным поставщиком, при осуществлении закупок товаров, работ и услуг (за исключением аренды), если начальная (максимальная) цена контракта составляет 10 млн. рублей или более, работ по строительству, реконструкции и техническому перевооружению объектов капитального строительства, работ по капитальному, текущему ремонту зданий и сооружений, за исключением автомобильных дорог и дорожных сооружений на них, если начальная (максимальная) цена контракта составляет 3 млн. рублей или более, работ по капитальному, текущему ремонту автомобильных дорог и дорожных сооружений на них, если начальная (максимальная) цена контракта составляет 5 млн. рублей или более, и объектов недвижимости в государственную собственность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Для реализации возложенных на нее задач комиссия по закупкам рассматривает проекты технико-экономических заданий заказчиков, проекты документации о закупке товаров, работ, услуг, проекты контрактов при осуществлении закупок у единственного поставщика (подрядчика, исполнителя), документы по обоснованию начальной (максимальной) цены контракта, анализирует документы, свидетельствующие о степени эффективности закупки товара, работы или услуги и степени ее обоснованности, и принимает решение об эффективности (неэффективности) и обоснованности (необоснованности) закупки товара, работы или услуги.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Аналогичные комиссии по закупкам созданы во всех муниципальных образованиях Ульяновской области и органах государственной власти. В их составы включены представители институтов гражданского общества и субъектов общественного контроля, а также общественные представители Уполномоченного. В результате деятельности указанных комиссий в 2018 году сэкономлено свыше 66 млн. рублей.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Органы государственной власти и органы местного самоуправления, а также Уполномоченный активно взаимодействуют по вопросам реализации единой государственной политики в области противодействия коррупции с Общественной палатой Ульяновской области, общественными палатами и советами по вопросам общественного контроля, созданными во всех муниципальных образованиях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Органами государственной власти и органами местного самоуправления в подведомственных им организациях при участии представителей институтов гражданского общества и субъектов общественного контроля регулярно осуществляется мониторинг исполнения требований </w:t>
      </w:r>
      <w:hyperlink r:id="rId14" w:history="1">
        <w:r w:rsidRPr="0039290D">
          <w:rPr>
            <w:rFonts w:ascii="Arial" w:hAnsi="Arial" w:cs="Arial"/>
            <w:color w:val="0000FF"/>
            <w:sz w:val="20"/>
            <w:szCs w:val="20"/>
          </w:rPr>
          <w:t>статьи 13.3</w:t>
        </w:r>
      </w:hyperlink>
      <w:r w:rsidRPr="0039290D">
        <w:rPr>
          <w:rFonts w:ascii="Arial" w:hAnsi="Arial" w:cs="Arial"/>
          <w:sz w:val="20"/>
          <w:szCs w:val="20"/>
        </w:rPr>
        <w:t xml:space="preserve"> Федерального закона от 25.12.2008 N 273-ФЗ "О противодействии коррупции". Только за 9 месяцев 2018 года указанный мониторинг проведен в 588 таких организациях. В 115 случаях при проведении мониторинга установлены недостатки в организации деятельности по предупреждению коррупции, приняты меры по их устранению.</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Одним из решающих факторов для достижения успехов в деятельности по противодействию коррупции является сформированная система обратной связи с гражданами. В Ульяновской области наряду с традиционными формами приема обращений граждан о фактах коррупции на личных приемах граждан и представителей организаций, а также посредством "горячих телефонных линий", "телефонов доверия", "интернет-приемных" в 2015 году реализован проект "Антикоррупционная почта Ульяновской области". Указанный проект продемонстрировал свою эффективность. Отличительными его особенностями являются массовость, доступность и открытость.</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рамках реализации указанного проекта во всех населенных пунктах Ульяновской области установлены опломбированные "ящики доверия". Право на их вскрытие и регистрацию находящихся в них обращений передано представителям институтов гражданского общества и субъектов общественного контроля в лице членов общественных палат и советов по вопросам общественного контроля, а также общественным представителям Уполномоченного в муниципальных образованиях Ульяновской области. С 2017 года к реализации проекта "Антикоррупционная почта Ульяновской области" присоединились органы государственной власти и подведомственные им организации. В 2016 году в отдельных муниципальных образованиях Ульяновской области стали функционировать "Общественные приемные по вопросам противодействия коррупции". Первая такая приемная была открыта в муниципальном образовании "Инзенский район".</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Деятельность по противодействию коррупции в Ульяновской области осуществляется в открытом для жителей Ульяновской области режиме. Актуальная информация о реализуемых мерах по противодействию </w:t>
      </w:r>
      <w:r w:rsidRPr="0039290D">
        <w:rPr>
          <w:rFonts w:ascii="Arial" w:hAnsi="Arial" w:cs="Arial"/>
          <w:sz w:val="20"/>
          <w:szCs w:val="20"/>
        </w:rPr>
        <w:lastRenderedPageBreak/>
        <w:t>коррупции доступна в информационно-телекоммуникационной сети "Интернет" на официальных сайтах Губернатора и Правительства Ульяновской области (ulgov.ru), органов государственной власти и органов местного самоуправления в разделах "Противодействие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этих же целях в Ульяновской области функционирует "горячая телефонная линия" по вопросам противодействия коррупции Уполномоченного. На постоянной основе функционирование аналогичных "горячих телефонных линий" организовано органами государственной власти и органами местного самоуправления.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Необходимо отметить, что в 2014 - 2017 годах основной акцент при реализации единой государственной политики в области противодействия коррупции в Ульяновской области делался на исполнении мероприятий, предусмотренных национальными планами противодействия коррупции на 2014 - 2015 и 2016 - 2017 годы.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В указанный период в Ульяновской области активизирована деятельность, направленная на антикоррупционное просвещение граждан. В рамках данной работы реализован план мероприятий по антикоррупционному просвещению в Ульяновской области на 2014 - 2016 годы, приняты меры по обеспечению исполнения подведомственными органам государственной власти и органам местного самоуправления организациями требований, установленных </w:t>
      </w:r>
      <w:hyperlink r:id="rId15" w:history="1">
        <w:r w:rsidRPr="0039290D">
          <w:rPr>
            <w:rFonts w:ascii="Arial" w:hAnsi="Arial" w:cs="Arial"/>
            <w:color w:val="0000FF"/>
            <w:sz w:val="20"/>
            <w:szCs w:val="20"/>
          </w:rPr>
          <w:t>статьей 13.3</w:t>
        </w:r>
      </w:hyperlink>
      <w:r w:rsidRPr="0039290D">
        <w:rPr>
          <w:rFonts w:ascii="Arial" w:hAnsi="Arial" w:cs="Arial"/>
          <w:sz w:val="20"/>
          <w:szCs w:val="20"/>
        </w:rPr>
        <w:t xml:space="preserve"> Федерального закона от 25.12.2008 N 273-ФЗ "О противодействии коррупции", касающихся обязанности организаций принимать меры по предупреждению коррупции. В рамках данной деятельности в 2014 - 2016 годах осуществлены мероприятия по контролю над организацией деятельности по противодействию коррупции во всех органах государственной власти и органах местного самоуправления, созданы и эффективно функционируют организационно-правовые механизмы, позволяющие жителям Ульяновской области и представителям институтов гражданского общества и субъектов общественного контроля принимать непосредственное участие в реализации единой государственной политики в области противодействия коррупции. В этот же период в Ульяновской области разработан и между представителями органов государственной власти и предпринимательского сообщества подписан Общественный антикоррупционный договор. Общественный антикоррупционный договор не имеет аналогов в российской практике взаимодействия органов власти, институтов гражданского общества и предпринимательского сообщества. Его главное отличие от имеющихся антикоррупционных хартий и деклараций в том, что он предусматривает конкретные обязательства сторон и мероприятия для реализации поставленных задач. В настоящее время к реализации положений Общественного антикоррупционного договора посредством подписания соответствующих деклараций присоединилось более тысячи организаций. Популяризацию Общественного антикоррупционного договора планируется продолжить и в 2019 - 2021 годах.</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2017 году реализуемая в Ульяновской области единая государственная политика в области противодействия коррупции и соответственно деятельность Уполномоченного, органов государственной власти и органов местного самоуправления были ориентированы на реализацию мероприятий Национального плана противодействия коррупции на 2016 - 2017 годы.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Ульяновской области в полном объеме решены поставленные в нем задачи. К тому же Ульяновская область была признана регионом-лидером в реализации единой государственной политики в области противодействия коррупции и реализации Национального плана противодействия коррупции на 2016 - 2017 годы.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Эту оценку по результатам своего исследования Ульяновской области дала общероссийская общественная организация - Национальный антикоррупционный комитет. Согласно результатам анализа Ульяновская область в числе 11 из 85 субъектов Российской Федерации выполнила мероприятия Национального плана противодействия коррупции на 2016 - 2017 годы, а также инициативно подошла к составлению и реализации региональной программы противодействия коррупции. Указанная общественная организация составила рейтинг после анализа мероприятий, направленных на противодействие коррупции, официальных отчетов, размещенных на официальных ресурсах, а также обращений граждан с начала 2016 года.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Ульяновской области на системной основе реализуется комплекс мер, направленных на противодействие коррупции в сфере закупок товаров, работ, услуг для обеспечения государственных и муниципальных нужд. Данный комплекс реализуется Счетной палатой Ульяновской области, Уполномоченным, контрольным управлением администрации Губернатора Ульяновской области, Министерством развития конкуренции и цифровой экономики Ульяновской области (далее - Министерство), другими органами государственной власти и органами местного самоуправления.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lastRenderedPageBreak/>
        <w:t xml:space="preserve">В целях повышения эффективности реализации положений Федерального </w:t>
      </w:r>
      <w:hyperlink r:id="rId16" w:history="1">
        <w:r w:rsidRPr="0039290D">
          <w:rPr>
            <w:rFonts w:ascii="Arial" w:hAnsi="Arial" w:cs="Arial"/>
            <w:color w:val="0000FF"/>
            <w:sz w:val="20"/>
            <w:szCs w:val="20"/>
          </w:rPr>
          <w:t>закона</w:t>
        </w:r>
      </w:hyperlink>
      <w:r w:rsidRPr="0039290D">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а также осуществления закупок в результате разработки унифицированных форм документов, используемых при организации и осуществлении закупок товаров, работ, услуг, утверждены типовые формы документов по проведению конкурентных процедур.</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Постоянно проводится разъяснительная работа с должностными лицами органов государственной власти и органов местного самоуправления ответственными за осуществление закупок, повышается качество контроля над работой персонала.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целях оказания заказчикам консультационной помощи по проблемным вопросам, возникающим при осуществлении закупок, открыта "Школа заказчика", в рамках деятельности которой организовываются и проводятся обучающие мероприятия.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17 мая 2018 года в Ульяновской области проведена первая региональная научно-практическая конференция "Практическая реализация законодательства о контрактной системе на территории Ульяновской области: вопросы законодательного обеспечения и правоприменительная практика".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Кроме того, в целях повышения правовой грамотности и профессионализма заказчиков и уполномоченных органов муниципальных образований, обеспечения единообразного толкования и применения отдельных положений Федерального </w:t>
      </w:r>
      <w:hyperlink r:id="rId17" w:history="1">
        <w:r w:rsidRPr="0039290D">
          <w:rPr>
            <w:rFonts w:ascii="Arial" w:hAnsi="Arial" w:cs="Arial"/>
            <w:color w:val="0000FF"/>
            <w:sz w:val="20"/>
            <w:szCs w:val="20"/>
          </w:rPr>
          <w:t>закона</w:t>
        </w:r>
      </w:hyperlink>
      <w:r w:rsidRPr="0039290D">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организован постоянный мониторинг исполнения Федерального </w:t>
      </w:r>
      <w:hyperlink r:id="rId18" w:history="1">
        <w:r w:rsidRPr="0039290D">
          <w:rPr>
            <w:rFonts w:ascii="Arial" w:hAnsi="Arial" w:cs="Arial"/>
            <w:color w:val="0000FF"/>
            <w:sz w:val="20"/>
            <w:szCs w:val="20"/>
          </w:rPr>
          <w:t>закона</w:t>
        </w:r>
      </w:hyperlink>
      <w:r w:rsidRPr="0039290D">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в рамках которого осуществляются мероприятия: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ведение, актуализация и постоянное пополнение раздела "Библиотека по контрактной системе" официального сайта Министерства в информационно-телекоммуникационной сети "Интернет" (www.ekonom73.ru);</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организация и проведение для государственных заказчиков и специалистов уполномоченных органов муниципальных образований Ульяновской области "круглых столов", семинаров по проблемным вопросам в сфере закупок. Такая форма общения имеет большое практическое значение, поскольку именно комплексная деятельность по модернизации процесса закупок в части повышения профессионализма и исполнительской дисциплины заказчиков, эффективности организации закупок на всех этапах их осуществления, а также усиления всестороннего контроля за осуществлением закупок поможет добиться поставленных результатов.</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2017 году Ульяновская область признана одним из лучших субъектов Российской Федерации в сфере эффективности государственных закупок.</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Соответствующий рейтинг подготовил и представил Аналитический центр при Правительстве Российской Федерации совместно с компанией "Закупки360".</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7 августа 2018 года издано распоряжение Губернатора Ульяновской области N 915-р "О дополнительном комплексе мер по усилению контроля в сфере закупок, предупреждению и снижению коррупционных проявлений при осуществлении закупок заказчиками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указанном распоряжении предусмотрено более 20 мероприятий, детально и четко регламентирующих сроки, ответственных лиц и последовательность действий.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августе 2018 года в Ульяновской области утверждены Методические рекомендации по снижению коррупционных рисков при осуществлении закупок товаров, работ, услуг для государственных нужд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Одним из актуальных направлений в противодействии коррупции является выявление и устранение в процессе правотворчества коррупциогенных факторов. Особая роль в данном процессе отведена независимым экспертам, аккредитованным Министерством юстиции Российской Федерации на проведение независимой антикоррупционной экспертизы (далее - независимые эксперты).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lastRenderedPageBreak/>
        <w:t xml:space="preserve">Важным событием в 2017 году в Ульяновской области в части организации указанной деятельности стало издание 28 ноября 2017 года </w:t>
      </w:r>
      <w:hyperlink r:id="rId19" w:history="1">
        <w:r w:rsidRPr="0039290D">
          <w:rPr>
            <w:rFonts w:ascii="Arial" w:hAnsi="Arial" w:cs="Arial"/>
            <w:color w:val="0000FF"/>
            <w:sz w:val="20"/>
            <w:szCs w:val="20"/>
          </w:rPr>
          <w:t>указа</w:t>
        </w:r>
      </w:hyperlink>
      <w:r w:rsidRPr="0039290D">
        <w:rPr>
          <w:rFonts w:ascii="Arial" w:hAnsi="Arial" w:cs="Arial"/>
          <w:sz w:val="20"/>
          <w:szCs w:val="20"/>
        </w:rPr>
        <w:t xml:space="preserve"> Губернатора Ульяновской области N 90 "О едином региональном интернет-портале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Указом определено, что официальный сайт Губернатора и Правительства Ульяновской области в информационно-телекоммуникационной сети "Интернет" является единым региональным интернет-порталом для размещения проектов нормативных правовых актов Ульяновской области. В этих целях создан раздел "Общественная и антикоррупционная экспертиза", предназначенный для размещения проектов нормативных правовых актов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Ульяновской области на постоянной основе проводится работа, направленная на повышение качества проводимой антикоррупционной экспертизы нормативных правовых актов и их проектов с привлечением к данной работе независимых экспертов, представителей общественности и граждан.</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результате реализованного в 2017 году комплекса мероприятий число независимых экспертов в Ульяновской области увеличилось с 2 до 17 человек. В 2018 году в качестве независимых экспертов были аккредитованы такие организации, как Союз "Ульяновская областная торгово-промышленная палата" и Ульяновское региональное отделение Общероссийской общественной организации "Ассоциация юристов России".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2018 году в практику внедрена такая форма деятельности, как проведение Правительством Ульяновской области, Управлением Министерства юстиции Российской Федерации по Ульяновской области, Уполномоченным, прокуратурой Ульяновской области "круглых столов" с участием независимых экспертов, а также "прямых телефонных линий" и заключение с независимыми экспертами соглашений о взаимодействии в сфере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Ульяновской области реализуется комплекс мероприятий, направленных на создание условий для повышения уровня правосознания граждан и популяризации антикоррупционных стандартов поведения.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Правительством Ульяновской области, Уполномоченным во взаимодействии с органами государственной власти и органами местного самоуправления ежегодно организуются и проводятся мероприятия, приуроченные к Международному дню борьбы с коррупцией (9 декабря): "Единый день приема граждан по вопросам противодействия коррупции", региональный фестиваль мультимедийных презентаций по вопросам профилактики коррупции, региональная научно-практической конференция "Ульяновская область - территория без коррупции!", региональная студенческая научная конференция "Коррупция. Актуальные проблемы. Международный, всероссийский и региональный опыт", областной конкурс рисунков "Коррупция глазами детей", "прямые телефонные линии" по вопросам разъяснения законодательства о противодействии коррупции, обучающие семинары, совещания, "круглые столы" по вопросам противодействия коррупции для общественных представителей Уполномоченного в муниципальных образованиях Ульяновской области, руководителей и членов антикоррупционных формирований, общественных палат, советов по вопросам общественного контроля в муниципальных образованиях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16 ноября 2018 года Губернатор Ульяновской области С.И. Морозов утвердил Концепцию антикоррупционного воспитания обучающихся образовательных организаций, находящихся на территории Ульяновской области, на 2018 - 2025 годы.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этих же целях осуществляется информирование граждан о реализуемых в Ульяновской области мерах по противодействию коррупции. В средствах массовой информации, на различных сайтах в информационно-телекоммуникационной сети "Интернет" размещаются информационные сообщения, направленные на информирование жителей Ульяновской области, институтов гражданского общества и субъектов общественного контроля, предпринимательской деятельности о реализации в Ульяновской области единой государственной политики в области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В рамках реализации Программы внедрена практика проведения в Ульяновской области таких конкурсных мероприятий, как специальный журналистский конкурс на лучшее освещение темы противодействия коррупции, отбор лучших антикоррупционных проектов, разработанных социально ориентированными некоммерческими организациями, принимающими участие в проведении на территории Ульяновской области единой государственной политики в области противодействия коррупции, для предоставления им грантов в форме субсидий из областного бюджета Ульяновской области в целях </w:t>
      </w:r>
      <w:r w:rsidRPr="0039290D">
        <w:rPr>
          <w:rFonts w:ascii="Arial" w:hAnsi="Arial" w:cs="Arial"/>
          <w:sz w:val="20"/>
          <w:szCs w:val="20"/>
        </w:rPr>
        <w:lastRenderedPageBreak/>
        <w:t>финансового обеспечения их деятельности, отбор разработанных гражданами проектов, направленных на профилактику коррупции в Ульяновской области, конкурс на лучшего эксперта (экспертную организацию), привлеченного (привлеченную) для проведения антикоррупционной экспертизы нормативных правовых актов Ульяновской области и их проектов.</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Практика их проведения будет продолжена в 2019 - 2021 годах в рамках реализации настоящей Программы.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29 июня 2018 года </w:t>
      </w:r>
      <w:hyperlink r:id="rId20" w:history="1">
        <w:r w:rsidRPr="0039290D">
          <w:rPr>
            <w:rFonts w:ascii="Arial" w:hAnsi="Arial" w:cs="Arial"/>
            <w:color w:val="0000FF"/>
            <w:sz w:val="20"/>
            <w:szCs w:val="20"/>
          </w:rPr>
          <w:t>Указом</w:t>
        </w:r>
      </w:hyperlink>
      <w:r w:rsidRPr="0039290D">
        <w:rPr>
          <w:rFonts w:ascii="Arial" w:hAnsi="Arial" w:cs="Arial"/>
          <w:sz w:val="20"/>
          <w:szCs w:val="20"/>
        </w:rPr>
        <w:t xml:space="preserve"> Президента Российской Федерации В.В. Путина N 378 утвержден Национальный план противодействия коррупции на 2018 - 2020 годы.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В целях обеспечения качественного исполнения предусмотренных в нем мероприятий 20 сентября 2018 года Губернатором Ульяновской области С.И. Морозовым издан </w:t>
      </w:r>
      <w:hyperlink r:id="rId21" w:history="1">
        <w:r w:rsidRPr="0039290D">
          <w:rPr>
            <w:rFonts w:ascii="Arial" w:hAnsi="Arial" w:cs="Arial"/>
            <w:color w:val="0000FF"/>
            <w:sz w:val="20"/>
            <w:szCs w:val="20"/>
          </w:rPr>
          <w:t>указ</w:t>
        </w:r>
      </w:hyperlink>
      <w:r w:rsidRPr="0039290D">
        <w:rPr>
          <w:rFonts w:ascii="Arial" w:hAnsi="Arial" w:cs="Arial"/>
          <w:sz w:val="20"/>
          <w:szCs w:val="20"/>
        </w:rPr>
        <w:t xml:space="preserve"> N 97 "О мерах по повышению эффективности противодействия коррупции в Ульяновской области и реализации Национального плана противодействия коррупции на 2018 - 2020 годы".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Данный указ Губернатора Ульяновской области содержит целый блок поручений, реализация которых предполагает дальнейшее совершенствование системы противодействия коррупции в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Например, данным нормативным правовым актом предписано создать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Несмотря на отмечаемые в Ульяновской области по итогам 2016 - 2018 годов успехи в деятельности по противодействию коррупции, следует признать, что коррупция остается одной из самых актуальных проблем для развития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Об этом свидетельствуют данные правоохранительных органов по Ульяновской области, в том числе прокуратуры Ульяновской области, результаты деятельности органов внутреннего и внешнего государственного финансового контроля Ульяновской области, а также регулярно проводимые в Ульяновской области социологические исследования по вопросам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Например, в 2017 году органами прокуратуры Ульяновской области выявлено более 2,3 тыс. нарушений коррупционной направленности.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2018 году Управлением Министерства внутренних дел Российской Федерации по Ульяновской области выявлено 128 преступлений коррупционной направленности, направлено в суд 46 уголовных дел, привлечено к уголовной ответственности 33 лица.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Количество задокументированных преступлений против интересов государственной службы и службы в органах местного самоуправления увеличилось на 25 процентов (с 28 до 35).</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Средний размер взяток увеличился с 64,2 тыс. рублей до 112,1 тыс. рублей.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октябре 2018 года в Ульяновской области проведен социологический опрос населения "Оценка населением уровня коррупции в регионе".</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Как показывают его результаты, актуальность проблемы коррупции для Ульяновской области признают большинство участников исследования - 71 процент.</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При этом основными сферами в Ульяновской области, где, по мнению респондентов, распространено взяточничество, являются медицина - 73 процента, ГИБДД - 38 процентов, образование - 34 процента.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Приведенные данные положены в основу разработки комплекса мероприятий, обеспечивающих снижение уровня коррупции в целом по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Настоящая Программа предусматривает комплекс новых мероприятий, реализация которых направлена на повышение эффективности противодействия коррупции в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При разработке настоящей Программы использованы лучшие практики противодействия коррупции, имеющиеся в других субъектах Российской Федерации.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3. Цели и задачи Программы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ind w:firstLine="540"/>
        <w:jc w:val="both"/>
        <w:rPr>
          <w:rFonts w:ascii="Arial" w:hAnsi="Arial" w:cs="Arial"/>
          <w:sz w:val="20"/>
          <w:szCs w:val="20"/>
        </w:rPr>
      </w:pPr>
      <w:r w:rsidRPr="0039290D">
        <w:rPr>
          <w:rFonts w:ascii="Arial" w:hAnsi="Arial" w:cs="Arial"/>
          <w:sz w:val="20"/>
          <w:szCs w:val="20"/>
        </w:rPr>
        <w:t>Результативной целью Программы является снижение уровня коррупции, устранение причин ее возникновения, повышение эффективности координации деятельности в органах государственной власти и органах местного самоуправления, институтов гражданского общества и субъектов общественного контроля, граждан по противодействию коррупции, повышение эффективности противодействия коррупции и снижение уровня коррупции в системе органов государственной власти и органов местного самоуправления и подведомственных им организаций, совершенствование инструментов и механизмов противодействия коррупции, в том числе поиск и принятие новых управленческих решений и мер, направленных на профилактику коррупции, активизация деятельности, направленной на антикоррупционное просвещение и антикоррупционную пропаганду, повышение эффективности использования государственного и муниципального имущества,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 популяризацию в обществе антикоррупционных стандартов и развитие общественного правосознания, совершенствование мер по противодействию коррупции в сфере предпринимательской деятельности, в том числе по защите субъектов предпринимательской деятельности от злоупотреблений служебным положением со стороны должностных лиц, совершенствование организационных основ противодействия коррупции и обеспечению исполнения законодательных актов и управленческих решений.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Обеспечивающими целями являются: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1) снижение уровня коррупциогенности нормативных правовых актов и проектов нормативных правовых актов органов государственной власти и органов местного самоуправления.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Задачи обеспечивающей цели: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а) снижение уровня коррупциогенности нормативных правовых актов Ульяновской области и их проектов;</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б) снижение уровня коррупциогенности муниципальных нормативных правовых актов и их проектов;</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2) создание условий для активного участия институтов гражданского общества и субъектов общественного контроля, граждан в противодействии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Задачи обеспечивающей цели: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а) обеспечение свободного доступа к информации о деятельности органов государственной власти и органов местного самоуправления;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б) создание системы антикоррупционного и правового просвещения;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создание системы обратной связи с населением Ульяновской области по вопросам противодействия коррупции и реализации единой государственной политики в области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г) создание условий для участия институтов гражданского общества и субъектов общественного контроля, граждан в реализации единой государственной политики в области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д) формирование в обществе нетерпимого отношения к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3) создание системы противодействия коррупции в системе органов государственной власти и оказание содействия органам местного самоуправления при создании ими системы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Задачи обеспечивающей цели: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lastRenderedPageBreak/>
        <w:t>а) создание и развитие системы этики и этического контроля государственных гражданских служащих Ульяновской области (муниципальных служащих в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б) создание системы просвещения государственных гражданских (муниципальных) служащих по вопросам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обеспечение достойных условий труда государственных гражданских (муниципальных) служащих;</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г) создание ведомственных антикоррупционных механизмов, включая совершенствование кадровой политики и деятельности комиссий по соблюдению требований к служебному поведению государственных гражданских (муниципальных) служащих и урегулированию конфликта интересов;</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д) организация предоставления государственных и муниципальных услуг, в том числе в электронной форме, по принципу "одного окна". Осуществление регионального государственного контроля (надзора) в соответствующих сферах деятельности;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4) обеспечение неотвратимости ответственности за совершение коррупционных правонарушений.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Задачи обеспечивающей цели: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а)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государственного (муниципального) имущества;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б) выявление и принятие мер по устранению зон коррупционного риска в деятельности органов государственной власти, органов местного самоуправления и подведомственных им организаций;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5) создание структуры управления государственной политикой в области противодействия коррупции. Механизм реализации Программы, включающий в себя механизм управления и контроля над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Задачи обеспечивающей цели: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а) организационное обеспечение государственной политики в области противодействия коррупции. Механизм реализации Программы, включающий в себя механизм управления и контроля над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б) нормативное правовое обеспечение реализации государственной политики в области противодействия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в) информационное обеспечение реализации государственной политики в области противодействия коррупции, включая оказание содействия средствам массовой информации во всестороннем и объективном освещении принимаемых в Ульяновской области мер по профилактике коррупции;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г) измерение уровня коррупции в Ульяновской области и эффективности применения государственными органами и органами местного самоуправления мер, направленных на противодействие коррупции.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4. Показатели эффективности реализации Программы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ind w:firstLine="540"/>
        <w:jc w:val="both"/>
        <w:rPr>
          <w:rFonts w:ascii="Arial" w:hAnsi="Arial" w:cs="Arial"/>
          <w:sz w:val="20"/>
          <w:szCs w:val="20"/>
        </w:rPr>
      </w:pPr>
      <w:r w:rsidRPr="0039290D">
        <w:rPr>
          <w:rFonts w:ascii="Arial" w:hAnsi="Arial" w:cs="Arial"/>
          <w:sz w:val="20"/>
          <w:szCs w:val="20"/>
        </w:rPr>
        <w:t>Показателями эффективности реализации Программы, характеризующими степень эффективности ее реализации являются: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уменьшение доли жителей Ульяновской области, считающих, что уровень коррупции в регионе в настоящее время повышается, в общей численности жителей Ульяновской области (по данным социологических исследований);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доли жителей Ульяновской области, осуждающих людей, дающих или берущих взятки, в общей численности жителей Ульяновской области (по данным социологических исследований);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lastRenderedPageBreak/>
        <w:t>увеличение доли жителей Ульяновской области, которым не приходилось выплачивать неофициально денежные суммы должностному лицу, в общей численности жителей Ульяновской области (по данным социологических исследований);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уменьшение доли жителей Ульяновской области, имеющих недостаточно информации о мерах по борьбе с коррупцией в Ульяновской области, в общей численности жителей Ульяновской области (по данным социологических исследований);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уменьшение доли проектов нормативных правовых актов Ульяновской области, в которых по итогам антикоррупционной экспертизы были выявлены коррупциогенные факторы, в общем количестве проектов нормативных правовых актов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количества заседаний антикоррупционных формирований;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общего количества информационно-аналитических материалов и публикаций на тему коррупции и противодействия коррупции, опубликованных в средствах массовой информации, распространяемых на территориях муниципальных образований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количества официальных сайтов органов государственной власти и органов местного самоуправления в информационно-телекоммуникационной сети "Интернет", содержащих специальные разделы "Противодействие коррупции", посвященные противодействию коррупции и наполненные в соответствии с рекомендациями Правительства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доли официальных сайтов органов государственной власти и органов местного самоуправления в информационно-телекоммуникационной сети "Интернет", содержащих ежеквартальные отчеты об итогах и эффективности реализации областной, ведомственных и муниципальных программ противодействия коррупции, а также актуальные сведения о реализации в Ульяновской области единой государственной политики в области противодействия коррупции, в общем количестве таких сайтов;</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доли официальных сайтов органов государственной власти и органов местного самоуправления в информационно-телекоммуникационной сети "Интернет", содержащих разделы "Общественная и антикоррупционная экспертиза", в общем количестве таких сайтов;</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доли профессиональных образовательных организаций, находящихся на территории Ульяновской области, внедривших элементы антикоррупционного воспитания и образования, в общем количестве этих организаций;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среднего числа участников закупок, осуществленных посредством применения конкурентных способов определения поставщиков (подрядчиков, исполнителей);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уменьшение доли обжалованных в антимонопольных органах закупок, осуществленных посредством применения конкурентных способов определения поставщиков (подрядчиков, исполнителей), в общем количестве таких закупок;</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доли аукционов в электронной форме (в количественном выражении) в общем количестве закупок, осуществленных с применением конкурентных способов определения поставщиков (подрядчиков, исполнителей);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объема экономии денежных средств, сложившейся по результатам закупок, осуществленных с применением конкурентных способов определения поставщиков (подрядчиков, исполнителей), в общей начальной (максимальной) цене контрактов;</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увеличение количества закупок (в стоимостном выражении), осуществленных у субъектов малого предпринимательства и социально ориентированных некоммерческих организаций с применением конкурентных способов определения поставщиков (подрядчиков, исполнителей), рассчитанного с учетом </w:t>
      </w:r>
      <w:hyperlink r:id="rId22" w:history="1">
        <w:r w:rsidRPr="0039290D">
          <w:rPr>
            <w:rFonts w:ascii="Arial" w:hAnsi="Arial" w:cs="Arial"/>
            <w:color w:val="0000FF"/>
            <w:sz w:val="20"/>
            <w:szCs w:val="20"/>
          </w:rPr>
          <w:t>статьи 30</w:t>
        </w:r>
      </w:hyperlink>
      <w:r w:rsidRPr="0039290D">
        <w:rPr>
          <w:rFonts w:ascii="Arial" w:hAnsi="Arial" w:cs="Arial"/>
          <w:sz w:val="20"/>
          <w:szCs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в Ульяновской области количества мероприятий по осуществлению общественного контроля общественными палатами и советами по вопросам общественного контроля в муниципальных образованиях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lastRenderedPageBreak/>
        <w:t>увеличение общего числа жителей Ульяновской области, принимающих участие на постоянной основе в деятельности общественных палат, советов по вопросам общественного контроля, межведомственных комиссий по противодействию коррупции в муниципальных образованиях Ульяновской области и комиссий (рабочих групп) органов государственной власти по противодействию коррупции, в общей численности населения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количества проводимых в Ульяновской области мероприятий правовой и антикоррупционной направленности;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количества мероприятий антикоррупционной направленности, проводимых в Ульяновской области с участием общественных объединений;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количества выступлений по вопросам противодействия коррупции представителей органов государственной власти и органов местного самоуправления в общероссийских (региональных) средствах массовой информации;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количества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и органов местного самоуправления;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доли родителей детей дошкольного и школьного возраста, получивших памятки о действиях в случаях незаконных поборов в образовательных организациях, в общей численности таких родителей;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количества мероприятий, направленных на повышение престижа государственной гражданской и муниципальной службы;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общей численности жителей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повышение уровня удовлетворенности граждан качеством предоставления государственных и муниципальных услуг;</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увеличение доли государственных гражданских служащих Ульяновской области и муниципальных служащих в Ульяновской области, с участием которых проведены мероприятия, направленные на антикоррупционное просвещение, в общей численности указанных служащих;</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активизация деятельности комиссии по координации деятельности по противодействию коррупции в Ульяновской области посредством увеличения количества проводимых ею заседаний.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 xml:space="preserve">Значения </w:t>
      </w:r>
      <w:hyperlink w:anchor="Par2424" w:history="1">
        <w:r w:rsidRPr="0039290D">
          <w:rPr>
            <w:rFonts w:ascii="Arial" w:hAnsi="Arial" w:cs="Arial"/>
            <w:color w:val="0000FF"/>
            <w:sz w:val="20"/>
            <w:szCs w:val="20"/>
          </w:rPr>
          <w:t>показателей</w:t>
        </w:r>
      </w:hyperlink>
      <w:r w:rsidRPr="0039290D">
        <w:rPr>
          <w:rFonts w:ascii="Arial" w:hAnsi="Arial" w:cs="Arial"/>
          <w:sz w:val="20"/>
          <w:szCs w:val="20"/>
        </w:rPr>
        <w:t xml:space="preserve"> эффективности реализации Программы с разбивкой по годам приведены в приложении N 2 к Программе.</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Оценка эффективности реализации Программы будет проводиться в порядке, установленном Правительством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5. Срок реализации Программы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ind w:firstLine="540"/>
        <w:jc w:val="both"/>
        <w:rPr>
          <w:rFonts w:ascii="Arial" w:hAnsi="Arial" w:cs="Arial"/>
          <w:sz w:val="20"/>
          <w:szCs w:val="20"/>
        </w:rPr>
      </w:pPr>
      <w:r w:rsidRPr="0039290D">
        <w:rPr>
          <w:rFonts w:ascii="Arial" w:hAnsi="Arial" w:cs="Arial"/>
          <w:sz w:val="20"/>
          <w:szCs w:val="20"/>
        </w:rPr>
        <w:t>Реализация Программы будет осуществляться в 2019 - 2021 годах.</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6. Система мероприятий Программы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ind w:firstLine="540"/>
        <w:jc w:val="both"/>
        <w:rPr>
          <w:rFonts w:ascii="Arial" w:hAnsi="Arial" w:cs="Arial"/>
          <w:sz w:val="20"/>
          <w:szCs w:val="20"/>
        </w:rPr>
      </w:pPr>
      <w:r w:rsidRPr="0039290D">
        <w:rPr>
          <w:rFonts w:ascii="Arial" w:hAnsi="Arial" w:cs="Arial"/>
          <w:sz w:val="20"/>
          <w:szCs w:val="20"/>
        </w:rPr>
        <w:t xml:space="preserve">Перечень </w:t>
      </w:r>
      <w:hyperlink w:anchor="Par330" w:history="1">
        <w:r w:rsidRPr="0039290D">
          <w:rPr>
            <w:rFonts w:ascii="Arial" w:hAnsi="Arial" w:cs="Arial"/>
            <w:color w:val="0000FF"/>
            <w:sz w:val="20"/>
            <w:szCs w:val="20"/>
          </w:rPr>
          <w:t>мероприятий</w:t>
        </w:r>
      </w:hyperlink>
      <w:r w:rsidRPr="0039290D">
        <w:rPr>
          <w:rFonts w:ascii="Arial" w:hAnsi="Arial" w:cs="Arial"/>
          <w:sz w:val="20"/>
          <w:szCs w:val="20"/>
        </w:rPr>
        <w:t xml:space="preserve"> Программы установлен приложением N 1 к Программе.</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7. Ресурсное обеспечение Программы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ind w:firstLine="540"/>
        <w:jc w:val="both"/>
        <w:rPr>
          <w:rFonts w:ascii="Arial" w:hAnsi="Arial" w:cs="Arial"/>
          <w:sz w:val="20"/>
          <w:szCs w:val="20"/>
        </w:rPr>
      </w:pPr>
      <w:r w:rsidRPr="0039290D">
        <w:rPr>
          <w:rFonts w:ascii="Arial" w:hAnsi="Arial" w:cs="Arial"/>
          <w:sz w:val="20"/>
          <w:szCs w:val="20"/>
        </w:rPr>
        <w:t>Финансовое обеспечение реализации Программы осуществляется за счет бюджетных ассигнований областного бюджета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Общий объем бюджетных ассигнований на финансовое обеспечение реализации Программы составляет 2940,0 тыс. рублей, в том числе по годам:</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lastRenderedPageBreak/>
        <w:t>2019 год - 980,0 тыс. рублей;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2020 год - 980,0 тыс. рублей;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2021 год - 980,0 тыс. рублей.</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8. Ожидаемый эффект от реализации Программы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ind w:firstLine="540"/>
        <w:jc w:val="both"/>
        <w:rPr>
          <w:rFonts w:ascii="Arial" w:hAnsi="Arial" w:cs="Arial"/>
          <w:sz w:val="20"/>
          <w:szCs w:val="20"/>
        </w:rPr>
      </w:pPr>
      <w:r w:rsidRPr="0039290D">
        <w:rPr>
          <w:rFonts w:ascii="Arial" w:hAnsi="Arial" w:cs="Arial"/>
          <w:sz w:val="20"/>
          <w:szCs w:val="20"/>
        </w:rPr>
        <w:t>Ожидаемыми результатами реализации Программы являются: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снижение уровня коррупции при предоставлении государственных и муниципальных услуг органами государственной власти и органами местного самоуправления;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совершенствование мер по противодействию коррупции в органах государственной власти Ульяновской области и органах местного самоуправления организационного характера;</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повышение уровня информированности жителей Ульяновской области о мерах по противодействию коррупции, принимаемых в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создание условий для участия институтов гражданского общества, субъектов общественного контроля, граждан в деятельности по противодействию коррупции в Ульяновской области и обеспечения такого участия;</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создание системы неотвратимости ответственности за совершенные коррупционные правонарушения, в том числе за правонарушения, связанные с использованием средств областного бюджета Ульяновской области и иного государственного имущества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9. Механизмы реализации Программы, включающие в себя</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механизмы управления Программой и контроля за ее реализацией</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ind w:firstLine="540"/>
        <w:jc w:val="both"/>
        <w:rPr>
          <w:rFonts w:ascii="Arial" w:hAnsi="Arial" w:cs="Arial"/>
          <w:sz w:val="20"/>
          <w:szCs w:val="20"/>
        </w:rPr>
      </w:pPr>
      <w:r w:rsidRPr="0039290D">
        <w:rPr>
          <w:rFonts w:ascii="Arial" w:hAnsi="Arial" w:cs="Arial"/>
          <w:sz w:val="20"/>
          <w:szCs w:val="20"/>
        </w:rPr>
        <w:t>Механизмы управления Программы и контроля за ее реализацией являются инструментом организации эффективного выполнения мероприятий Программы и контроля достижения ожидаемых конечных результатов.</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Контроль над исполнением Программы осуществляет Правительство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Управление Программой и контроль за ее реализацией осуществляются в соответствии с разделом "Обеспечивающая цель 5. Создание структуры управления государственной политикой в области противодействия коррупции. Механизм реализации Программы, включающий в себя механизм управления и контроля за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 мероприятий Программы.</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Дополнительные формы и методы организации управления и контроля над реализацией Программы определяются Правительством Ульяновской области.</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Обязательным элементом эффективного управления реализацией Программы является проведение органами государственной власти и органами местного самоуправления ежеквартального мониторинга выполнения ее мероприятий и анализа их эффективности, подготовка предложений о внесении корректировок для обеспечения достижения установленных значений и показателей.</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r w:rsidRPr="0039290D">
        <w:rPr>
          <w:rFonts w:ascii="Arial" w:hAnsi="Arial" w:cs="Arial"/>
          <w:sz w:val="20"/>
          <w:szCs w:val="20"/>
        </w:rPr>
        <w:t>Управление реализацией Программы в органах государственной власти и органах местного самоуправления осуществляют государственные гражданские (муниципальные) служащие, ответственные за организацию работы по противодействию коррупции.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right"/>
        <w:outlineLvl w:val="1"/>
        <w:rPr>
          <w:rFonts w:ascii="Arial" w:hAnsi="Arial" w:cs="Arial"/>
          <w:sz w:val="20"/>
          <w:szCs w:val="20"/>
        </w:rPr>
      </w:pPr>
      <w:r w:rsidRPr="0039290D">
        <w:rPr>
          <w:rFonts w:ascii="Arial" w:hAnsi="Arial" w:cs="Arial"/>
          <w:sz w:val="20"/>
          <w:szCs w:val="20"/>
        </w:rPr>
        <w:t>Приложение N 1</w:t>
      </w:r>
    </w:p>
    <w:p w:rsidR="0039290D" w:rsidRPr="0039290D" w:rsidRDefault="0039290D" w:rsidP="0039290D">
      <w:pPr>
        <w:autoSpaceDE w:val="0"/>
        <w:autoSpaceDN w:val="0"/>
        <w:adjustRightInd w:val="0"/>
        <w:spacing w:after="0" w:line="240" w:lineRule="auto"/>
        <w:jc w:val="right"/>
        <w:rPr>
          <w:rFonts w:ascii="Arial" w:hAnsi="Arial" w:cs="Arial"/>
          <w:sz w:val="20"/>
          <w:szCs w:val="20"/>
        </w:rPr>
      </w:pPr>
      <w:r w:rsidRPr="0039290D">
        <w:rPr>
          <w:rFonts w:ascii="Arial" w:hAnsi="Arial" w:cs="Arial"/>
          <w:sz w:val="20"/>
          <w:szCs w:val="20"/>
        </w:rPr>
        <w:t>к Программе</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bookmarkStart w:id="1" w:name="Par330"/>
      <w:bookmarkEnd w:id="1"/>
      <w:r w:rsidRPr="0039290D">
        <w:rPr>
          <w:rFonts w:ascii="Arial" w:hAnsi="Arial" w:cs="Arial"/>
          <w:b/>
          <w:bCs/>
          <w:sz w:val="20"/>
          <w:szCs w:val="20"/>
        </w:rPr>
        <w:lastRenderedPageBreak/>
        <w:t>МЕРОПРИЯТИЯ</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ОБЛАСТНОЙ ПРОГРАММЫ "ПРОТИВОДЕЙСТВИЕ КОРРУПЦИИ</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В УЛЬЯНОВСКОЙ ОБЛАСТИ" НА 2019 - 2021 ГОДЫ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sectPr w:rsidR="0039290D" w:rsidRPr="0039290D">
          <w:pgSz w:w="11906" w:h="16838"/>
          <w:pgMar w:top="1440" w:right="567" w:bottom="1440" w:left="1134"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850"/>
        <w:gridCol w:w="3628"/>
        <w:gridCol w:w="2721"/>
        <w:gridCol w:w="1814"/>
        <w:gridCol w:w="1133"/>
        <w:gridCol w:w="1133"/>
        <w:gridCol w:w="1133"/>
        <w:gridCol w:w="1133"/>
      </w:tblGrid>
      <w:tr w:rsidR="0039290D" w:rsidRPr="0039290D">
        <w:tc>
          <w:tcPr>
            <w:tcW w:w="850" w:type="dxa"/>
            <w:vMerge w:val="restart"/>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N п/п</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Наименование мероприятия</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 xml:space="preserve">Исполнители мероприятий </w:t>
            </w:r>
            <w:hyperlink w:anchor="Par2415" w:history="1">
              <w:r w:rsidRPr="0039290D">
                <w:rPr>
                  <w:rFonts w:ascii="Arial" w:hAnsi="Arial" w:cs="Arial"/>
                  <w:color w:val="0000FF"/>
                  <w:sz w:val="20"/>
                  <w:szCs w:val="20"/>
                </w:rPr>
                <w:t>&lt;*&gt;</w:t>
              </w:r>
            </w:hyperlink>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Срок реализации мероприятия</w:t>
            </w:r>
          </w:p>
        </w:tc>
        <w:tc>
          <w:tcPr>
            <w:tcW w:w="4532" w:type="dxa"/>
            <w:gridSpan w:val="4"/>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Объем финансового обеспечения мероприятий, тыс. руб.</w:t>
            </w:r>
          </w:p>
        </w:tc>
      </w:tr>
      <w:tr w:rsidR="0039290D" w:rsidRPr="0039290D">
        <w:tc>
          <w:tcPr>
            <w:tcW w:w="850" w:type="dxa"/>
            <w:vMerge/>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г.</w:t>
            </w:r>
          </w:p>
        </w:tc>
        <w:tc>
          <w:tcPr>
            <w:tcW w:w="113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2020 г.</w:t>
            </w:r>
          </w:p>
        </w:tc>
        <w:tc>
          <w:tcPr>
            <w:tcW w:w="113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2021 г.</w:t>
            </w:r>
          </w:p>
        </w:tc>
        <w:tc>
          <w:tcPr>
            <w:tcW w:w="113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всего</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2"/>
              <w:rPr>
                <w:rFonts w:ascii="Arial" w:hAnsi="Arial" w:cs="Arial"/>
                <w:sz w:val="20"/>
                <w:szCs w:val="20"/>
              </w:rPr>
            </w:pPr>
            <w:r w:rsidRPr="0039290D">
              <w:rPr>
                <w:rFonts w:ascii="Arial" w:hAnsi="Arial" w:cs="Arial"/>
                <w:sz w:val="20"/>
                <w:szCs w:val="20"/>
              </w:rPr>
              <w:t>Обеспечивающая цель 1.</w:t>
            </w:r>
          </w:p>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Снижение уровня коррупциогенности нормативных правовых актов и проектов нормативных правовых актов органов государственной власти Ульяновской области и органов местного самоуправления муниципальных образований Ульяновской области</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1.1. Снижение уровня коррупциогенности нормативных правовых актов Ульяновской области и их проектов</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Обеспечение функционирования на официальном сайте Губернатора и Правительства Ульяновской области в информационно-телекоммуникационной сети "Интернет" раздела "Общественная и антикоррупционная экспертиза"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проектов нормативных правовых актов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исполнительные органы государственной власти Ульяновской области (далее - 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1.1.3.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Правительство Ульяновской области; государственно-правовое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w:t>
            </w:r>
            <w:r w:rsidRPr="0039290D">
              <w:rPr>
                <w:rFonts w:ascii="Arial" w:hAnsi="Arial" w:cs="Arial"/>
                <w:sz w:val="20"/>
                <w:szCs w:val="20"/>
              </w:rPr>
              <w:lastRenderedPageBreak/>
              <w:t>прокуратура Ульяновской области (по согласованию); ИОГВ; органы местного самоуправления муниципальных образований Ульяновской области (далее -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1.1.4.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государственно-правовое управление администрации Губернатора Ульяновской области; Ульяновское региональное отделение Общероссийской общественной организации "Ассоциация юристов России" (далее - УРО ООО "Ассоциация юристов России") (по согласованию); Управление Министерства юстиции Российской Федерации по Ульяновской области (по согласованию); Ассоциация "Совет муниципальных образований Ульяновской области" (по согласованию);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1.1.5.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w:t>
            </w:r>
            <w:r w:rsidRPr="0039290D">
              <w:rPr>
                <w:rFonts w:ascii="Arial" w:hAnsi="Arial" w:cs="Arial"/>
                <w:sz w:val="20"/>
                <w:szCs w:val="20"/>
              </w:rPr>
              <w:lastRenderedPageBreak/>
              <w:t>"Общественная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приема сообщений о замечаниях и предложениях к ним</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позднее 10 рабочих дней после подготовки проектов</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1.1.6.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конкурса на лучшего эксперта (экспертную организацию), привлеченного (привлеченную) для проведения антикоррупционной экспертизы нормативных правовых актов и их проектов</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1.1.7.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1.1.8.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обучающих семинаров, тренингов для государственных гражданских служащих (работников) юридических служб ИОГВ в целях формирования навыков проведения антикоррупционной экспертизы нормативных правовых актов и проектов нормативных правовых актов.</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Принятие практических мер, направленных на организацию </w:t>
            </w:r>
            <w:r w:rsidRPr="0039290D">
              <w:rPr>
                <w:rFonts w:ascii="Arial" w:hAnsi="Arial" w:cs="Arial"/>
                <w:sz w:val="20"/>
                <w:szCs w:val="20"/>
              </w:rPr>
              <w:lastRenderedPageBreak/>
              <w:t>эффективного проведения антикоррупционной экспертизы нормативных правовых актов и их проектов, обобщение результатов проведения такой экспертизы, в том числе независимой антикоррупционной экспертизы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Правительство Ульяновской области; государственно-правовое управление администрации Губернатора Ульяновской области; УРО ООО "Ассоциация юристов России" (по согласованию); Управление Министерства юстиции Российской </w:t>
            </w:r>
            <w:r w:rsidRPr="0039290D">
              <w:rPr>
                <w:rFonts w:ascii="Arial" w:hAnsi="Arial" w:cs="Arial"/>
                <w:sz w:val="20"/>
                <w:szCs w:val="20"/>
              </w:rPr>
              <w:lastRenderedPageBreak/>
              <w:t>Федерации по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1.1.9.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Развитие практики заключения соглашений с независимыми экспертами по вопросам взаимодействия и сотрудничества в сфере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1.1.10.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Экспертного совета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государственно-правовое управление администрации Губернатора Ульяновской области; ИОГВ; ОМСУ МО (по согласованию);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1.1.11.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Участие в проведении антикоррупционной экспертизы нормативных правовых актов Ульяновской области и проектов нормативных правовых актов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УРО ООО "Ассоциация юристов России" (по согласованию); Союз "Ульяновская областная торгово-промышленная палата"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lastRenderedPageBreak/>
              <w:t>Задача 1.2. Снижение уровня коррупциогенности муниципальных нормативных правовых актов и их проектов</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1.2.1.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на официальных сайтах органов местного самоуправления муниципальных образований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приема сообщений о замечаниях и предложениях к ним</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позднее 10 рабочих дней после подготовки проектов</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1.2.2.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обучающих семинаров, тренингов для юристов ОМСУ МО, членов общественных палат, советов по вопросам общественного контроля в муниципальных образованиях Ульяновской области, независимых экспертов, осуществляющих свою деятельность на территории Ульяновской области, в целях формирования навыков проведения антикоррупционной экспертизы нормативных правовых актов и проектов нормативных правовых актов.</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Принятие практических мер, направленных на организацию эффективного проведения антикоррупционной экспертизы нормативных правовых актов и их проектов, обобщение результатов проведения такой экспертизы, в том числе независимой антикоррупционной экспертизы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государственно-правовое управление администрации Губернатора Ульяновской области; УРО ООО "Ассоциация юристов России" (по согласованию); Управление Министерства юстиции Российской Федерации по Ульяновской области (по согласованию); Ассоциация "Совет муниципальных образований Ульяновской области" (по согласованию); Общественная палата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300,0</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1.2.3.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Осуществление оценки </w:t>
            </w:r>
            <w:r w:rsidRPr="0039290D">
              <w:rPr>
                <w:rFonts w:ascii="Arial" w:hAnsi="Arial" w:cs="Arial"/>
                <w:sz w:val="20"/>
                <w:szCs w:val="20"/>
              </w:rPr>
              <w:lastRenderedPageBreak/>
              <w:t>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ОМСУ МО (по </w:t>
            </w:r>
            <w:r w:rsidRPr="0039290D">
              <w:rPr>
                <w:rFonts w:ascii="Arial" w:hAnsi="Arial" w:cs="Arial"/>
                <w:sz w:val="20"/>
                <w:szCs w:val="20"/>
              </w:rPr>
              <w:lastRenderedPageBreak/>
              <w:t>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1.2.4.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ОМСУ МО в целях выработки и принятия мер по предупреждению и устранению причин выявленных нарушений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2"/>
              <w:rPr>
                <w:rFonts w:ascii="Arial" w:hAnsi="Arial" w:cs="Arial"/>
                <w:sz w:val="20"/>
                <w:szCs w:val="20"/>
              </w:rPr>
            </w:pPr>
            <w:r w:rsidRPr="0039290D">
              <w:rPr>
                <w:rFonts w:ascii="Arial" w:hAnsi="Arial" w:cs="Arial"/>
                <w:sz w:val="20"/>
                <w:szCs w:val="20"/>
              </w:rPr>
              <w:t>Обеспечивающая цель 2.</w:t>
            </w:r>
          </w:p>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Создание условий для активного участия представителей институтов гражданского общества, субъектов общественного контроля, граждан в противодействии коррупции</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2.1. Обеспечение свободного доступа к информации о деятельности органов государственной власти Ульяновской области и ОМСУ МО</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В течение месяца со дня вступления в силу нормативного правового акта</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и совершенствование порядка предоставления государственных услуг, </w:t>
            </w:r>
            <w:r w:rsidRPr="0039290D">
              <w:rPr>
                <w:rFonts w:ascii="Arial" w:hAnsi="Arial" w:cs="Arial"/>
                <w:sz w:val="20"/>
                <w:szCs w:val="20"/>
              </w:rPr>
              <w:lastRenderedPageBreak/>
              <w:t>предоставляемых ИОГВ (далее также - государственные услуги), и муниципальных услуг</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2.1.3.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2.1.4.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Формирование рейтингов открытости и доступности информации о деятельности ИОГВ и ОМСУ МО в процессе общения с представителями предпринимательского сообщества.</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результатов указанных рейтингов на официальном сайте Уполномоченного по защите прав предпринимателей в Ульяновской области в информационно-телекоммуникационной сети "Интернет". Обобщение и распространение положительного опыта представителей предпринимательского сообщества, отдельных субъектов предпринимательской деятельности в противодействии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Уполномоченный по защите прав предпринимателей в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2.1.5.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Информирование субъектов предпринимательской деятельности и общественных объединений предпринимателей в Ульяновской области о целях, задачах и мероприятиях областной </w:t>
            </w:r>
            <w:hyperlink r:id="rId23" w:history="1">
              <w:r w:rsidRPr="0039290D">
                <w:rPr>
                  <w:rFonts w:ascii="Arial" w:hAnsi="Arial" w:cs="Arial"/>
                  <w:color w:val="0000FF"/>
                  <w:sz w:val="20"/>
                  <w:szCs w:val="20"/>
                </w:rPr>
                <w:t>программы</w:t>
              </w:r>
            </w:hyperlink>
            <w:r w:rsidRPr="0039290D">
              <w:rPr>
                <w:rFonts w:ascii="Arial" w:hAnsi="Arial" w:cs="Arial"/>
                <w:sz w:val="20"/>
                <w:szCs w:val="20"/>
              </w:rPr>
              <w:t xml:space="preserve"> "Противодействие коррупции в Ульяновской области" на 2019 - 2021 годы (далее - Программа), в том </w:t>
            </w:r>
            <w:r w:rsidRPr="0039290D">
              <w:rPr>
                <w:rFonts w:ascii="Arial" w:hAnsi="Arial" w:cs="Arial"/>
                <w:sz w:val="20"/>
                <w:szCs w:val="20"/>
              </w:rPr>
              <w:lastRenderedPageBreak/>
              <w:t>числе с использованием средств массовой информации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Управление информационной политики администрации Губернатора Ульяновской области; Уполномоченный по защите прав предпринимателей в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2.1.6.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семинаров, практических занятий, совещаний с членами Общественной палаты Ульяновской области, общественных палат, советов по вопросам общественного контроля муниципальных образований Ульяновской области по разъяснению и применению на практике норм и требований законодательства о противодействии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Общественная палата Ульяновской области (по согласованию);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2.2. Создание системы антикоррупционного и правового просвещения</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издания методических рекомендаций для педагогических работников и студентов образовательных организаций высшего образования, находящихся на территории Ульяновской области, по вопросам обучения основам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Министерство образования и науки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специальных курсов повышения квалификации для педагогических работников общеобразовательных организаций, находящихся на территории Ульяновской области, по вопросам использования элементов антикоррупционного воспитания на уроках истории, экономики, права, обществознания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Разработка рекомендаций и </w:t>
            </w:r>
            <w:r w:rsidRPr="0039290D">
              <w:rPr>
                <w:rFonts w:ascii="Arial" w:hAnsi="Arial" w:cs="Arial"/>
                <w:sz w:val="20"/>
                <w:szCs w:val="20"/>
              </w:rPr>
              <w:lastRenderedPageBreak/>
              <w:t>организация специальных курсов повышения квалификации по вопросам противодействия коррупции для профессиональных 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дополнительные профессиональные программы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Министерство образования </w:t>
            </w:r>
            <w:r w:rsidRPr="0039290D">
              <w:rPr>
                <w:rFonts w:ascii="Arial" w:hAnsi="Arial" w:cs="Arial"/>
                <w:sz w:val="20"/>
                <w:szCs w:val="20"/>
              </w:rPr>
              <w:lastRenderedPageBreak/>
              <w:t>и науки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регионального фестиваля мультимедийных презентаций по вопросам профилактики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Министерство молодежного развития Ульяновской области;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 до 9 декабря</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областного конкурса рисунков "Коррупция глазами учащейся и студенческой молодежи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Министерство молодежного развития Ульяновской области;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 до 9 декабря</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функционирования передвижной экспозиции лучших работ областного конкурса рисунков "Коррупция глазами учащейся и студенческой молодежи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Министерство молодежного развития Ульяновской области;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Разработка методических рекомендаций для образовательных организаций высшего образования, находящихся на территории Ульяновской области, по вопросам организации деятельности, </w:t>
            </w:r>
            <w:r w:rsidRPr="0039290D">
              <w:rPr>
                <w:rFonts w:ascii="Arial" w:hAnsi="Arial" w:cs="Arial"/>
                <w:sz w:val="20"/>
                <w:szCs w:val="20"/>
              </w:rPr>
              <w:lastRenderedPageBreak/>
              <w:t>направленной на предупреждение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Совет ректоров вузов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постоянно действующей при Совете ректоров вузов Ульяновской области межвузовской комиссии по вопросам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Совет ректоров вузов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деятельности в образовательных организациях высшего образования, находящихся на территории Ульяновской области, студенческих антикоррупционных комиссий. Оказание практической помощи в организации их деятельности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Руководители образовательных организаций высшего образования, находящихся на территории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2.2.10.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деятельности Молодежного инициативного антикоррупционного центра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Выработка мер организационно-методического обеспечения проведения курсов повышения квалификации государственных гражданских служащих Ульяновской области и муниципальных служащих в Ульяновской области (далее также - государственные гражданские (муниципальные) служащие) в различных направлениях деятельности, направленной на повышение эффективности противодействия коррупции, в том числе разработка программ курсов, методических рекомендаций и перечней вопросов для тестирования, разработка и сопровождение программных продуктов - средств тестирования, техническое сопровождение </w:t>
            </w:r>
            <w:r w:rsidRPr="0039290D">
              <w:rPr>
                <w:rFonts w:ascii="Arial" w:hAnsi="Arial" w:cs="Arial"/>
                <w:sz w:val="20"/>
                <w:szCs w:val="20"/>
              </w:rPr>
              <w:lastRenderedPageBreak/>
              <w:t>программных продуктов</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Управление по вопросам государственной службы и кадров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обучения государственных гражданских (муниципальных) служащих в целях приобретения ими знаний и умений и формирования профессиональных компетенций в области противодействия коррупции и в различных областях профессиональной служебной деятельности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управление по вопросам государственной службы и кадров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2.2.13.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семинаров-практикумов с председателями советов многоквартирных домов, товариществ собственников жилья и жилищно-строительных кооперативов по вопросам применения жилищного законодательства и законодательства о противодействии коррупции. Осуществление контроля над раскрытием информации о деятельности организаций, осуществляющих деятельность в сфере управления многоквартирными домами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энергетики, жилищно-коммунального комплекса и городской среды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2.2.14.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Разработка и реализация в сфере деятельности ИОГВ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w:t>
            </w:r>
            <w:r w:rsidRPr="0039290D">
              <w:rPr>
                <w:rFonts w:ascii="Arial" w:hAnsi="Arial" w:cs="Arial"/>
                <w:sz w:val="20"/>
                <w:szCs w:val="20"/>
              </w:rPr>
              <w:lastRenderedPageBreak/>
              <w:t>популяризации антикоррупционных стандартов поведения и лучших практик их применения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2.2.15.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деятельности при Правительстве Ульяновской области базовой кафедры "Теория и практика антикоррупционной деятельности"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2.2.16.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взаимодействия по вопросам антикоррупционного просвещения населения Ульяновской области и противодействия коррупции с кафедрой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2.2.17.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обучения вновь назначенных директоров (руководителей) областных государственных профессиональных образовательных организаций, медицинских организаций и организаций культуры и их заместителей по программам, содержащим раздел (блок информации), касающийся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Министерство здравоохранения Ульяновской области; Министерство искусства и культурной политики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2.2.18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Министерство образования и науки Ульяновской области; ОМСУ МО (по согласованию); образовательные организации высшего образования, находящиеся </w:t>
            </w:r>
            <w:r w:rsidRPr="0039290D">
              <w:rPr>
                <w:rFonts w:ascii="Arial" w:hAnsi="Arial" w:cs="Arial"/>
                <w:sz w:val="20"/>
                <w:szCs w:val="20"/>
              </w:rPr>
              <w:lastRenderedPageBreak/>
              <w:t>на территории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2.2.19.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условий для участия жителей Ульяновской области в возрасте от 14 до 35 лет в международном конкурсе социальной рекламы "Вместе против коррупции!" и оказание содействия в таком участии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молодежного развития Ульяновской области; Министерство образования и науки Ульяновской области; Молодежное правительство Ульяновской области (по согласованию); Молодежный парламент при Законодательном Собрании Ульяновской области (по согласованию);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2.2.20.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ИОГВ и Правительство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2.2.21.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Реализация в Ульяновской области комплексного плана мероприятий, направленных на повышение эффективности противодействия коррупции в Ульяновской области, со сроком реализации 2018 - 2020 годы, предусматривающего мероприятия, направленные на совершенствование мер по противодействию коррупции в сфере осуществления предпринимательской деятельности, в том числе по защите субъектов предпринимательской деятельности, злоупотреблений должностными полномочиями со стороны </w:t>
            </w:r>
            <w:r w:rsidRPr="0039290D">
              <w:rPr>
                <w:rFonts w:ascii="Arial" w:hAnsi="Arial" w:cs="Arial"/>
                <w:sz w:val="20"/>
                <w:szCs w:val="20"/>
              </w:rPr>
              <w:lastRenderedPageBreak/>
              <w:t>должностных лиц, а также увеличение числа участников Общественного антикоррупционного договора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Правительство Ульяновской области; Уполномоченный по защите прав предпринимателей в Ульяновской области (по согласованию);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w:t>
            </w:r>
            <w:r w:rsidRPr="0039290D">
              <w:rPr>
                <w:rFonts w:ascii="Arial" w:hAnsi="Arial" w:cs="Arial"/>
                <w:sz w:val="20"/>
                <w:szCs w:val="20"/>
              </w:rPr>
              <w:lastRenderedPageBreak/>
              <w:t>"ОПОРА РОССИИ" (по согласованию); региональное отделение Общероссийской общественной организации "Деловая Россия" (по согласованию);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2019 - 2020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2.2.22.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Принятие практических мер, обеспечивающих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 популяризацию в обществе антикоррупционных стандартов и развитие общественного правосознания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2.2.23.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семинаров совещаний, в том числе по кустовому принципу, в ОМСУ МО по вопросам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управление муниципальной политики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2.2.24.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Подготовка методических рекомендаций по вопросам противодействия коррупции для ИОГВ и ОМСУ МО и их своевременная актуализация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управление муниципальной политики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2.2.25.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открытых лекций (уроков) по вопросам противодействия коррупции в общеобразовательных организациях Ульяновской области, профессиональных образовательных организациях Ульяновской области, образовательных организациях высшего образования, находящихся на территории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УРО ООО "Ассоциация юристов России" (по согласованию); межвузовская комиссия по вопросам противодействия коррупции при Совете ректоров вузов Ульяновской области (по согласованию); Молодежное правительство Ульяновской области (по согласованию); Молодежный инициативный антикоррупционный центр Ульяновской области (по согласованию); Молодежный парламент при Законодательном Собрании Ульяновской области (по согласованию);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2.2.26.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Проработка вопроса о создании в Ульяновской области Центра антикоррупционного просвещения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(по согласованию); Министерство образования и науки Ульяновской области;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2.2.27.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Проработка вопроса о создании в Ульяновской области проектного офиса экспертно-аналитического сопровождения антикоррупционной деятельности органов государственной власти и органов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Федеральное государственное бюджетное образовательное учреждение высшего образования "Ульяновский государственный университет" (по согласованию);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2.2.28.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и организация деятельности в муниципальных образованиях Ульяновской области молодежных антикоррупционных формирований. Оказание практической помощи в развитии их деятельности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 Министерство молодежного развития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2.2.29.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молодежного форума "Вместе против коррупции!", направленного на развитие и поддержку творческого потенциала, гражданской ответственности и значимости участия молодежи в общественно-политической и социально-экономической жизни Ульяновской области и профилактике социально негативных явлений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 Министерство молодежного развития Ульяновской области; Молодежное правительство Ульяновской области (по согласованию); Молодежный инициативный антикоррупционный центр Ульяновской области (по согласованию); Молодежный парламент при Законодательном Собрании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 до 9 декабря</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2.2.30.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Изготовление и размещение в общественных местах </w:t>
            </w:r>
            <w:r w:rsidRPr="0039290D">
              <w:rPr>
                <w:rFonts w:ascii="Arial" w:hAnsi="Arial" w:cs="Arial"/>
                <w:sz w:val="20"/>
                <w:szCs w:val="20"/>
              </w:rPr>
              <w:lastRenderedPageBreak/>
              <w:t>информационных плакатов "Что нужно знать о коррупции и борьбе с ней", "За коррупцию расплачивается каждый из нас", других информационных материалов по вопросам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2.2.31.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деятельности "Школы заказчика"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развития конкуренции и цифровой экономики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2.2.32.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библиотечных выставок на тему "Нет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искусство и культурной политики Ульяновской области;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2.2.33.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цикла информационно-просветительских мероприятий антикоррупционной тематики в общеобразовательных организациях, профессиональных образовательных организациях, образовательных организациях высшего образования, находящихся на территории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образовательные организации высшего образования, находящиеся на территории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2.2.34.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областного конкурса "Творчество против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искусство и культурной политики Ульяновской области;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2.2.35.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и проведение информационно-пропагандистских акций "Взяток не даю", "Честным быть модно!", "Честный регион - достойное будущее!", а также флэшмоб-акции в информационно-телекоммуникационной сети "Интернет" с указанием хештега </w:t>
            </w:r>
            <w:r w:rsidRPr="0039290D">
              <w:rPr>
                <w:rFonts w:ascii="Arial" w:hAnsi="Arial" w:cs="Arial"/>
                <w:sz w:val="20"/>
                <w:szCs w:val="20"/>
              </w:rPr>
              <w:lastRenderedPageBreak/>
              <w:t>"#япротивкоррупции"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ИОГВ; ОМСУ МО (по согласованию); Молодежное правительство Ульяновской области (по согласованию); Молодежный инициативный </w:t>
            </w:r>
            <w:r w:rsidRPr="0039290D">
              <w:rPr>
                <w:rFonts w:ascii="Arial" w:hAnsi="Arial" w:cs="Arial"/>
                <w:sz w:val="20"/>
                <w:szCs w:val="20"/>
              </w:rPr>
              <w:lastRenderedPageBreak/>
              <w:t>антикоррупционный центр Ульяновской области (по согласованию); Молодежный парламент при Законодательном Собрании Ульяновской области (по согласованию); образовательные организации высшего образования, находящиеся на территории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2.2.36.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информационно-пропагандистской акции "Стоп! Коррупция!" - с участием владельцев транспортных средств</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 Территориальные подразделения государственной инспекции безопасности дорожного движения Управления Министерства внутренних дел Российской Федерации по Ульяновской области (по согласованию); Молодежный инициативный антикоррупционный центр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2.2.37.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практического семинара на тему "Актуальные вопросы противодействия коррупции" для глав администраций муниципальных образований Ульяновской области (городских округов, муниципальных районов), а также глав местных администраций городских и сельских поселений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Профильное управление администрации Губернатора Ульяновской области; Ассоциация "Совет муниципальных образований Ульяновской области" (по согласованию); управление внутренней политики администрации Губернатора Ульяновской области; управление </w:t>
            </w:r>
            <w:r w:rsidRPr="0039290D">
              <w:rPr>
                <w:rFonts w:ascii="Arial" w:hAnsi="Arial" w:cs="Arial"/>
                <w:sz w:val="20"/>
                <w:szCs w:val="20"/>
              </w:rPr>
              <w:lastRenderedPageBreak/>
              <w:t>муниципальной политики администрации Губернатора Ульяновской области; Общественная палата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2.2.38.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Реализация просветительских проектов "Правовой студенческий всеобуч", "Летняя школа правовой грамотности для осужденных", "Правовой марафон для пенсионеров", "Декада правового просвещения населения Ульяновской области" с рассмотрением вопросов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Уполномоченный по правам человека в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2.2.39.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интерактивных уроков в общеобразовательных организациях в Ульяновской области, посвященных профилактике коррупции и методам борьбы с ней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2.2.40.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и функционирование системы онлайн-консультирования граждан по вопросам противодействия коррупции при предоставлении услуг жителям Ульяновской области в сфере здравоохранения, образования, социального обслуживания, культуры, физической культуры и спорта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здравоохранения Ульяновской области; Министерство образования и науки Ульяновской области; Министерство семейной, демографической политики и социального благополучия Ульяновской области; Министерство искусства и культурной политики Ульяновской области; Министерство физической культуры и спорта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2020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2.2.41.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здравоохранения Ульяновской области; Министерство образования и науки Ульяновской области; Министерство семейной, демографической политики и социального благополучия Ульяновской области; Министерство искусства и культурной политики Ульяновской области; Министерство физической культуры и спорта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2.2.42.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Реализация проекта "ШКОЛА - молодые омбудсмены 73" и программы повышения квалификации "Формирование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образовательные организации высшего образования, находящиеся на территории Ульяновской области (по согласованию); Министерство молодежного развития Ульяновской области;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2.2.43.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Разработка и внедрение единой системы выявления и анализа коррупционных рисков в 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w:t>
            </w:r>
            <w:r w:rsidRPr="0039290D">
              <w:rPr>
                <w:rFonts w:ascii="Arial" w:hAnsi="Arial" w:cs="Arial"/>
                <w:sz w:val="20"/>
                <w:szCs w:val="20"/>
              </w:rPr>
              <w:lastRenderedPageBreak/>
              <w:t>организаций высшего образования и профессиональных образовательных организаций, следующих документов: клятва "Чести и достоинства Ульяновского студента", Кодекс этики Ульяновского студента, Кодекс антикоррупционного поведения жителя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Министерство образования и науки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2020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2.2.44.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в муниципальных образованиях Ульяновской области общественных антикоррупционных форумов "Объединяя усилия, вместе строим регион без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 общественные палаты и советы по вопросам общественного контроля в муниципальных образованиях Ульяновской области (по согласованию); Общественная палата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2.2.45.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Оптимизация функционирования электронных почтовых ящиков по внутривузовскому мониторингу выявления коррупционных правонарушений.</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Обеспечение регулярного проведения социологических исследований в форме анонимного анкетирования по вопросам восприятия коррупционных правонарушений обучающимися и педагогическими работниками с последующим рассмотрением результатов на заседаниях ректоратов. Приобретение учебно-методической литературы по вопросам противодействия коррупции для участников студенческих антикоррупционных комиссий.</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и проведение </w:t>
            </w:r>
            <w:r w:rsidRPr="0039290D">
              <w:rPr>
                <w:rFonts w:ascii="Arial" w:hAnsi="Arial" w:cs="Arial"/>
                <w:sz w:val="20"/>
                <w:szCs w:val="20"/>
              </w:rPr>
              <w:lastRenderedPageBreak/>
              <w:t>конкурсных мероприятий антикоррупционной направленности для поддержки и стимулирования студентов, активно занимающихся антикоррупционным просвещением и пропагандой среди молодежи (студенческой) 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Образовательные организации высшего образования, находящиеся на территории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2019 - 2020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2.2.46.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Регулярное проведение анкетирования студентов и педагогических работников,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 Проведение научно-практических конференций с участием представителей студенчества по вопросам противодействия коррупции. Организация и проведение конкурсов на лучшую научную работу по вопросам противодействия коррупции, фотоконкурса "Я - против коррупции!", "Студенты нашего вуза - против коррупции!", проведение мероприятий в формате "сторителлинг", "Общество без коррупции", лекций на тему "Борьба с коррупцией - долг каждого гражданина", проведение мероприятий в формате "Час правовых знаний о противодействии коррупции", проведение университетских антикоррупционных кейс-чемпионатов, ток-шоу "Политика противодействия коррупции моего вуза: моя роль и участие в ее реализации", </w:t>
            </w:r>
            <w:r w:rsidRPr="0039290D">
              <w:rPr>
                <w:rFonts w:ascii="Arial" w:hAnsi="Arial" w:cs="Arial"/>
                <w:sz w:val="20"/>
                <w:szCs w:val="20"/>
              </w:rPr>
              <w:lastRenderedPageBreak/>
              <w:t xml:space="preserve">социальных акций "Честная сессия - чистая совесть!", кураторских часов на тему "Быть честным модно", "Коррупция как социально-историческое явление", "Что такое коррупция?", проведение "круглых столов" на тему "Методы и правовые инструменты профилактики коррупции в образовательных организациях", студенческих дебатов-турниров по вопросам коррупции, организация "студенческих телефонов доверия" в период проведения зачетно-экзаменационных сессий, разработка информационных буклетов, брошюр, листовок антикоррупционной направленности и их распространение среди студентов, организация изготовления информационных стендов по вопросам противодействия коррупции, "Антикоррупционных информационных вестников". Организация и проведение антикоррупционных квестов, форсайт-сессий, студенческих панельных дискуссий "Студенты в Ульяновской области против коррупции!". Организация и проведение "круглых столов" "Студенчество против коррупции", приуроченных к Международному дню борьбы с коррупцией - 9 декабря. Организация и проведение конкурсов стихов и слоганов "Честные строки". Организация и проведение конкурса плакатов, листовок-рефератов и эссе антикоррупционной тематики. Организация проведения цикла встреч студентов с представителями </w:t>
            </w:r>
            <w:r w:rsidRPr="0039290D">
              <w:rPr>
                <w:rFonts w:ascii="Arial" w:hAnsi="Arial" w:cs="Arial"/>
                <w:sz w:val="20"/>
                <w:szCs w:val="20"/>
              </w:rPr>
              <w:lastRenderedPageBreak/>
              <w:t>государственных органов Ульяновской области и правоохранительных органов по Ульяновской области, членами межвузовской комиссии по вопросам противодействия коррупции при Совете ректоров вузов Ульяновской области в целях обсуждения вопросов, связанных с противодействием коррупции и борьбой с коррупцией. Проведение лекций на тему "Проблемы коррупции в сфере образования". Разработка и проведение деловой информационной интерактивной игры "Улица разбитых коррупционеров"</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Образовательные организации высшего образования, находящиеся на территории Ульяновской области (по согласованию), профессиональные образовательные организации Ульяновской области; Министерство образования и науки Ульяновской области; Министерство молодежного развития Ульяновской области; Молодежный инициативный антикоррупционный центр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2.2.47.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и организация деятельности в профессиональных образовательных организациях Ульяновской области студенческих антикоррупционных комиссий. Оказание практической помощи в организации их деятельности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2.2.48.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Дней открытых данных, Недель без турникетов, пресс-туров и других публичных мероприятий, направленных на повышение открытости деятельности ИОГВ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2.2.49.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Проработка вопроса об учреждении в Ульяновской области специальной </w:t>
            </w:r>
            <w:r w:rsidRPr="0039290D">
              <w:rPr>
                <w:rFonts w:ascii="Arial" w:hAnsi="Arial" w:cs="Arial"/>
                <w:sz w:val="20"/>
                <w:szCs w:val="20"/>
              </w:rPr>
              <w:lastRenderedPageBreak/>
              <w:t>ежегодной премии "Лучший в профессии!" для поощрения работников сферы образования за преданность профессии, честность и профессионализм</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Министерство образования и науки Ульяновской </w:t>
            </w:r>
            <w:r w:rsidRPr="0039290D">
              <w:rPr>
                <w:rFonts w:ascii="Arial" w:hAnsi="Arial" w:cs="Arial"/>
                <w:sz w:val="20"/>
                <w:szCs w:val="20"/>
              </w:rPr>
              <w:lastRenderedPageBreak/>
              <w:t>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2019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2.2.50.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Проработка вопроса учреждения в Ульяновской области специальной премии "Чистая совесть - народное признание!" для работников сферы здравоохранения, имеющих авторитет среди жителей Ульяновской области, за бескорыстную преданность профессии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здравоохранения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2.2.51.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"Реализация государственной политики в области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2.2.52.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Развитие практики проведения встреч с жителями населенных пунктов Ульяновской области, на которых до граждан в числе других вопросов доводить информацию о реализуемых мерах по противодействию коррупции и разъяснять положения законодательства о противодействии коррупции, в том числе и меры ответственности, предусмотренные законодательством за совершение коррупционных правонарушений. Распространение среди населения </w:t>
            </w:r>
            <w:r w:rsidRPr="0039290D">
              <w:rPr>
                <w:rFonts w:ascii="Arial" w:hAnsi="Arial" w:cs="Arial"/>
                <w:sz w:val="20"/>
                <w:szCs w:val="20"/>
              </w:rPr>
              <w:lastRenderedPageBreak/>
              <w:t>буклетов и памяток по вопросам противодействия коррупции, а также доведение положений Кодекса антикоррупционного поведения жителя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ОМСУ МО (по согласованию); 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2.2.53.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Реализация в профессиональных образовательных организациях Ульяновской области проекта "Школа антикоррупционной грамотности"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2.2.54.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разработки цикла учебно-методических антикоррупционных пособий и рабочих тетрадей, рассчитанных на различные возрастные группы детей, и внедрение их в практику деятельности общеобразовательных организаций 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2.2.55.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Подготовка и внесение в установленном порядке в Министерство науки и высшего образования Российской Федерации предложений о включении в государственные образовательные стандарты высшего образования требований о формировании у студентов нетерпимости к коррупционному поведению как компонента профессиональной этики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Совет ректоров вузов Ульяновской области (по согласованию); Министерство образования и науки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2.2.56.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проведения цикла специальных агитационно-общественных акций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направленных </w:t>
            </w:r>
            <w:r w:rsidRPr="0039290D">
              <w:rPr>
                <w:rFonts w:ascii="Arial" w:hAnsi="Arial" w:cs="Arial"/>
                <w:sz w:val="20"/>
                <w:szCs w:val="20"/>
              </w:rPr>
              <w:lastRenderedPageBreak/>
              <w:t>на решение задач формирования антикоррупционного поведения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Министерство молодежного развития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2.2.57.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направленных на решение задач формирования антикоррупционного поведения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образовательные организации высшего образования, находящиеся на территории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2.2.58.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конкурса сочинений среди обучающихся общеобразовательных организаций в Ульяновской области "Будущее Ульяновской области - в моих руках!"</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2.2.59.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заседаний "круглых столов" с участием представителей ИОГВ и ОМСУ МО,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Уполномоченный по защите прав предпринимателей в Ульяновской области (по согласованию);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w:t>
            </w:r>
            <w:r w:rsidRPr="0039290D">
              <w:rPr>
                <w:rFonts w:ascii="Arial" w:hAnsi="Arial" w:cs="Arial"/>
                <w:sz w:val="20"/>
                <w:szCs w:val="20"/>
              </w:rPr>
              <w:lastRenderedPageBreak/>
              <w:t>"Деловая Россия" (по согласованию); ИОГВ; ОМСУ МО (по согласованию);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2.2.60.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и развитие служб с целью проведения юридических консультаций предпринимателям в случае возникновения коррупционных ситуаций. Организация и осуществление совместных приемов субъектов предпринимательской деятельности в муниципальных образованиях Ульяновской области по вопросам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Уполномоченный по защите прав предпринимателей в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2.3. Создание системы обратной связи с населением Ульяновской области по вопросам противодействия коррупции и реализации единой государственной политики в области противодействия коррупции</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Совершенствование порядка функционирования антикоррупционных "горячих телефонных линий", созданных в ИОГВ и ОМСУ МО,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Разработка и реализация в ИОГВ и ОМСУ МО планов антикоррупционных </w:t>
            </w:r>
            <w:r w:rsidRPr="0039290D">
              <w:rPr>
                <w:rFonts w:ascii="Arial" w:hAnsi="Arial" w:cs="Arial"/>
                <w:sz w:val="20"/>
                <w:szCs w:val="20"/>
              </w:rPr>
              <w:lastRenderedPageBreak/>
              <w:t>информационных кампаний, направленных на создание в обществе атмосферы нетерпимости к коррупционному поведению</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2.3.3.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Разработка и реализация областного плана антикоррупционной информационной кампании, направленной на создание в обществе атмосферы нетерпимости к коррупционному поведению</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информационной политики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Совершенствование разделов "обратной связи" официальных сайтов ИОГВ и ОМСУ МО в информационно-телекоммуникационной сети "Интернет", позволяющих гражданам и представителям организаций сообщать об известных им фактах коррупции, в том числе на условиях анонимности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Реализация проекта "Антикоррупционная почта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 организации, функции и полномочия учредителя в отношении которых осуществляют ИОГВ или ОМСУ МО (далее - подведомственные организации)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Разработка методических рекомендаций для ИОГВ, ОМСУ МО и подведомственных им организаций по реализации проекта "Антикоррупционная почта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Проведение социологических исследований среди жителей </w:t>
            </w:r>
            <w:r w:rsidRPr="0039290D">
              <w:rPr>
                <w:rFonts w:ascii="Arial" w:hAnsi="Arial" w:cs="Arial"/>
                <w:sz w:val="20"/>
                <w:szCs w:val="20"/>
              </w:rPr>
              <w:lastRenderedPageBreak/>
              <w:t>Ульяновской области с целью изучения и оценки уровня распространенности коррупции в сфере здравоохранения, предрасположенности населения к совершению коррупционных правонарушений в данной сфере и эффективности принимаемых мер</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Министерство здравоохранения </w:t>
            </w:r>
            <w:r w:rsidRPr="0039290D">
              <w:rPr>
                <w:rFonts w:ascii="Arial" w:hAnsi="Arial" w:cs="Arial"/>
                <w:sz w:val="20"/>
                <w:szCs w:val="20"/>
              </w:rPr>
              <w:lastRenderedPageBreak/>
              <w:t>Ульяновской области; Общественный совет при Министерстве здравоохранения Ульяновской области (по согласованию); государственное учреждение здравоохранения "Ульяновский областной медицинский информационно-аналитический центр"</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2.3.8.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социологических исследований среди жителей Ульяновской области с целью изучения и оценки уровня распространенности коррупции в сфере образования, предрасположенности населения к совершению коррупционных правонарушений в данной сфере и эффективности принимаемых мер</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ИОГВ, ОМСУ МО и подведомственных им организаций. Актуализация сведений, содержащихся в антикоррупционных паспортах</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2.3.10.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Проведение "прямых телефонных линий" с населением Ульяновской области по вопросам противодействия коррупции и разъяснения положений законодательства о </w:t>
            </w:r>
            <w:r w:rsidRPr="0039290D">
              <w:rPr>
                <w:rFonts w:ascii="Arial" w:hAnsi="Arial" w:cs="Arial"/>
                <w:sz w:val="20"/>
                <w:szCs w:val="20"/>
              </w:rPr>
              <w:lastRenderedPageBreak/>
              <w:t>противодействии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Профильное управление администрации Губернатора Ульяновской области; правоохранительные органы по Ульяновской </w:t>
            </w:r>
            <w:r w:rsidRPr="0039290D">
              <w:rPr>
                <w:rFonts w:ascii="Arial" w:hAnsi="Arial" w:cs="Arial"/>
                <w:sz w:val="20"/>
                <w:szCs w:val="20"/>
              </w:rPr>
              <w:lastRenderedPageBreak/>
              <w:t>области (по согласованию);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2.3.11.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постоянно действующей "горячей телефонной линии" по вопросам противодействия коррупции профильного управления администрации Губернатора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приемов граждан и представителей организаций по вопросам противодействия коррупции, в том числе с выездом в муниципальные образования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2.3.13.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и организация работы общественных приемных по вопросам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2.3.14.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приемов граждан и представителей организаций по вопросам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 и подведомственные им организации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2.3.15.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образованиях Ульяновской области, предпринимательского сообщества в целях обсуждения вопросов, связанных с реализацией на территории Ульяновской области единой государственной политики в </w:t>
            </w:r>
            <w:r w:rsidRPr="0039290D">
              <w:rPr>
                <w:rFonts w:ascii="Arial" w:hAnsi="Arial" w:cs="Arial"/>
                <w:sz w:val="20"/>
                <w:szCs w:val="20"/>
              </w:rPr>
              <w:lastRenderedPageBreak/>
              <w:t>области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2.3.16.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Развитие практики публичного рассмотрения отчетов представителей ИОГВ и ОМСУ МО в трудовых коллективах организаций, находящихся на территории Ульяновской области, и населением Ульяновской области о результатах деятельности по противодействию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2.3.17.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онлайн-опросов граждан через официальные сайты ИОГВ и ОМСУ МО в информационно-телекоммуникационной сети "Интернет" по оценке деятельности по противодействию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 и подведомственные им организации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2.3.18.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тематических экспресс-опросов граждан через официальный сайт Губернатора и Правительства Ульяновской области по вопросам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деятельности в муниципальных образованиях Ульяновской области общественных палат и советов по вопросам </w:t>
            </w:r>
            <w:r w:rsidRPr="0039290D">
              <w:rPr>
                <w:rFonts w:ascii="Arial" w:hAnsi="Arial" w:cs="Arial"/>
                <w:sz w:val="20"/>
                <w:szCs w:val="20"/>
              </w:rPr>
              <w:lastRenderedPageBreak/>
              <w:t>общественного контроля. Создание организационно-правовых условий для развития их деятельности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Общественная палата Ульяновской области (по согласованию);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2.4.3.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и организация деятельности в муниципальных образованиях Ульяновской области межведомственных комиссий по противодействию коррупции (далее - антикоррупционные формирования)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и организация деятельности в ИОГВ комиссий (рабочих групп) по противодействию коррупции (далее также - антикоррупционные формирования)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директоров муниципальных центров развития предпринимательства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профильное управление администрации Губернатора Ульяновской области; Общественная палата Ульяновской области (по согласованию);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150,0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150,0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150,0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450,0</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Развитие практики проведения заседаний комиссии по координации работы по противодействию коррупции в Ульяновской области с приглашением представителей общественных палат и советов по вопросам общественного контроля в муниципальных образованиях Ульяновской области, </w:t>
            </w:r>
            <w:r w:rsidRPr="0039290D">
              <w:rPr>
                <w:rFonts w:ascii="Arial" w:hAnsi="Arial" w:cs="Arial"/>
                <w:sz w:val="20"/>
                <w:szCs w:val="20"/>
              </w:rPr>
              <w:lastRenderedPageBreak/>
              <w:t>антикоррупционных формирований, редакций средств массовой информации, выходящих в свет (эфир) на территории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2.4.7.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Предоставление некоммерческим организациям, созданным без участия органов государственной власти Ульяновской области и ОМСУ МО, грантов в форме субсидий из областного бюджета Ульяновской области в целях финансового обеспечения реализуемых ими антикоррупционных проектов</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600,0</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Выплата премий гражданам по результатам конкурсного отбора разработанных ими проектов, направленных на профилактику коррупции 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300,0</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на официальном сайте Губернатора и Правительства Ульяновской области в информационно-телекоммуникационной сети "Интернет" информации о деятельности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2.4.10.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Подготовка и опубликование информационно-аналитического обзора опыта участия общественности в противодействии коррупции 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Общественная палата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2.4.11.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 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2.4.13.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конкурсных отборов разработанных гражданами </w:t>
            </w:r>
            <w:r w:rsidRPr="0039290D">
              <w:rPr>
                <w:rFonts w:ascii="Arial" w:hAnsi="Arial" w:cs="Arial"/>
                <w:sz w:val="20"/>
                <w:szCs w:val="20"/>
              </w:rPr>
              <w:lastRenderedPageBreak/>
              <w:t>проектов, направленных на противодействие коррупции в муниципальных образованиях Ульяновской области, предусматривающих выплату премий и оказание мер поддержки для их реализации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2.4.14.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2.4.15.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Разработка методических рекомендаций к размещению и наполнению специальных разделов "Противодействие коррупции" официальных сайтов ИОГВ и ОМСУ МО в информационно-телекоммуникационной сети "Интернет"</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2.4.16.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анкетирования субъектов предпринимательской деятельности по вопросам их взаимоотношений с органами, уполномоченными на осуществление государственного контроля (надзора), муниципального контроля, и иными государственными органами и органами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управление внутренней политики администрации Губернатора Ульяновской области; Уполномоченный по защите прав предпринимателей в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2.4.17.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Совершенствование системы общественного контроля и оценки уровня распространенности коррупции в различных сферах общественных организаций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Общественная палата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2.4.18.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проведения заседаний </w:t>
            </w:r>
            <w:r w:rsidRPr="0039290D">
              <w:rPr>
                <w:rFonts w:ascii="Arial" w:hAnsi="Arial" w:cs="Arial"/>
                <w:sz w:val="20"/>
                <w:szCs w:val="20"/>
              </w:rPr>
              <w:lastRenderedPageBreak/>
              <w:t>"круглых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ИОГВ; ОМСУ МО (по </w:t>
            </w:r>
            <w:r w:rsidRPr="0039290D">
              <w:rPr>
                <w:rFonts w:ascii="Arial" w:hAnsi="Arial" w:cs="Arial"/>
                <w:sz w:val="20"/>
                <w:szCs w:val="20"/>
              </w:rPr>
              <w:lastRenderedPageBreak/>
              <w:t>согласованию);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2.4.19.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редакций средств массовой информации, выходящих в свет (эфир) на территории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2.4.20.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деятельности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Создание условий для обеспечения их деятельности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2.4.21.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конкурса на присвоение звания "Лучший общественный представитель профильного управления администрации Губернатора </w:t>
            </w:r>
            <w:r w:rsidRPr="0039290D">
              <w:rPr>
                <w:rFonts w:ascii="Arial" w:hAnsi="Arial" w:cs="Arial"/>
                <w:sz w:val="20"/>
                <w:szCs w:val="20"/>
              </w:rPr>
              <w:lastRenderedPageBreak/>
              <w:t>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2.4.22.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деятельности общественных представителей профильного управления администрации Губернатора Ульяновской области при ИОГВ. Создание условий для обеспечения их деятельности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2.4.23.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Реализация мероприятий, направленных на обеспечение взаимодействия с институтами гражданского общества и субъектами общественного контроля по вопросам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2.4.24.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2.4.25.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2.4.26.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Информирование субъектов предпринимательской деятельности, общественных объединений </w:t>
            </w:r>
            <w:r w:rsidRPr="0039290D">
              <w:rPr>
                <w:rFonts w:ascii="Arial" w:hAnsi="Arial" w:cs="Arial"/>
                <w:sz w:val="20"/>
                <w:szCs w:val="20"/>
              </w:rPr>
              <w:lastRenderedPageBreak/>
              <w:t>предпринимателей в Ульяновской области о возможности участия в ежегодном независимом исследовании, проводимом Торгово-промышленной палатой Российской Федерации,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Уполномоченный по защите прав предпринимателей в </w:t>
            </w:r>
            <w:r w:rsidRPr="0039290D">
              <w:rPr>
                <w:rFonts w:ascii="Arial" w:hAnsi="Arial" w:cs="Arial"/>
                <w:sz w:val="20"/>
                <w:szCs w:val="20"/>
              </w:rPr>
              <w:lastRenderedPageBreak/>
              <w:t>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2.4.27.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Содействие осуществлению уставной деятельности некоммерческих организаций, участвующих в реализации единой государственной политики в области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Общественная палата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2.4.28.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Сбор и опубликование информационно-аналитического обзора лучших практик участия общественных палат и советов по вопросам общественного контроля в муниципальных образованиях Ульяновской области некоммерческих организаций, в деятельности, направленной на противодействие коррупции и формирование нетерпимого отношения к коррупции у жителей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Общественная палата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2.4.29.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работы по внедрению новых форм и методов осуществления в Ульяновской области общественного контроля над качеством оказания медицинских услуг и в другие общественно значимые сферы, такие как благоустройство, строительство и ремонт социальных </w:t>
            </w:r>
            <w:r w:rsidRPr="0039290D">
              <w:rPr>
                <w:rFonts w:ascii="Arial" w:hAnsi="Arial" w:cs="Arial"/>
                <w:sz w:val="20"/>
                <w:szCs w:val="20"/>
              </w:rPr>
              <w:lastRenderedPageBreak/>
              <w:t>объектов. Проведение обучающих мероприятий с участниками системы общественного контроля. Проведение работы по заключению соглашений (меморандумов) между Общественной палатой Ульяновской области, ИОГВ и ОМСУ МО о взаимодействии и сотрудничестве по вопросам реализации на территории Ульяновской области единой государственной политики в области противодействия коррупции, предусматривающего участие в указанной деятельности общественных палат и советов по вопросам общественного контроля в муниципальных образованиях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Общественная палата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2.4.30.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областного общественного конкурса "Лучшая гражданская антикоррупционная инициатива". Создание и поддержание в актуализированном состоянии банка "Лучших гражданских антикоррупционных инициатив граждан"</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Общественная палата Ульяновской области (по согласованию); Правительство Ульяновской области;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2.4.31.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на официальных сайтах ИОГВ и ОМСУ МО в информационно-телекоммуникационной сети "Интернет" информации о деятельности антикоррупционных формирований, общественных палат и советов по вопросам общественного контроля в муниципальных образованиях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2.4.32.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Развитие практики включения в составы комиссий по соблюдению </w:t>
            </w:r>
            <w:r w:rsidRPr="0039290D">
              <w:rPr>
                <w:rFonts w:ascii="Arial" w:hAnsi="Arial" w:cs="Arial"/>
                <w:sz w:val="20"/>
                <w:szCs w:val="20"/>
              </w:rPr>
              <w:lastRenderedPageBreak/>
              <w:t>требований к служебному поведению и урегулированию конфликта интересов, созданных в ИОГВ и ОМСУ МО, представителей общественности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2.4.33.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Подготовка ежегодного доклада главы местной администрации муниципального образования о деятельности органов местного самоуправления муниципального образования в области противодействия коррупции, который не позднее 1 апреля каждого года должен размещаться на официальном сайте местной администрации муниципального образования в информационно-телекоммуникационной сети "Интернет" и направляться в общественную палату муниципального образования, а также редакциям средств массовой информации, выходящим в свет (в эфир) на территории муниципального образования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2.5. Формирование в обществе нетерпимого отношения к коррупции</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конкурса среди антикоррупционных формирований на лучшую организацию их деятельности, направленную на повышение эффективности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Проведение в муниципальных образованиях Ульяновской области конкурса на лучшие проекты социальной рекламы антикоррупционной направленности. Организация опубликования работ победителей конкурса в </w:t>
            </w:r>
            <w:r w:rsidRPr="0039290D">
              <w:rPr>
                <w:rFonts w:ascii="Arial" w:hAnsi="Arial" w:cs="Arial"/>
                <w:sz w:val="20"/>
                <w:szCs w:val="20"/>
              </w:rPr>
              <w:lastRenderedPageBreak/>
              <w:t>периодических печатных изданиях, выходящих в свет на территориях муниципальных образований Ульяновской области, и их размещения на официальных сайтах муниципальных образований Ульяновской области в информационно-телекоммуникационной сети "Интернет"</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 до 9 декабря</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2.5.3.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Распространение среди населения Ульяновской области Кодекса антикоррупционного поведения жителя Ульяновской области, памяток по вопросам антикоррупционного поведения граждан</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 до 9 декабря</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Издание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мероприятий, посвященных Международному дню борьбы с коррупцией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ИОГВ; ОМСУ МО (по согласованию);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 до 9 декабря</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90,0</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Проведение конкурса официальных сайтов ИОГВ, ОМСУ МО в информационно-телекоммуникационной сети "Интернет" на лучшее информационное освещение </w:t>
            </w:r>
            <w:r w:rsidRPr="0039290D">
              <w:rPr>
                <w:rFonts w:ascii="Arial" w:hAnsi="Arial" w:cs="Arial"/>
                <w:sz w:val="20"/>
                <w:szCs w:val="20"/>
              </w:rPr>
              <w:lastRenderedPageBreak/>
              <w:t>принимаемых мер по противодействию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2.5.7.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областного велопробега "Мы - за регион без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физической культуры и спорта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областных Недель антикоррупционных инициатив и Недель права и общественного контроля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Общественная палата Ульяновской области (по согласованию); ИОГВ; ОМСУ МО (по согласованию);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открытых обучающих антикоррупционных сессий "Организационные основы противодействия коррупции" для органов молодежного самоуправления при ИОГВ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молодежного развития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2.5.10.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на информационных стендах в зданиях организаций, подведомственных ИОГВ и ОМСУ МО, контактных данных лиц, ответственных за организацию противодействия коррупции в ИОГВ или ОМСУ МО, осуществляющих указанные функции, а также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Разработка и размещение в зданиях </w:t>
            </w:r>
            <w:r w:rsidRPr="0039290D">
              <w:rPr>
                <w:rFonts w:ascii="Arial" w:hAnsi="Arial" w:cs="Arial"/>
                <w:sz w:val="20"/>
                <w:szCs w:val="20"/>
              </w:rPr>
              <w:lastRenderedPageBreak/>
              <w:t>ИОГВ, ОМСУ МО и подведомственных им организаций памяток для граждан об общественно опасных последствиях коррупционных правонарушений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ИОГВ; ОМСУ МО (по </w:t>
            </w:r>
            <w:r w:rsidRPr="0039290D">
              <w:rPr>
                <w:rFonts w:ascii="Arial" w:hAnsi="Arial" w:cs="Arial"/>
                <w:sz w:val="20"/>
                <w:szCs w:val="20"/>
              </w:rPr>
              <w:lastRenderedPageBreak/>
              <w:t>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2.5.12.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Внедрение системы анкетирования пациентов по вопросам проявления бытовой коррупции в медицинских организациях, подведомственных Министерству здравоохранения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здравоохранения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2.5.13.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Внедрение системы анкетирования участников образовательного процесса (учащихся, воспитанников, студентов, абитуриентов, их родителей и иных законных представителей) по вопросам, касающимся проявления бытовой коррупции в образовательных организациях</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образовательные организации высшего образования, находящиеся на территории Ульяновской области (по согласованию);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2.5.14.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Разработка методических рекомендаций и проведение обучающих мероприятий по вопросам противодействия коррупции для членов студенческих антикоррупционных комиссий образовательных организаций высшего образования, находящихся на территории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Совет ректоров вузов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2.5.15.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Реализация проекта "Анимированная антикоррупционная карта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2.5.16.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Проведение с участием представителей профильного управления администрации Губернатора Ульяновской области открытых антикоррупционных лекций </w:t>
            </w:r>
            <w:r w:rsidRPr="0039290D">
              <w:rPr>
                <w:rFonts w:ascii="Arial" w:hAnsi="Arial" w:cs="Arial"/>
                <w:sz w:val="20"/>
                <w:szCs w:val="20"/>
              </w:rPr>
              <w:lastRenderedPageBreak/>
              <w:t>для студентов профессиональных образовательных организаций и образовательных организаций высшего образования, находящихся на территории Ульяновской области, а также для учащихся старших классов общеобразовательных организаций, находящихся на территории Ульяновской области, и для членов молодежных общественных объединений, действующих 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Министерство образования и науки Ульяновской области; Министерство молодежного развития Ульяновской области; УРО </w:t>
            </w:r>
            <w:r w:rsidRPr="0039290D">
              <w:rPr>
                <w:rFonts w:ascii="Arial" w:hAnsi="Arial" w:cs="Arial"/>
                <w:sz w:val="20"/>
                <w:szCs w:val="20"/>
              </w:rPr>
              <w:lastRenderedPageBreak/>
              <w:t>ООО "Ассоциация юристов России"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2.5.17.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создания и включения в сетку вещания телеканалов, радиоканалов, распространяемых на территории Ульяновской области, телерадиопрограмм и (или) иных аудиовизуальных, звуковых сообщений и материалов просветительского характера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информационной политики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2.5.18.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Издание сборников материалов конференций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Министерство образования и науки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УРО ООО "Ассоциация юристов России" (по согласованию); ИОГВ; ОМСУ (по согласованию);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750,0</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2.5.19.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(изготовление) программ, фильмов, печатных изданий, сетевых изданий антикоррупционной направленности, созданных самостоятельно или при поддержке ИОГВ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2.5.20.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Изготовление и распространение среди населения Ульяновской области информационных памяток о действиях в случаях незаконных поборов в образовательных и медицинских организациях</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Ульяновской области; Министерство здравоохранения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2"/>
              <w:rPr>
                <w:rFonts w:ascii="Arial" w:hAnsi="Arial" w:cs="Arial"/>
                <w:sz w:val="20"/>
                <w:szCs w:val="20"/>
              </w:rPr>
            </w:pPr>
            <w:r w:rsidRPr="0039290D">
              <w:rPr>
                <w:rFonts w:ascii="Arial" w:hAnsi="Arial" w:cs="Arial"/>
                <w:sz w:val="20"/>
                <w:szCs w:val="20"/>
              </w:rPr>
              <w:t>Обеспечивающая цель 3.</w:t>
            </w:r>
          </w:p>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Создание системы противодействия коррупции в системе органов государственной власти Ульяновской области и оказание содействия ОМСУ МО при создании ими системы противодействия коррупции</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3.1. Создание и развитие системы этики и этического контроля государственных гражданских служащих Ульяновской области (муниципальных служащих в Ульяновской области)</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тестирования государственных гражданских (муниципальных) служащих,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(муниципальные) служащие независимо от замещаемой ими должности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вопросам государственной службы и кадров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Разработка и актуализация методических рекомендаций по вопросам повышения эффективности деятельности по профилактике коррупции в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3.1.3.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Принятие практических мер по повышению эффективности кадровой работы в части, касающейся ведения личных дел лиц, замещающих государственные должности Ульяновской области и должности государственной гражданской службы Ульяновской области. Принятие мер по повышению эффективности контроля за 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Реализация комплексного плана мероприятий, направленных на повышение эффективности противодействия коррупции в Ульяновской области, со сроком реализации в 2018 - 2020 годах, предусматривающего мероприятия, направленные на обеспечение единообразного применения в Ульяновской области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 Проведение ежеквартальных семинаров-совещаний по актуальным вопросам применения законодательства Российской Федерации и </w:t>
            </w:r>
            <w:r w:rsidRPr="0039290D">
              <w:rPr>
                <w:rFonts w:ascii="Arial" w:hAnsi="Arial" w:cs="Arial"/>
                <w:sz w:val="20"/>
                <w:szCs w:val="20"/>
              </w:rPr>
              <w:lastRenderedPageBreak/>
              <w:t>Ульяновской области о противодействии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2019 - 2020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3.1.4.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тестирования государственных гражданских служащих Ульяновской области на знание ими принципов профессиональной служебной этики и основных правил служебного поведения, решение кейс-задач, разбор и анализ результатов указанного тестирования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вопросам государственной службы и кадров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3.2. Создание системы просвещения государственных гражданских (муниципальных) служащих</w:t>
            </w:r>
          </w:p>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 вопросам противодействия коррупции</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3.2.1.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тематических информационно-методических 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3.2.2.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курсов повышения квалификации государственных гражданских (муниципальных) служащих по вопросам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вопросам государственной службы и кадров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3.2.3.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Принятие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w:t>
            </w:r>
            <w:r w:rsidRPr="0039290D">
              <w:rPr>
                <w:rFonts w:ascii="Arial" w:hAnsi="Arial" w:cs="Arial"/>
                <w:sz w:val="20"/>
                <w:szCs w:val="20"/>
              </w:rPr>
              <w:lastRenderedPageBreak/>
              <w:t>конфликта интересов; кадровой работы в части, касающейся ведения личных дел лиц, замещающих муниципальные должности и должности муниципальной службы. Принятие мер по повышению эффективности деятельности по предотвращению и урегулированию конфликта интересов и выявлению личной заинтересованности лиц, замещающих муниципальные должности, муниципальных служащих, работников подведомственных организаций, которая приводит или может привести к конфликту интересов. Повышение квалификации муниципальных служащих, в должностные обязанности которых входит участие в противодействии коррупции. Обучение по образовательным программам в области противодействия коррупции муниципальных служащих, впервые поступивших на муниципальную службу для замещения должностей,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3.2.4.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обучения лиц, </w:t>
            </w:r>
            <w:r w:rsidRPr="0039290D">
              <w:rPr>
                <w:rFonts w:ascii="Arial" w:hAnsi="Arial" w:cs="Arial"/>
                <w:sz w:val="20"/>
                <w:szCs w:val="20"/>
              </w:rPr>
              <w:lastRenderedPageBreak/>
              <w:t>принятых на должности государственной гражданской службы Ульяновской области, по вопросам противодействия коррупции в рамках проекта "Курс молодого бойца"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Управление по вопросам </w:t>
            </w:r>
            <w:r w:rsidRPr="0039290D">
              <w:rPr>
                <w:rFonts w:ascii="Arial" w:hAnsi="Arial" w:cs="Arial"/>
                <w:sz w:val="20"/>
                <w:szCs w:val="20"/>
              </w:rPr>
              <w:lastRenderedPageBreak/>
              <w:t>государственной службы и кадров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3.2.5.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переподготовки и курсов повышения квалификации государственных гражданских служащих Ульяновской области, в должностные обязанности которых включены обязанности по противодействию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вопросам государственной службы и кадров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3.2.6.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в рамках аттестации и обучающих курсов тестирования государственных гражданских служащих Ульяновской области на знание ими принципов профессиональной служебной этики, включая стандарты антикоррупционного поведения, решение кейс-задач, разбор и анализ результатов таких тестирований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вопросам государственной службы и кадров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3.2.7.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тематических, информационно-методических семинаров, аппаратных учеб, совещаний для государственных гражданских служащих Ульяновской области и муниципальных служащих 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Ежемесячно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3.2.8.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Проведение семинаров и совещаний, в том числе по кустовому принципу, в ОМСУ МО по вопросам противодействия </w:t>
            </w:r>
            <w:r w:rsidRPr="0039290D">
              <w:rPr>
                <w:rFonts w:ascii="Arial" w:hAnsi="Arial" w:cs="Arial"/>
                <w:sz w:val="20"/>
                <w:szCs w:val="20"/>
              </w:rPr>
              <w:lastRenderedPageBreak/>
              <w:t>коррупции, в том числе по заполнению справок о доходах, расходах, об имуществе и обязательствах имущественного характера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Профильное управление администрации Губернатора Ульяновской области; управление </w:t>
            </w:r>
            <w:r w:rsidRPr="0039290D">
              <w:rPr>
                <w:rFonts w:ascii="Arial" w:hAnsi="Arial" w:cs="Arial"/>
                <w:sz w:val="20"/>
                <w:szCs w:val="20"/>
              </w:rPr>
              <w:lastRenderedPageBreak/>
              <w:t>муниципальной политики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lastRenderedPageBreak/>
              <w:t>Задача 3.3. Обеспечение достойных условий труда государственных гражданских (муниципальных) служащих</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3.3.1.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Анализ среднего уровня оплаты труда государственных гражданских (муниципальных) служащих и сопоставление его со средним уровнем оплаты труда лиц аналогичной квалификации, выполняющих сходные по содержанию и форме обязанности в коммерческих организациях, действующих на территории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вопросам государственной службы и кадров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3.4. Создание ведомственных антикоррупционных механизмов, включая совершенствование кадровой политики и деятельности комиссий по соблюдению требований к служебному поведению государственных гражданских (муниципальных) служащих и урегулированию конфликта интересов</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Наличие в штатном расписании ИОГВ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Анализ и обобщение результатов служебных проверок по ставшим известными фактам совершения коррупционных правонарушений в ИОГВ и ОМСУ МО,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w:t>
            </w:r>
            <w:r w:rsidRPr="0039290D">
              <w:rPr>
                <w:rFonts w:ascii="Arial" w:hAnsi="Arial" w:cs="Arial"/>
                <w:sz w:val="20"/>
                <w:szCs w:val="20"/>
              </w:rPr>
              <w:lastRenderedPageBreak/>
              <w:t>управления администрации Губернатора Ульяновской области. Обязательное рассмотрение результатов указанных анализа и обобщения на заседаниях антикоррупционных формирований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 до 1 апреля</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3.4.3.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переподготовки и повышения квалификации государственных гражданских (муниципальных) служащих, ответственных за работу по профилактике коррупционных и иных правонарушений. Подготовка методических рекомендаций по вопросам противодействия коррупции среди государственных гражданских (муниципальных) служащих</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по вопросам государственной службы и кадров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межведомственного взаимодействия при проведении проверок достоверности сведений, представленных лицами, поступающими на государственную </w:t>
            </w:r>
            <w:r w:rsidRPr="0039290D">
              <w:rPr>
                <w:rFonts w:ascii="Arial" w:hAnsi="Arial" w:cs="Arial"/>
                <w:sz w:val="20"/>
                <w:szCs w:val="20"/>
              </w:rPr>
              <w:lastRenderedPageBreak/>
              <w:t>гражданскую службу Ульяновской области и муниципальную службу 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3.4.6.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анализа полноты, достоверности и своевременности представления государственными гражданскими служащими Правительства Ульяновской области и ИОГВ сведений о доходах, расходах, об имуществе и обязательствах имущественного характера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единой базы сведений об аффилированности государственных гражданских служащих Ульяновской области при исполнении должностных (служебных) обязанностей, предусматривающей возникновение конфликта интересов</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2020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ИОГВ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Создание единых журналов регистрации обращений, заявлений, уведомлений государственных гражданских служащих Правительства Ульяновской области и ИОГВ в сфере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3.4.10.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Проведение в ИОГВ, ОМСУ МО и подведомственных им организациях </w:t>
            </w:r>
            <w:r w:rsidRPr="0039290D">
              <w:rPr>
                <w:rFonts w:ascii="Arial" w:hAnsi="Arial" w:cs="Arial"/>
                <w:sz w:val="20"/>
                <w:szCs w:val="20"/>
              </w:rPr>
              <w:lastRenderedPageBreak/>
              <w:t>кадрового и антикоррупционного аудитов с целью изучения эффективности организации деятельности по противодействию коррупции в указанных органах и организациях. Подготовка предложений и рекомендаций по недопущению условий для проявления коррупции, минимизации последствий коррупционных правонарушений и совершенствованию работы, направленной на противодействие коррупции в указанных органах и организациях</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Профильное управление администрации </w:t>
            </w:r>
            <w:r w:rsidRPr="0039290D">
              <w:rPr>
                <w:rFonts w:ascii="Arial" w:hAnsi="Arial" w:cs="Arial"/>
                <w:sz w:val="20"/>
                <w:szCs w:val="20"/>
              </w:rPr>
              <w:lastRenderedPageBreak/>
              <w:t>Губернатора Ульяновской области; управление по вопросам государственной службы и кадров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3.4.11.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гражданскими служащими Ульяновской области и муниципальными служащими Ульяновской области, лицами, замещающими государственные и муниципальные должности. Информирование органов прокуратуры о нарушениях, выявленных в ходе проверок</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Проведение проверок соблюдения государственными (муниципальными) гражданскими служащими требований к служебному поведению, предусмотренных </w:t>
            </w:r>
            <w:r w:rsidRPr="0039290D">
              <w:rPr>
                <w:rFonts w:ascii="Arial" w:hAnsi="Arial" w:cs="Arial"/>
                <w:sz w:val="20"/>
                <w:szCs w:val="20"/>
              </w:rPr>
              <w:lastRenderedPageBreak/>
              <w:t>законодательством о государственной службе, и муниципальными служащими Ульяновской области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Единого государственного реестра юридических лиц и Единого государственного реестра индивидуальных предпринимателей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3.4.13.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в порядке, определенном представителем нанимателя (работодателя), проверок сведений о фактах обращения в целях склонения государственного гражданского (муниципального) служащего к совершению коррупционных правонарушений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3.4.14.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Систематическое проведение оценки коррупционных рисков, возникающих при реализации государственными гражданскими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3.4.15.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w:t>
            </w:r>
            <w:r w:rsidRPr="0039290D">
              <w:rPr>
                <w:rFonts w:ascii="Arial" w:hAnsi="Arial" w:cs="Arial"/>
                <w:sz w:val="20"/>
                <w:szCs w:val="20"/>
              </w:rPr>
              <w:lastRenderedPageBreak/>
              <w:t>программ, разработанных на базе специального программного обеспечения, в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 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2020 - 2021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3.4.16.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Обеспечение действенного функционирования комиссий по соблюдению требований к служебному поведению государственных гражданских (муниципальных) служащих и урегулированию конфликта </w:t>
            </w:r>
            <w:r w:rsidRPr="0039290D">
              <w:rPr>
                <w:rFonts w:ascii="Arial" w:hAnsi="Arial" w:cs="Arial"/>
                <w:sz w:val="20"/>
                <w:szCs w:val="20"/>
              </w:rPr>
              <w:lastRenderedPageBreak/>
              <w:t>интересов в соответствии с установленными требованиями законодательства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3.4.17.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в соответствии с законодательством на официальных сайтах ИОГВ, ОМСУ МО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3.4.18.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Осуществление контроля за выполнением требований федеральных законов от 03.12.2012 </w:t>
            </w:r>
            <w:hyperlink r:id="rId24" w:history="1">
              <w:r w:rsidRPr="0039290D">
                <w:rPr>
                  <w:rFonts w:ascii="Arial" w:hAnsi="Arial" w:cs="Arial"/>
                  <w:color w:val="0000FF"/>
                  <w:sz w:val="20"/>
                  <w:szCs w:val="20"/>
                </w:rPr>
                <w:t>N 230-ФЗ</w:t>
              </w:r>
            </w:hyperlink>
            <w:r w:rsidRPr="0039290D">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и от 07.05.2013 </w:t>
            </w:r>
            <w:hyperlink r:id="rId25" w:history="1">
              <w:r w:rsidRPr="0039290D">
                <w:rPr>
                  <w:rFonts w:ascii="Arial" w:hAnsi="Arial" w:cs="Arial"/>
                  <w:color w:val="0000FF"/>
                  <w:sz w:val="20"/>
                  <w:szCs w:val="20"/>
                </w:rPr>
                <w:t>N 79-ФЗ</w:t>
              </w:r>
            </w:hyperlink>
            <w:r w:rsidRPr="0039290D">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Информирование органов прокуратуры о нарушениях, выявленных в ходе проверок</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3.4.19.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и проведение краткосрочных специализированных семинаров, направленных на повышение квалификации отдельных категорий </w:t>
            </w:r>
            <w:r w:rsidRPr="0039290D">
              <w:rPr>
                <w:rFonts w:ascii="Arial" w:hAnsi="Arial" w:cs="Arial"/>
                <w:sz w:val="20"/>
                <w:szCs w:val="20"/>
              </w:rPr>
              <w:lastRenderedPageBreak/>
              <w:t>государственных гражданских служащих Ульяновской области и муниципальных служащих в Ульяновской области, а также представителей общественности, принимающих участие в деятельности комиссии по координации работы по противодействию коррупции в Ульяновской области и комиссий по соблюдению требований к служебному поведению государственных гражданских (муниципальных) служащих и урегулированию конфликта интересов ИОГВ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lastRenderedPageBreak/>
              <w:t>Задача 3.5. Организация предоставления государственных и муниципальных услуг, в том числе в электронной форме, по принципу "одного окна". Осуществление регионального государственного контроля (надзора) в соответствующих сферах деятельности</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3.5.1.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ИОГВ, предоставляющие государственные услуги;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3.5.2.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перевода в электронную форму государственных и муниципальных услуг, предоставляемых ИОГВ и ОМСУ МО, и размещение их на Едином портале государственных и муниципальных услуг (функций)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w:t>
            </w:r>
            <w:r w:rsidRPr="0039290D">
              <w:rPr>
                <w:rFonts w:ascii="Arial" w:hAnsi="Arial" w:cs="Arial"/>
                <w:sz w:val="20"/>
                <w:szCs w:val="20"/>
              </w:rPr>
              <w:lastRenderedPageBreak/>
              <w:t>муниципальных услуг в Ульяновской области"; ИОГВ, предоставляющие государственные услуги;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3.5.3.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управление информационной политики администрации Губернатора Ульяновской области; ИОГВ, оказывающие государственные услуги населению;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3.5.4.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экспертизы проектов административных регламентов предоставления государственных услуг, разработанных ИОГВ</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3.5.5.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проведения мониторинга качества и доступности государственных услуг, предоставляемых ИОГВ и подведомственными им </w:t>
            </w:r>
            <w:r w:rsidRPr="0039290D">
              <w:rPr>
                <w:rFonts w:ascii="Arial" w:hAnsi="Arial" w:cs="Arial"/>
                <w:sz w:val="20"/>
                <w:szCs w:val="20"/>
              </w:rPr>
              <w:lastRenderedPageBreak/>
              <w:t>организациями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Областное государственное казенное учреждение "Корпорация развития интернет-технологий - </w:t>
            </w:r>
            <w:r w:rsidRPr="0039290D">
              <w:rPr>
                <w:rFonts w:ascii="Arial" w:hAnsi="Arial" w:cs="Arial"/>
                <w:sz w:val="20"/>
                <w:szCs w:val="20"/>
              </w:rPr>
              <w:lastRenderedPageBreak/>
              <w:t>многофункциональный центр предоставления государственных и муниципальных услуг в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3.5.6.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Информирование о порядке досудебного (внесудебного) обжалования заявителем решений и действий (бездействия) ИОГВ, предоставляющего государственную услугу, ОМСУ МО,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оказывающие государственные услуги населению;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3.5.7.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Разработка и направление в ОМСУ МО проектов модельных административных регламентов предоставления муниципальных услуг</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3.5.8.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экспертизы проектов административных регламентов осуществления регионального государственного контроля (надзора) в соответствующих сферах деятельности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развития конкуренции и экономики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3.5.9.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Разработка и реализация мер, направленных на совершенствование порядка организации и осуществления ИОГВ и ОМСУ МО соответственно государственного контроля (надзора) и муниципального контроля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3.5.10.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Разработка, утверждение, </w:t>
            </w:r>
            <w:r w:rsidRPr="0039290D">
              <w:rPr>
                <w:rFonts w:ascii="Arial" w:hAnsi="Arial" w:cs="Arial"/>
                <w:sz w:val="20"/>
                <w:szCs w:val="20"/>
              </w:rPr>
              <w:lastRenderedPageBreak/>
              <w:t>актуализация и размещение на официальных сайтах ИОГВ в информационно-телекоммуникационной сети "Интернет" для каждого вида регионального государственного контроля (надзора) перечней нормативных правовых актов или их отдельных частей, содержащих обязательные требования, проверка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(надзора)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ИОГВ и структурные </w:t>
            </w:r>
            <w:r w:rsidRPr="0039290D">
              <w:rPr>
                <w:rFonts w:ascii="Arial" w:hAnsi="Arial" w:cs="Arial"/>
                <w:sz w:val="20"/>
                <w:szCs w:val="20"/>
              </w:rPr>
              <w:lastRenderedPageBreak/>
              <w:t>подразделения администрации Губернатора Ульяновской области, осуществляющие региональный государственный контроль (надзор) (далее - органы контроля (надзора)</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3.5.11.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Ведение перечня видов регионального государственного контроля (надзора) ИОГВ, уполномоченных на их осуществление</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развития конкуренции и экономики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3.5.12.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Обеспечение соблюдения очередности поступления детей в общеобразовательные и дошкольные организации Ульяновской области в соответствии с электронной очередью. Исключение возможности необоснованного перемещения по очереди. Ежемесячное проведение мониторинга процесса комплектования общеобразовательных и дошкольных организаций Ульяновской области органами </w:t>
            </w:r>
            <w:r w:rsidRPr="0039290D">
              <w:rPr>
                <w:rFonts w:ascii="Arial" w:hAnsi="Arial" w:cs="Arial"/>
                <w:sz w:val="20"/>
                <w:szCs w:val="20"/>
              </w:rPr>
              <w:lastRenderedPageBreak/>
              <w:t>управления образования муниципальных образований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ОМСУ МО (по согласованию); Министерство образования и науки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2"/>
              <w:rPr>
                <w:rFonts w:ascii="Arial" w:hAnsi="Arial" w:cs="Arial"/>
                <w:sz w:val="20"/>
                <w:szCs w:val="20"/>
              </w:rPr>
            </w:pPr>
            <w:r w:rsidRPr="0039290D">
              <w:rPr>
                <w:rFonts w:ascii="Arial" w:hAnsi="Arial" w:cs="Arial"/>
                <w:sz w:val="20"/>
                <w:szCs w:val="20"/>
              </w:rPr>
              <w:lastRenderedPageBreak/>
              <w:t>Обеспечивающая цель 4.</w:t>
            </w:r>
          </w:p>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Обеспечение неотвратимости ответственности за совершение коррупционных правонарушений</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4.1.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государственного (муниципального) имущества</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Осуществление деятельности, направленной на выявление случаев возникновения конфликта интересов на государственной гражданской службе Ульяновской области, муниципальной службе в Ульяновской области и принятие мер по их предотвращению.</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Осуществление контроля над соблюдением государственными гражданскими служащими Правительства Ульяновской области и ИОГВ ограничений и запретов, установленных законодательством в целях противодействия коррупции.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В каждом случае несоблюдения ограничений, запретов и неисполнения обязанностей, установленных законодательством, - осуществление проверок в соответствии с законодательством с применением установленных мер ответственности.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Обеспечение незамедлительного направления информации в правоохранительные органы для </w:t>
            </w:r>
            <w:r w:rsidRPr="0039290D">
              <w:rPr>
                <w:rFonts w:ascii="Arial" w:hAnsi="Arial" w:cs="Arial"/>
                <w:sz w:val="20"/>
                <w:szCs w:val="20"/>
              </w:rPr>
              <w:lastRenderedPageBreak/>
              <w:t>проведения проверки по выявленным фактам совершения государственным гражданским служащим Правительства Ульяновской области, ИОГВ, муниципальных служащих в Ульяновской области деяний, содержащих признаки преступлений коррупционного характера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Профильное управление администрации Губернатора Ульяновской </w:t>
            </w:r>
            <w:r w:rsidRPr="0039290D">
              <w:rPr>
                <w:rFonts w:ascii="Arial" w:hAnsi="Arial" w:cs="Arial"/>
                <w:sz w:val="20"/>
                <w:szCs w:val="20"/>
              </w:rPr>
              <w:lastRenderedPageBreak/>
              <w:t>области; руководители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4.1.3.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Ведение в электронной форме учета фактов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иного государственного (муниципального) имущества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 управление по вопросам государственной службы и кадров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4.1.4.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Направление информации в кадровые службы ИОГВ и ОМСУ МО (должностным лицам указанных органов, ответственным за работу по профилактике коррупционных и иных правонарушений) о ставших известными фактах несоблюдения государственными гражданскими служащими ИОГВ или муниципальными служащими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Правоохранительные органы по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4.1.5.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Обеспечение применения дисциплинарных взысканий и сокращения размера выплат стимулирующего характера к лицам, чьи действия (бездействие) </w:t>
            </w:r>
            <w:r w:rsidRPr="0039290D">
              <w:rPr>
                <w:rFonts w:ascii="Arial" w:hAnsi="Arial" w:cs="Arial"/>
                <w:sz w:val="20"/>
                <w:szCs w:val="20"/>
              </w:rPr>
              <w:lastRenderedPageBreak/>
              <w:t>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Правительство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4.1.6.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Информирование ИОГВ и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4.2. Выявление и принятие мер по устранению зон коррупционного риска в деятельности органов государственной власти Ульяновской области, ОМСУ МО и подведомственных им организаций</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с привлечением независимых специалистов выборочной экспертизы законности и обоснованности действий и решений руководителей ИОГВ в целях выявления фактов коррупции при распоряжении ими бюджетными средствами и иным государственным имуществом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Осуществление в установленном порядке мониторинга правоприменения в отношении муниципальных нормативных правовых актов и оценки уровня восприятия коррупции, эффективности мер и программ противодействия коррупции в </w:t>
            </w:r>
            <w:r w:rsidRPr="0039290D">
              <w:rPr>
                <w:rFonts w:ascii="Arial" w:hAnsi="Arial" w:cs="Arial"/>
                <w:sz w:val="20"/>
                <w:szCs w:val="20"/>
              </w:rPr>
              <w:lastRenderedPageBreak/>
              <w:t>муниципальных образованиях Ульяновской области.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мониторинга коррупционных рисков в ОМСУ МО.</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При необходимости - внесение изменений в должностные инструкции.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в установленном порядке мониторингов правоприменения муниципальных нормативных правовых актов в целях реализации государственной политики в области противодействия коррупции и устранения коррупциогенных факторов</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4.2.3.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анализа порядка предоставления земельных участков, находящихся в государственной собственности Ульяновской области, гражданам или юридическим лицам в собственность или в аренду, в том числе для строительства, в целях выявления нарушений сроков предоставления таких земельных участков и (или) их несоответствия установленным нормам, а также проверки обоснованности размера устанавливаемой арендной платы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строительства и архитектуры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Анализ результатов рассмотрения поступивших в ИОГВ и ОМСУ МО обращений граждан и организаций, содержащих информацию о фактах коррупции, с целью выявления зон </w:t>
            </w:r>
            <w:r w:rsidRPr="0039290D">
              <w:rPr>
                <w:rFonts w:ascii="Arial" w:hAnsi="Arial" w:cs="Arial"/>
                <w:sz w:val="20"/>
                <w:szCs w:val="20"/>
              </w:rPr>
              <w:lastRenderedPageBreak/>
              <w:t>коррупционного риска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В течение 30 дней со дня поступления обращений</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4.2.5.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проверок соблюдения бюджетного законодательства Российской Федерации и иных нормативных правовых актов, регулирующих бюджетные правоотношения в ИОГВ, ОМСУ МО и подведомственных им учреждениях в целях выявления фактов нецелевого и неэффективного использования бюджетных средств, а также причинения ущерба областному бюджету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Счетная палата Ульяновской области (по согласованию); контрольное управление администрации Губернатора Ульяновской области; контрольно-счетные органы муниципальных образований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В соответствии с планом проведения проверок</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Содействие внедрению в практику деятельности коммерческих организаций, находящихся на территории Ульяновской области, стандартов и кодексов антикоррупционной корпоративной этики, предусматривающих привлечение виновных работников коммерческих организаций к дисциплинарной ответственности за совершение коррупционных правонарушений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Уполномоченный по защите прав предпринимателей в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Актуализация методических рекомендаций по разработке и внедрению карт коррупционных рисков в ИОГВ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государственно-правовое управление администрации Губернатора Ульяновской области; Ассоциация "Совет муниципальных образований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Ведение карт коррупционных рисков </w:t>
            </w:r>
            <w:r w:rsidRPr="0039290D">
              <w:rPr>
                <w:rFonts w:ascii="Arial" w:hAnsi="Arial" w:cs="Arial"/>
                <w:sz w:val="20"/>
                <w:szCs w:val="20"/>
              </w:rPr>
              <w:lastRenderedPageBreak/>
              <w:t>в ИОГВ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ИОГВ; ОМСУ МО (по </w:t>
            </w:r>
            <w:r w:rsidRPr="0039290D">
              <w:rPr>
                <w:rFonts w:ascii="Arial" w:hAnsi="Arial" w:cs="Arial"/>
                <w:sz w:val="20"/>
                <w:szCs w:val="20"/>
              </w:rPr>
              <w:lastRenderedPageBreak/>
              <w:t>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4.2.9.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Осуществление проверок соблюдения руководителями и иными медицинскими работниками медицинских организаций, подведомственных Министерству здравоохранения Ульяновской области, ограничений, установленных </w:t>
            </w:r>
            <w:hyperlink r:id="rId26" w:history="1">
              <w:r w:rsidRPr="0039290D">
                <w:rPr>
                  <w:rFonts w:ascii="Arial" w:hAnsi="Arial" w:cs="Arial"/>
                  <w:color w:val="0000FF"/>
                  <w:sz w:val="20"/>
                  <w:szCs w:val="20"/>
                </w:rPr>
                <w:t>статьей 74</w:t>
              </w:r>
            </w:hyperlink>
            <w:r w:rsidRPr="0039290D">
              <w:rPr>
                <w:rFonts w:ascii="Arial" w:hAnsi="Arial" w:cs="Arial"/>
                <w:sz w:val="20"/>
                <w:szCs w:val="20"/>
              </w:rPr>
              <w:t xml:space="preserve"> Федерального закона от 21.11.2011 N 323-ФЗ "Об основах охраны здоровья граждан в Российской Федерации".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здравоохранения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4.2.10.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независимой оценки деятельности медицинских организаций, оказывающих на территории Ульяновской области медицинские услуги, в том числе по вопросам медицинской деонтологии, этического поведения работников, упорядочения очередей и снижения числа пациентов, ожидающих приема у кабинета врача, анализа уровня загруженности медицинских работников и регулирования приема пациентов при оказании медицинской помощи в амбулаторных условиях</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Общественный совет при Министерстве здравоохранения Ульяновской области (по согласованию); государственное учреждение здравоохранения "Ульяновский областной медицинский информационно-аналитический центр"</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Проведение на системной основе мероприятий по устранению зоны коррупционного риска в сфере закупок товаров, работ, услуг для обеспечения государственных нужд Ульяновской области: разработка и </w:t>
            </w:r>
            <w:r w:rsidRPr="0039290D">
              <w:rPr>
                <w:rFonts w:ascii="Arial" w:hAnsi="Arial" w:cs="Arial"/>
                <w:sz w:val="20"/>
                <w:szCs w:val="20"/>
              </w:rPr>
              <w:lastRenderedPageBreak/>
              <w:t>совершенствование типовых форм документов и методических рекомендаций по вопросам осуществления закупок товаров, работ, услуг для обеспечения государственных и муниципальных нужд, их своевременная корректировка в соответствии с законодательством о контрактной системе в сфере закупок товаров, работ, услуг для обеспечения государственных и муниципальных нужд; многоступенчатая проверка документации, извещений о закупках; регулярная разъяснительная работа с должностными лицами, ответственными за осуществление закупок; расширение перечня и объема мер материального и морального стимулирования; повышение качества контроля над деятельностью контрактных управляющих и контрактных служб</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Министерство развития конкуренции и цифровой экономики Ульяновской области; контрольное управление администрации </w:t>
            </w:r>
            <w:r w:rsidRPr="0039290D">
              <w:rPr>
                <w:rFonts w:ascii="Arial" w:hAnsi="Arial" w:cs="Arial"/>
                <w:sz w:val="20"/>
                <w:szCs w:val="20"/>
              </w:rPr>
              <w:lastRenderedPageBreak/>
              <w:t>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4.2.12.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обучающих семинаров, "круглых столов", совещаний, форумов и других 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 снижения количества нарушений при осуществлении закупок</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развития конкуренции и цифровой экономики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4.2.13.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Оказание консультационной, правовой, методической помощи государственным заказчикам и ОМСУ МО по вопросам осуществления закупок товаров, работ, услуг для обеспечения </w:t>
            </w:r>
            <w:r w:rsidRPr="0039290D">
              <w:rPr>
                <w:rFonts w:ascii="Arial" w:hAnsi="Arial" w:cs="Arial"/>
                <w:sz w:val="20"/>
                <w:szCs w:val="20"/>
              </w:rPr>
              <w:lastRenderedPageBreak/>
              <w:t>государственных и муниципальных нужд в целях повышения правовой грамотности и профессионализма заказчиков и уполномоченных органов муниципальных образований Ульяновской области, устранения ограничений равного доступа к участию в закупках</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Министерство развития конкуренции и цифровой экономики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4.2.14.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Мониторинг осуществления закупок государственными и муниципальными заказчиками путем сбора, анализа, обработки, обобщения информации об их деятельности и формирование предложений по повышению эффективности осуществления ими закупок</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развития конкуренции и экономики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4.2.15.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деятельности комиссии по повышению эффективности осуществления закупок товаров, работ, услуг для обеспечения нужд Ульяновской области при Межведомственном совете по повышению эффективности использования бюджетных средств 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контрольное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4.2.16.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деятельности комиссий по повышению эффективности осуществления закупок товаров, работ, услуг для обеспечения государственных и муниципальных нужд при ИОГВ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4.2.17.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Разработка типовых положений о комиссиях по повышению эффективности осуществления закупок товаров, работ, услуг для обеспечения государственных и муниципальных нужд при ИОГВ и ОМСУ</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Контрольное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год</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4.2.18.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При выявлении случаев формирования начальной (максимальной) цены контракта на основе коммерческих предложений организаций, имеющих признаки аффилированности, а также необоснованного разделения на отдельные лоты однородных (идентичных) товаров, работ, услуг применение в установленном порядке к лицам, допустившим такие случаи, весь спектр дисциплинарных взысканий, предусмотренных законодательством, в зависимости от тяжести дисциплинарного проступка (вплоть до увольнения) и снижение размера выплат стимулирующего характера в порядке, предусмотренном правовыми актами, устанавливающими условия оплаты труда соответствующих работников</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совместно с руководителями подведомственных организаций</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4.2.19.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технико-экономических заданий для осуществления закупок</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4.2.20.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Использование в практической работе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 работ, услуг для обеспечения государственных нужд Ульяновской области, утвержденных </w:t>
            </w:r>
            <w:r w:rsidRPr="0039290D">
              <w:rPr>
                <w:rFonts w:ascii="Arial" w:hAnsi="Arial" w:cs="Arial"/>
                <w:sz w:val="20"/>
                <w:szCs w:val="20"/>
              </w:rPr>
              <w:lastRenderedPageBreak/>
              <w:t>Правительством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4.2.21.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проведения мероприятий методического характера для ИОГВ и подведомственных им организаций по вопросам осуществления закупок с привлечением должностных лиц Счетной палаты Ульяновской области, контрольного управления администрации Губернатора Ульяновской области, Управления Федеральной антимонопольной службы по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развития конкуренции и экономики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4.2.22.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Принятие мер по сокращению коррупционных проявлений и предупреждению нарушений водного и лесного законодательства. Проведение акций "Народная инвентаризация" в целях привлечения населения Ульяновской области к выявлению правонарушений, связанных с незаконным использованием лесов и водоохранных зон</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природы и цикличной экономики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4.2.23.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Разработка и реализация комплексного плана мероприятий, направленных на предотвращение коррупционных правонарушений, связанных с использованием государственного и муниципального имущества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Агентство государственного имущества Ульяновской области;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4.2.24.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Осуществление комплекса организационных, разъяснительных и иных мер по предупреждению коррупции в организациях, созданных для выполнения задач, поставленных перед органами государственной власти </w:t>
            </w:r>
            <w:r w:rsidRPr="0039290D">
              <w:rPr>
                <w:rFonts w:ascii="Arial" w:hAnsi="Arial" w:cs="Arial"/>
                <w:sz w:val="20"/>
                <w:szCs w:val="20"/>
              </w:rPr>
              <w:lastRenderedPageBreak/>
              <w:t>Ульяновской области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Правительство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2019 - 2021 годы</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2"/>
              <w:rPr>
                <w:rFonts w:ascii="Arial" w:hAnsi="Arial" w:cs="Arial"/>
                <w:sz w:val="20"/>
                <w:szCs w:val="20"/>
              </w:rPr>
            </w:pPr>
            <w:r w:rsidRPr="0039290D">
              <w:rPr>
                <w:rFonts w:ascii="Arial" w:hAnsi="Arial" w:cs="Arial"/>
                <w:sz w:val="20"/>
                <w:szCs w:val="20"/>
              </w:rPr>
              <w:lastRenderedPageBreak/>
              <w:t>Обеспечивающая цель 5.</w:t>
            </w:r>
          </w:p>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Создание структуры управления государственной политикой в области противодействия коррупции. Механизм реализации Программы, включающий в себя механизм управления и контроля за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5.1. Организационное обеспечение государственной политики в области противодействия коррупции. Механизм реализации Программы, включающий в себя механизм управления и контроля за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Представление в профильное управление администрации Губернатора Ульяновской области отчетов об исполнении Программы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 до 5 числа месяца, следующего за отчетным кварталом</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5.1.2.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анализа исполнения Программы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 до 25 числа месяца, следующего за отчетным кварталом</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5.1.3.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отчета об их реализации в профильное управление администрации Губернатора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 до 20 числа месяца, следующего за отчетным кварталом</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5.1.4.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до 1 февраля года, следующего за отчетным годом, отчета о выполнении Программы в разделе "Противодействие коррупции" на официальном сайте Губернатора и Правительства Ульяновской области в информационно-</w:t>
            </w:r>
            <w:r w:rsidRPr="0039290D">
              <w:rPr>
                <w:rFonts w:ascii="Arial" w:hAnsi="Arial" w:cs="Arial"/>
                <w:sz w:val="20"/>
                <w:szCs w:val="20"/>
              </w:rPr>
              <w:lastRenderedPageBreak/>
              <w:t>телекоммуникационной сети "Интернет" с одновременным его направлением в Правительство Ульяновской области, в Законодательное Собрание Ульяновской области, Общественную палату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Правительство Ульяновской области;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5.1.5.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Ульяновской области, Общественную палату Ульяновской области с одновременным размещением на официальном сайте Губернатора и Правительства Ульяновской области. Направление сводного отчета в ИОГВ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 до 1 апреля</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5.1.6.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Взаимодействие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ИОГВ 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5.1.7.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взаимодействия, направленного на профилактику коррупции в сфере миграционных правоотношений, с органами миграционного учета иностранных граждан и лиц без гражданства</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и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5.1.8.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деятельности комиссии по координации работы по противодействию коррупции 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5.1.9.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Развитие практики участия в заседаниях комиссии по координации работы по противодействию коррупции в Ульяновской области представителей правоохранительных органов по Ульяновской области для рассмотрения вопросов межведомственного взаимодействия в области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5.1.10.</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проведения заседаний комиссии по координации работы по противодействию коррупции в Ульяновской области в целях рассмотрения вопросов "О реализации областной </w:t>
            </w:r>
            <w:hyperlink r:id="rId27" w:history="1">
              <w:r w:rsidRPr="0039290D">
                <w:rPr>
                  <w:rFonts w:ascii="Arial" w:hAnsi="Arial" w:cs="Arial"/>
                  <w:color w:val="0000FF"/>
                  <w:sz w:val="20"/>
                  <w:szCs w:val="20"/>
                </w:rPr>
                <w:t>программы</w:t>
              </w:r>
            </w:hyperlink>
            <w:r w:rsidRPr="0039290D">
              <w:rPr>
                <w:rFonts w:ascii="Arial" w:hAnsi="Arial" w:cs="Arial"/>
                <w:sz w:val="20"/>
                <w:szCs w:val="20"/>
              </w:rPr>
              <w:t xml:space="preserve"> "Противодействие коррупции в Ульяновской области" на 2019 - 2021 годы"</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5.1.11.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деятельности комиссии по оценке эффективности деятельности по противодействию коррупции ОМСУ МО (городских округов и муниципальных районов), ИОГВ при профильном управлении администрации Губернатора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5.2. Нормативное правовое обеспечение реализации государственной политики в области противодействия коррупции</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5.2.1.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Анализ законодательства Ульяновской области о противодействии коррупции в целях приведения его в соответствие с </w:t>
            </w:r>
            <w:r w:rsidRPr="0039290D">
              <w:rPr>
                <w:rFonts w:ascii="Arial" w:hAnsi="Arial" w:cs="Arial"/>
                <w:sz w:val="20"/>
                <w:szCs w:val="20"/>
              </w:rPr>
              <w:lastRenderedPageBreak/>
              <w:t>законодательством Российской Федерации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ИОГВ</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5.2.2.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Анализ муниципальных нормативных правовых актов о противодействии коррупции в целях приведения его в соответствие с законодательством Российской Федерации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ОМСУ МО (по согласованию); управление муниципальной политики администрации Губернатора Ульяновской области; Ассоциация "Совет муниципальных образований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t>Задача 5.3. Информационное обеспечение реализации государственной политики в области противодействия коррупции, включая оказание содействия средствам массовой информации во всестороннем и объективном освещении принимаемых в Ульяновской области мер по профилактике коррупции</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5.3.1.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и проведение специального журналистского конкурса на лучшее освещение темы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 до 9 декабря</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150,0</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5.3.2.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проведения пресс-конференций, брифингов, встреч по вопросам противодействия коррупции с Губернатором Ульяновской области, руководителями ИОГВ и ОМСУ МО</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информационной политики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Ежеквартально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5.3.3.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информационной политики администрации Губернатора Ульяновской области; 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менее тридцати публикаций в квартал</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5.3.4.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обучения руководителей и работников пресс-служб ИОГВ и ОМСУ МО в целях повышения качества информационного освещения реализуемой в Ульяновской области </w:t>
            </w:r>
            <w:r w:rsidRPr="0039290D">
              <w:rPr>
                <w:rFonts w:ascii="Arial" w:hAnsi="Arial" w:cs="Arial"/>
                <w:sz w:val="20"/>
                <w:szCs w:val="20"/>
              </w:rPr>
              <w:lastRenderedPageBreak/>
              <w:t>единой государственной политики в области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Управление информационной политики администрации Губернатора Ульяновской области; профильное управление </w:t>
            </w:r>
            <w:r w:rsidRPr="0039290D">
              <w:rPr>
                <w:rFonts w:ascii="Arial" w:hAnsi="Arial" w:cs="Arial"/>
                <w:sz w:val="20"/>
                <w:szCs w:val="20"/>
              </w:rPr>
              <w:lastRenderedPageBreak/>
              <w:t>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Не реже одного раза в полугодие</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13545" w:type="dxa"/>
            <w:gridSpan w:val="8"/>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outlineLvl w:val="3"/>
              <w:rPr>
                <w:rFonts w:ascii="Arial" w:hAnsi="Arial" w:cs="Arial"/>
                <w:sz w:val="20"/>
                <w:szCs w:val="20"/>
              </w:rPr>
            </w:pPr>
            <w:r w:rsidRPr="0039290D">
              <w:rPr>
                <w:rFonts w:ascii="Arial" w:hAnsi="Arial" w:cs="Arial"/>
                <w:sz w:val="20"/>
                <w:szCs w:val="20"/>
              </w:rPr>
              <w:lastRenderedPageBreak/>
              <w:t>Задача 5.4. Измерение уровня коррупции в Ульяновской области и эффективности применения государственными органами и органами местного самоуправления мер, направленных на противодействие коррупции</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5.4.1.</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Организация мониторинга эффективности принятия в Ульяновской области мер по профилактике коррупции, установленных Федеральным </w:t>
            </w:r>
            <w:hyperlink r:id="rId28" w:history="1">
              <w:r w:rsidRPr="0039290D">
                <w:rPr>
                  <w:rFonts w:ascii="Arial" w:hAnsi="Arial" w:cs="Arial"/>
                  <w:color w:val="0000FF"/>
                  <w:sz w:val="20"/>
                  <w:szCs w:val="20"/>
                </w:rPr>
                <w:t>законом</w:t>
              </w:r>
            </w:hyperlink>
            <w:r w:rsidRPr="0039290D">
              <w:rPr>
                <w:rFonts w:ascii="Arial" w:hAnsi="Arial" w:cs="Arial"/>
                <w:sz w:val="20"/>
                <w:szCs w:val="20"/>
              </w:rPr>
              <w:t xml:space="preserve"> от 25.12.2008 N 273-ФЗ "О противодействии коррупции" (далее - мониторинг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5.4.2.</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мониторинга мер по повышению эффективности противодействия коррупции, принимаемых государственными органами других субъектов Российской Федерации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5.4.3.</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Ульяновской области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управление внутренней политики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реже одного раза в полугодие</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5.4.4.</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материалов социологических исследований по вопросам оценки уровня коррупции в Ульяновской области на официальном сайте Губернатора и Правительства Ульяновской области в информационно-</w:t>
            </w:r>
            <w:r w:rsidRPr="0039290D">
              <w:rPr>
                <w:rFonts w:ascii="Arial" w:hAnsi="Arial" w:cs="Arial"/>
                <w:sz w:val="20"/>
                <w:szCs w:val="20"/>
              </w:rPr>
              <w:lastRenderedPageBreak/>
              <w:t>телекоммуникационной сети "Интернет"</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 xml:space="preserve">Не позднее 30 дней со дня завершения подготовки отчета о результатах проведения </w:t>
            </w:r>
            <w:r w:rsidRPr="0039290D">
              <w:rPr>
                <w:rFonts w:ascii="Arial" w:hAnsi="Arial" w:cs="Arial"/>
                <w:sz w:val="20"/>
                <w:szCs w:val="20"/>
              </w:rPr>
              <w:lastRenderedPageBreak/>
              <w:t>социологических исследований</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5.4.5.</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ИОГВ; ОМСУ МО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 до 30 апреля</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5.4.6.</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Размещение итогов мониторинга мер по повышению эффективности противодействия коррупции, принимаемых государственными органами других субъектов Российской Федерации, мониторинга уровня коррупции в Ульяновской области на официальном сайте Губернатора и Правительства Ульяновской области в информационно-телекоммуникационной сети "Интернет"</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позднее 10 дней после подведения итогов мониторинга</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5.4.7.</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мониторинга выпусков (обновлений) средств массовой информации в целях выявления материалов по вопросам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информационной политики администрации Губернатора Ульяновской области; ИОГВ; ОМСУ МО (по согласованию); профильное управление администрации Губернатора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Постоянно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5.4.8.</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Проведение отраслевых </w:t>
            </w:r>
            <w:r w:rsidRPr="0039290D">
              <w:rPr>
                <w:rFonts w:ascii="Arial" w:hAnsi="Arial" w:cs="Arial"/>
                <w:sz w:val="20"/>
                <w:szCs w:val="20"/>
              </w:rPr>
              <w:lastRenderedPageBreak/>
              <w:t>исследований коррупционных факторов и реализуемых антикоррупционных мер среди целевых групп. Использование полученных результатов указанных исследований для выработки превентивных мер в рамках реализуемых мер по противодействию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ИОГВ; ОМСУ МО (по </w:t>
            </w:r>
            <w:r w:rsidRPr="0039290D">
              <w:rPr>
                <w:rFonts w:ascii="Arial" w:hAnsi="Arial" w:cs="Arial"/>
                <w:sz w:val="20"/>
                <w:szCs w:val="20"/>
              </w:rPr>
              <w:lastRenderedPageBreak/>
              <w:t>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850"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5.4.9.</w:t>
            </w:r>
          </w:p>
        </w:tc>
        <w:tc>
          <w:tcPr>
            <w:tcW w:w="3628"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Проведение мониторинга вовлеченности представителей институтов гражданского общества и общественного контроля в реализуемую на территории Ульяновской области единую государственную политику в области противодействия коррупции</w:t>
            </w:r>
          </w:p>
        </w:tc>
        <w:tc>
          <w:tcPr>
            <w:tcW w:w="272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Общественная палата Ульяновской области (по согласованию)</w:t>
            </w:r>
          </w:p>
        </w:tc>
        <w:tc>
          <w:tcPr>
            <w:tcW w:w="181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Ежегодно</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w:t>
            </w:r>
          </w:p>
        </w:tc>
      </w:tr>
      <w:tr w:rsidR="0039290D" w:rsidRPr="0039290D">
        <w:tc>
          <w:tcPr>
            <w:tcW w:w="9013"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r w:rsidRPr="0039290D">
              <w:rPr>
                <w:rFonts w:ascii="Arial" w:hAnsi="Arial" w:cs="Arial"/>
                <w:sz w:val="20"/>
                <w:szCs w:val="20"/>
              </w:rPr>
              <w:t>Итого по годам</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980,0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980,0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980,0</w:t>
            </w:r>
          </w:p>
        </w:tc>
        <w:tc>
          <w:tcPr>
            <w:tcW w:w="113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2940,0</w:t>
            </w:r>
          </w:p>
        </w:tc>
      </w:tr>
    </w:tbl>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ind w:firstLine="540"/>
        <w:jc w:val="both"/>
        <w:rPr>
          <w:rFonts w:ascii="Arial" w:hAnsi="Arial" w:cs="Arial"/>
          <w:sz w:val="20"/>
          <w:szCs w:val="20"/>
        </w:rPr>
      </w:pPr>
      <w:r w:rsidRPr="0039290D">
        <w:rPr>
          <w:rFonts w:ascii="Arial" w:hAnsi="Arial" w:cs="Arial"/>
          <w:sz w:val="20"/>
          <w:szCs w:val="20"/>
        </w:rPr>
        <w:t>--------------------------------</w:t>
      </w:r>
    </w:p>
    <w:p w:rsidR="0039290D" w:rsidRPr="0039290D" w:rsidRDefault="0039290D" w:rsidP="0039290D">
      <w:pPr>
        <w:autoSpaceDE w:val="0"/>
        <w:autoSpaceDN w:val="0"/>
        <w:adjustRightInd w:val="0"/>
        <w:spacing w:before="200" w:after="0" w:line="240" w:lineRule="auto"/>
        <w:ind w:firstLine="540"/>
        <w:jc w:val="both"/>
        <w:rPr>
          <w:rFonts w:ascii="Arial" w:hAnsi="Arial" w:cs="Arial"/>
          <w:sz w:val="20"/>
          <w:szCs w:val="20"/>
        </w:rPr>
      </w:pPr>
      <w:bookmarkStart w:id="2" w:name="Par2415"/>
      <w:bookmarkEnd w:id="2"/>
      <w:r w:rsidRPr="0039290D">
        <w:rPr>
          <w:rFonts w:ascii="Arial" w:hAnsi="Arial" w:cs="Arial"/>
          <w:sz w:val="20"/>
          <w:szCs w:val="20"/>
        </w:rPr>
        <w:t>&lt;*&gt; Получателями средств областного бюджета Ульяновской области, направляемых на финансовое обеспечение мероприятий Программы, являются исполнители, указанные в списке первыми.</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right"/>
        <w:outlineLvl w:val="1"/>
        <w:rPr>
          <w:rFonts w:ascii="Arial" w:hAnsi="Arial" w:cs="Arial"/>
          <w:sz w:val="20"/>
          <w:szCs w:val="20"/>
        </w:rPr>
      </w:pPr>
      <w:r w:rsidRPr="0039290D">
        <w:rPr>
          <w:rFonts w:ascii="Arial" w:hAnsi="Arial" w:cs="Arial"/>
          <w:sz w:val="20"/>
          <w:szCs w:val="20"/>
        </w:rPr>
        <w:t>Приложение N 2</w:t>
      </w:r>
    </w:p>
    <w:p w:rsidR="0039290D" w:rsidRPr="0039290D" w:rsidRDefault="0039290D" w:rsidP="0039290D">
      <w:pPr>
        <w:autoSpaceDE w:val="0"/>
        <w:autoSpaceDN w:val="0"/>
        <w:adjustRightInd w:val="0"/>
        <w:spacing w:after="0" w:line="240" w:lineRule="auto"/>
        <w:jc w:val="right"/>
        <w:rPr>
          <w:rFonts w:ascii="Arial" w:hAnsi="Arial" w:cs="Arial"/>
          <w:sz w:val="20"/>
          <w:szCs w:val="20"/>
        </w:rPr>
      </w:pPr>
      <w:r w:rsidRPr="0039290D">
        <w:rPr>
          <w:rFonts w:ascii="Arial" w:hAnsi="Arial" w:cs="Arial"/>
          <w:sz w:val="20"/>
          <w:szCs w:val="20"/>
        </w:rPr>
        <w:t>к Программе</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bookmarkStart w:id="3" w:name="Par2424"/>
      <w:bookmarkEnd w:id="3"/>
      <w:r w:rsidRPr="0039290D">
        <w:rPr>
          <w:rFonts w:ascii="Arial" w:hAnsi="Arial" w:cs="Arial"/>
          <w:b/>
          <w:bCs/>
          <w:sz w:val="20"/>
          <w:szCs w:val="20"/>
        </w:rPr>
        <w:t>ПОКАЗАТЕЛИ</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ЭФФЕКТИВНОСТИ РЕАЛИЗАЦИИ ОБЛАСТНОЙ ПРОГРАММЫ</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"ПРОТИВОДЕЙСТВИЕ КОРРУПЦИИ В УЛЬЯНОВСКОЙ ОБЛАСТИ"</w:t>
      </w:r>
    </w:p>
    <w:p w:rsidR="0039290D" w:rsidRPr="0039290D" w:rsidRDefault="0039290D" w:rsidP="0039290D">
      <w:pPr>
        <w:autoSpaceDE w:val="0"/>
        <w:autoSpaceDN w:val="0"/>
        <w:adjustRightInd w:val="0"/>
        <w:spacing w:after="0" w:line="240" w:lineRule="auto"/>
        <w:jc w:val="center"/>
        <w:outlineLvl w:val="1"/>
        <w:rPr>
          <w:rFonts w:ascii="Arial" w:hAnsi="Arial" w:cs="Arial"/>
          <w:b/>
          <w:bCs/>
          <w:sz w:val="20"/>
          <w:szCs w:val="20"/>
        </w:rPr>
      </w:pPr>
      <w:r w:rsidRPr="0039290D">
        <w:rPr>
          <w:rFonts w:ascii="Arial" w:hAnsi="Arial" w:cs="Arial"/>
          <w:b/>
          <w:bCs/>
          <w:sz w:val="20"/>
          <w:szCs w:val="20"/>
        </w:rPr>
        <w:t>НА 2019 - 2021 ГОДЫ</w:t>
      </w:r>
    </w:p>
    <w:p w:rsidR="0039290D" w:rsidRPr="0039290D" w:rsidRDefault="0039290D" w:rsidP="0039290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6"/>
        <w:gridCol w:w="3061"/>
        <w:gridCol w:w="2494"/>
        <w:gridCol w:w="623"/>
        <w:gridCol w:w="623"/>
        <w:gridCol w:w="623"/>
        <w:gridCol w:w="623"/>
        <w:gridCol w:w="623"/>
        <w:gridCol w:w="623"/>
        <w:gridCol w:w="623"/>
        <w:gridCol w:w="623"/>
        <w:gridCol w:w="623"/>
        <w:gridCol w:w="623"/>
        <w:gridCol w:w="623"/>
        <w:gridCol w:w="623"/>
      </w:tblGrid>
      <w:tr w:rsidR="0039290D" w:rsidRPr="0039290D">
        <w:tc>
          <w:tcPr>
            <w:tcW w:w="566" w:type="dxa"/>
            <w:vMerge w:val="restart"/>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N п/п</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 xml:space="preserve">Показатели эффективности реализации областной программы "Противодействие коррупции в Ульяновской </w:t>
            </w:r>
            <w:r w:rsidRPr="0039290D">
              <w:rPr>
                <w:rFonts w:ascii="Arial" w:hAnsi="Arial" w:cs="Arial"/>
                <w:sz w:val="20"/>
                <w:szCs w:val="20"/>
              </w:rPr>
              <w:lastRenderedPageBreak/>
              <w:t>области" на 2019 - 2021 годы</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Ответственный за предоставление значения показателя</w:t>
            </w:r>
          </w:p>
        </w:tc>
        <w:tc>
          <w:tcPr>
            <w:tcW w:w="2492" w:type="dxa"/>
            <w:gridSpan w:val="4"/>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2019 год</w:t>
            </w:r>
          </w:p>
        </w:tc>
        <w:tc>
          <w:tcPr>
            <w:tcW w:w="2492" w:type="dxa"/>
            <w:gridSpan w:val="4"/>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2020 год</w:t>
            </w:r>
          </w:p>
        </w:tc>
        <w:tc>
          <w:tcPr>
            <w:tcW w:w="2492" w:type="dxa"/>
            <w:gridSpan w:val="4"/>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2021 год</w:t>
            </w:r>
          </w:p>
        </w:tc>
      </w:tr>
      <w:tr w:rsidR="0039290D" w:rsidRPr="0039290D">
        <w:tc>
          <w:tcPr>
            <w:tcW w:w="566" w:type="dxa"/>
            <w:vMerge/>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p>
        </w:tc>
        <w:tc>
          <w:tcPr>
            <w:tcW w:w="3061" w:type="dxa"/>
            <w:vMerge/>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I квар</w:t>
            </w:r>
            <w:r w:rsidRPr="0039290D">
              <w:rPr>
                <w:rFonts w:ascii="Arial" w:hAnsi="Arial" w:cs="Arial"/>
                <w:sz w:val="20"/>
                <w:szCs w:val="20"/>
              </w:rPr>
              <w:lastRenderedPageBreak/>
              <w:t>тал</w:t>
            </w: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II квар</w:t>
            </w:r>
            <w:r w:rsidRPr="0039290D">
              <w:rPr>
                <w:rFonts w:ascii="Arial" w:hAnsi="Arial" w:cs="Arial"/>
                <w:sz w:val="20"/>
                <w:szCs w:val="20"/>
              </w:rPr>
              <w:lastRenderedPageBreak/>
              <w:t>тал</w:t>
            </w: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III квар</w:t>
            </w:r>
            <w:r w:rsidRPr="0039290D">
              <w:rPr>
                <w:rFonts w:ascii="Arial" w:hAnsi="Arial" w:cs="Arial"/>
                <w:sz w:val="20"/>
                <w:szCs w:val="20"/>
              </w:rPr>
              <w:lastRenderedPageBreak/>
              <w:t>тал</w:t>
            </w: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IV квар</w:t>
            </w:r>
            <w:r w:rsidRPr="0039290D">
              <w:rPr>
                <w:rFonts w:ascii="Arial" w:hAnsi="Arial" w:cs="Arial"/>
                <w:sz w:val="20"/>
                <w:szCs w:val="20"/>
              </w:rPr>
              <w:lastRenderedPageBreak/>
              <w:t>тал</w:t>
            </w: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I квар</w:t>
            </w:r>
            <w:r w:rsidRPr="0039290D">
              <w:rPr>
                <w:rFonts w:ascii="Arial" w:hAnsi="Arial" w:cs="Arial"/>
                <w:sz w:val="20"/>
                <w:szCs w:val="20"/>
              </w:rPr>
              <w:lastRenderedPageBreak/>
              <w:t>тал</w:t>
            </w: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II квар</w:t>
            </w:r>
            <w:r w:rsidRPr="0039290D">
              <w:rPr>
                <w:rFonts w:ascii="Arial" w:hAnsi="Arial" w:cs="Arial"/>
                <w:sz w:val="20"/>
                <w:szCs w:val="20"/>
              </w:rPr>
              <w:lastRenderedPageBreak/>
              <w:t>тал</w:t>
            </w: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III квар</w:t>
            </w:r>
            <w:r w:rsidRPr="0039290D">
              <w:rPr>
                <w:rFonts w:ascii="Arial" w:hAnsi="Arial" w:cs="Arial"/>
                <w:sz w:val="20"/>
                <w:szCs w:val="20"/>
              </w:rPr>
              <w:lastRenderedPageBreak/>
              <w:t>тал</w:t>
            </w: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IV квар</w:t>
            </w:r>
            <w:r w:rsidRPr="0039290D">
              <w:rPr>
                <w:rFonts w:ascii="Arial" w:hAnsi="Arial" w:cs="Arial"/>
                <w:sz w:val="20"/>
                <w:szCs w:val="20"/>
              </w:rPr>
              <w:lastRenderedPageBreak/>
              <w:t>тал</w:t>
            </w: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I квар</w:t>
            </w:r>
            <w:r w:rsidRPr="0039290D">
              <w:rPr>
                <w:rFonts w:ascii="Arial" w:hAnsi="Arial" w:cs="Arial"/>
                <w:sz w:val="20"/>
                <w:szCs w:val="20"/>
              </w:rPr>
              <w:lastRenderedPageBreak/>
              <w:t>тал</w:t>
            </w: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II квар</w:t>
            </w:r>
            <w:r w:rsidRPr="0039290D">
              <w:rPr>
                <w:rFonts w:ascii="Arial" w:hAnsi="Arial" w:cs="Arial"/>
                <w:sz w:val="20"/>
                <w:szCs w:val="20"/>
              </w:rPr>
              <w:lastRenderedPageBreak/>
              <w:t>тал</w:t>
            </w: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III квар</w:t>
            </w:r>
            <w:r w:rsidRPr="0039290D">
              <w:rPr>
                <w:rFonts w:ascii="Arial" w:hAnsi="Arial" w:cs="Arial"/>
                <w:sz w:val="20"/>
                <w:szCs w:val="20"/>
              </w:rPr>
              <w:lastRenderedPageBreak/>
              <w:t>тал</w:t>
            </w:r>
          </w:p>
        </w:tc>
        <w:tc>
          <w:tcPr>
            <w:tcW w:w="623" w:type="dxa"/>
            <w:tcBorders>
              <w:top w:val="single" w:sz="4" w:space="0" w:color="auto"/>
              <w:left w:val="single" w:sz="4" w:space="0" w:color="auto"/>
              <w:bottom w:val="single" w:sz="4" w:space="0" w:color="auto"/>
              <w:right w:val="single" w:sz="4" w:space="0" w:color="auto"/>
            </w:tcBorders>
            <w:vAlign w:val="center"/>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IV квар</w:t>
            </w:r>
            <w:r w:rsidRPr="0039290D">
              <w:rPr>
                <w:rFonts w:ascii="Arial" w:hAnsi="Arial" w:cs="Arial"/>
                <w:sz w:val="20"/>
                <w:szCs w:val="20"/>
              </w:rPr>
              <w:lastRenderedPageBreak/>
              <w:t>тал</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1</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7</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11</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12</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13</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14</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15</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Уменьшение доли жителей Ульяновской области, считающих, что уровень коррупции в регионе в настоящее время повышается, в общей численности жителей Ульяновской области (по данным социологических исследований),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управление внутренней политики администрации Губернатора Ульяновской области</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15</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доли жителей Ульяновской области, осуждающих людей, дающих или берущих взятки, в общей численности жителей Ульяновской области (по данным социологических исследований),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управление внутренней политики администрации Губернатора Ульяновской области</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75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85</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доли жителей Ульяновской области, которым не приходилось выплачивать неофициально денежные суммы должностному лицу, в общей численности жителей Ульяновской области (по данным социологических исследований),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управление внутренней политики администрации Губернатора Ульяновской области</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Уменьшение доли жителей Ульяновской области, имеющих недостаточно информации о мерах по борьбе с коррупцией в Ульяновской области, в общей численности жителей Ульяновской области (по данным социологических исследований),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Правительство Ульяновской области; управление внутренней политики администрации Губернатора Ульяновской области</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35</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5.</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Уменьшение доли проектов нормативных правовых актов Ульяновской области, в которых по итогам антикоррупционной экспертизы были выявлены коррупциогенные факторы, в общем количестве проектов нормативных правовых актов Ульяновской области,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Исполнительные органы государственной власти Ульяновской области</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количества заседаний антикоррупционных формирований, единиц</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Органы местного самоуправления муниципальных образований Ульяновской области (по согласованию); исполнительные органы государственной власти Ульяновской области</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7.</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общего количества информационно-аналитических материалов и публикаций на тему коррупции и противодействия коррупции, опубликованных в средствах массовой информации, распространяемых на территориях муниципальных образований Ульяновской области, единиц</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информационной политики администрации Губернатора Ульяновской области</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150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170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175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180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160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180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185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210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230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Увеличение количества официальных сайтов органов государственной власти и органов местного самоуправления муниципальных образований Ульяновской области в информационно-телекоммуникационной сети </w:t>
            </w:r>
            <w:r w:rsidRPr="0039290D">
              <w:rPr>
                <w:rFonts w:ascii="Arial" w:hAnsi="Arial" w:cs="Arial"/>
                <w:sz w:val="20"/>
                <w:szCs w:val="20"/>
              </w:rPr>
              <w:lastRenderedPageBreak/>
              <w:t>"Интернет", содержащих специальные разделы "Противодействие коррупции", посвященные противодействию коррупции и наполненные в соответствии с рекомендациями Правительства Ульяновской области,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Исполнительные органы государственной власти Ульяновской области; органы местного самоуправления муниципальных образований Ульяновской области (по согласованию)</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9.</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доли официальных сайтов органов государственной власти и органов местного самоуправления в информационно-телекоммуникационной сети "Интернет", содержащих ежеквартальные отчеты об итогах и эффективности реализации областной, ведомственных и муниципальных программ противодействия коррупции, а также актуальные сведения о реализации в Ульяновской области единой государственной политики в области противодействия коррупции, в общем количестве таких сайтов,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Исполнительные органы государственной власти Ульяновской области; органы местного самоуправления муниципальных образований Ульяновской области (по согласованию)</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Увеличение доли официальных сайтов органов государственной власти и органов местного самоуправления в информационно-телекоммуникационной сети "Интернет", содержащих раздел "Общественная и антикоррупционная </w:t>
            </w:r>
            <w:r w:rsidRPr="0039290D">
              <w:rPr>
                <w:rFonts w:ascii="Arial" w:hAnsi="Arial" w:cs="Arial"/>
                <w:sz w:val="20"/>
                <w:szCs w:val="20"/>
              </w:rPr>
              <w:lastRenderedPageBreak/>
              <w:t>экспертиза", в общем количестве таких сайтов,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Исполнительные органы государственной власти Ульяновской области; органы местного самоуправления муниципальных образований Ульяновской области (по согласованию)</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30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40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50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70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11.</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доли профессиональных образовательных организаций, находящихся на территории Ульяновской области, внедривших элементы антикоррупционного воспитания и образования, в общем количестве этих организаций,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65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70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70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75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75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90</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95</w:t>
            </w:r>
          </w:p>
        </w:tc>
        <w:tc>
          <w:tcPr>
            <w:tcW w:w="623"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12.</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среднего числа участников закупок, осуществленных посредством применения конкурентных способов определения поставщиков (подрядчиков, исполнителей), единиц</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развития конкуренции и цифровой экономики Ульяновской области</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менее 3</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менее 3,1</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менее 3,2</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13.</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Уменьшение доли обжалованных в антимонопольных органах закупок, осуществленных посредством применения конкурентных способов определения поставщиков (подрядчиков, исполнителей), в общем количестве таких закупок,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развития конкуренции и цифровой экономики Ульяновской области</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более 7</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более 5</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более 3</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14.</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доли аукционов в электронной форме (в количественном выражении) в общем количестве закупок, осуществленных с применением конкурентных способов определения поставщиков (подрядчиков, исполнителей),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развития конкуренции и цифровой экономики Ульяновской области</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менее 75</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менее 80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менее 85</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15.</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объема экономии денежных средств, сложившейся по результатам закупок, осуществленных с применением конкурентных способов определения поставщиков (подрядчиков, исполнителей), в общей начальной (максимальной) цене контрактов,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развития конкуренции и цифровой экономики Ульяновской области</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менее 6,5</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менее 6,7</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Не менее 7,0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16.</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Увеличение количества закупок (в стоимостном выражении), осуществленных у субъектов малого предпринимательства и социально ориентированных некоммерческих организаций с применением конкурентных способов определения поставщиков (подрядчиков, исполнителей), рассчитанного с учетом </w:t>
            </w:r>
            <w:hyperlink r:id="rId29" w:history="1">
              <w:r w:rsidRPr="0039290D">
                <w:rPr>
                  <w:rFonts w:ascii="Arial" w:hAnsi="Arial" w:cs="Arial"/>
                  <w:color w:val="0000FF"/>
                  <w:sz w:val="20"/>
                  <w:szCs w:val="20"/>
                </w:rPr>
                <w:t>статьи 30</w:t>
              </w:r>
            </w:hyperlink>
            <w:r w:rsidRPr="0039290D">
              <w:rPr>
                <w:rFonts w:ascii="Arial" w:hAnsi="Arial" w:cs="Arial"/>
                <w:sz w:val="20"/>
                <w:szCs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развития конкуренции и цифровой экономики Ульяновской области</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Более 20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Более 25</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Более 30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17.</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в Ульяновской области количества мероприятий по осуществлению общественного контроля общественными палатами и советами по вопросам общественного контроля в муниципальных образованиях Ульяновской области, единиц</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Общественная палата Ульяновской области (по согласованию); общественные палаты и советы по вопросам общественного контроля в муниципальных образованиях Ульяновской области (по согласованию); исполнительные органы </w:t>
            </w:r>
            <w:r w:rsidRPr="0039290D">
              <w:rPr>
                <w:rFonts w:ascii="Arial" w:hAnsi="Arial" w:cs="Arial"/>
                <w:sz w:val="20"/>
                <w:szCs w:val="20"/>
              </w:rPr>
              <w:lastRenderedPageBreak/>
              <w:t>государственной власти Ульяновской области; органы местного самоуправления муниципальных образований Ульяновской области (по согласованию)</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До 1600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1800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2000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18.</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общего числа жителей Ульяновской области, принимающих участие на постоянной основе в деятельности общественных палат, советов по вопросам общественного контроля, межведомственных комиссий по противодействию коррупции в муниципальных образованиях Ульяновской области и комиссий (рабочих групп) органов государственной власти по противодействию коррупции, в общей численности населения Ульяновской области, единиц</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Общественная палата Ульяновской области (по согласованию); исполнительные органы государственной власти Ульяновской области; органы местного самоуправления муниципальных образований Ульяновской области (по согласованию)</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3500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4000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5000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19.</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количества проводимых в Ульяновской области мероприятий правовой и антикоррупционной направленности, единиц</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(по согласованию); образовательные организации высшего образования, находящиеся на территории Ульяновской области (по согласованию); </w:t>
            </w:r>
            <w:r w:rsidRPr="0039290D">
              <w:rPr>
                <w:rFonts w:ascii="Arial" w:hAnsi="Arial" w:cs="Arial"/>
                <w:sz w:val="20"/>
                <w:szCs w:val="20"/>
              </w:rPr>
              <w:lastRenderedPageBreak/>
              <w:t>Ульяновское региональное отделение Общероссийской общественной организации "Ассоциация юристов России"</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До 2000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2500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3000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20.</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количества мероприятий антикоррупционной направленности, проводимых в Ульяновской области с участием общественных объединений, единиц</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Исполнительные органы государственной власти Ульяновской области; органы местного самоуправления муниципальных образований 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500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800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1000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21.</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количества выступлений по вопросам противодействия коррупции представителей органов государственной власти и органов местного самоуправления в общероссийских (региональных) средствах массовой информации, единиц</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Управление информационной политики администрации Губернатора Ульяновской области (по согласованию); исполнительные органы государственной власти Ульяновской области; органы местного самоуправления муниципальных образований Ульяновской области (по согласованию)</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150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22.</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Увеличение количества фильмов, печатных изданий, </w:t>
            </w:r>
            <w:r w:rsidRPr="0039290D">
              <w:rPr>
                <w:rFonts w:ascii="Arial" w:hAnsi="Arial" w:cs="Arial"/>
                <w:sz w:val="20"/>
                <w:szCs w:val="20"/>
              </w:rPr>
              <w:lastRenderedPageBreak/>
              <w:t>сетевых изданий антикоррупционной направленности, созданных самостоятельно или при поддержке органов государственной власти и органов местного самоуправления, единиц</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Исполнительные органы государственной власти </w:t>
            </w:r>
            <w:r w:rsidRPr="0039290D">
              <w:rPr>
                <w:rFonts w:ascii="Arial" w:hAnsi="Arial" w:cs="Arial"/>
                <w:sz w:val="20"/>
                <w:szCs w:val="20"/>
              </w:rPr>
              <w:lastRenderedPageBreak/>
              <w:t>Ульяновской области; органы местного самоуправления муниципальных образований Ульяновской области (по согласованию)</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5</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15</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23.</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доли родителей детей дошкольного и школьного возраста, получивших памятки о действиях в случаях незаконных поборов в образовательных организациях, в общей численности таких родителей,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Министерство образования и науки Ульяновской области; органы местного самоуправления муниципальных образований Ульяновской области (по согласованию)</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80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90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24.</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количества мероприятий, направленных на повышение престижа государственной гражданской и муниципальной службы, единиц</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 исполнительные органы государственной власти Ульяновской области; органы местного самоуправления муниципальных образований Ульяновской области (по согласованию)</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150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200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25.</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Увеличение доли граждан, имеющих доступ к получению государственных и муниципальных услуг по </w:t>
            </w:r>
            <w:r w:rsidRPr="0039290D">
              <w:rPr>
                <w:rFonts w:ascii="Arial" w:hAnsi="Arial" w:cs="Arial"/>
                <w:sz w:val="20"/>
                <w:szCs w:val="20"/>
              </w:rPr>
              <w:lastRenderedPageBreak/>
              <w:t>принципу "одного окна" по месту пребывания, в том числе в многофункциональных центрах предоставления государственных и муниципальных услуг, в общей численности жителей Ульяновской области,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Областное государственное казенное учреждение "Корпорация развития </w:t>
            </w:r>
            <w:r w:rsidRPr="0039290D">
              <w:rPr>
                <w:rFonts w:ascii="Arial" w:hAnsi="Arial" w:cs="Arial"/>
                <w:sz w:val="20"/>
                <w:szCs w:val="20"/>
              </w:rPr>
              <w:lastRenderedPageBreak/>
              <w:t>интернет-технологий - многофункциональный центр предоставления государственных и муниципальных услуг в Ульяновской области"</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До 90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93</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95</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26.</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Повышение уровня удовлетворенности граждан качеством предоставления государственных и муниципальных услуг,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90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95</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98</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27.</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Увеличение доли государственных гражданских служащих Ульяновской области и муниципальных служащих в Ульяновской области, с участием которых проведены мероприятия, направленные на антикоррупционное просвещение, в общей численности указанных служащих, процентов</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Исполнительные органы государственной власти Ульяновской области; органы местного самоуправления муниципальных образований Ульяновской области (по согласованию); 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60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85</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До 100</w:t>
            </w:r>
          </w:p>
        </w:tc>
      </w:tr>
      <w:tr w:rsidR="0039290D" w:rsidRPr="0039290D">
        <w:tc>
          <w:tcPr>
            <w:tcW w:w="566"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28.</w:t>
            </w:r>
          </w:p>
        </w:tc>
        <w:tc>
          <w:tcPr>
            <w:tcW w:w="3061"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t xml:space="preserve">Активизация деятельности комиссии по координации деятельности по </w:t>
            </w:r>
            <w:r w:rsidRPr="0039290D">
              <w:rPr>
                <w:rFonts w:ascii="Arial" w:hAnsi="Arial" w:cs="Arial"/>
                <w:sz w:val="20"/>
                <w:szCs w:val="20"/>
              </w:rPr>
              <w:lastRenderedPageBreak/>
              <w:t>противодействию коррупции в Ульяновской области посредством увеличения количества проводимых ею заседаний, единиц</w:t>
            </w:r>
          </w:p>
        </w:tc>
        <w:tc>
          <w:tcPr>
            <w:tcW w:w="2494" w:type="dxa"/>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both"/>
              <w:rPr>
                <w:rFonts w:ascii="Arial" w:hAnsi="Arial" w:cs="Arial"/>
                <w:sz w:val="20"/>
                <w:szCs w:val="20"/>
              </w:rPr>
            </w:pPr>
            <w:r w:rsidRPr="0039290D">
              <w:rPr>
                <w:rFonts w:ascii="Arial" w:hAnsi="Arial" w:cs="Arial"/>
                <w:sz w:val="20"/>
                <w:szCs w:val="20"/>
              </w:rPr>
              <w:lastRenderedPageBreak/>
              <w:t xml:space="preserve">Профильное управление администрации Губернатора </w:t>
            </w:r>
            <w:r w:rsidRPr="0039290D">
              <w:rPr>
                <w:rFonts w:ascii="Arial" w:hAnsi="Arial" w:cs="Arial"/>
                <w:sz w:val="20"/>
                <w:szCs w:val="20"/>
              </w:rPr>
              <w:lastRenderedPageBreak/>
              <w:t>Ульяновской области</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lastRenderedPageBreak/>
              <w:t>7</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10</w:t>
            </w:r>
          </w:p>
        </w:tc>
        <w:tc>
          <w:tcPr>
            <w:tcW w:w="2492" w:type="dxa"/>
            <w:gridSpan w:val="4"/>
            <w:tcBorders>
              <w:top w:val="single" w:sz="4" w:space="0" w:color="auto"/>
              <w:left w:val="single" w:sz="4" w:space="0" w:color="auto"/>
              <w:bottom w:val="single" w:sz="4" w:space="0" w:color="auto"/>
              <w:right w:val="single" w:sz="4" w:space="0" w:color="auto"/>
            </w:tcBorders>
          </w:tcPr>
          <w:p w:rsidR="0039290D" w:rsidRPr="0039290D" w:rsidRDefault="0039290D" w:rsidP="0039290D">
            <w:pPr>
              <w:autoSpaceDE w:val="0"/>
              <w:autoSpaceDN w:val="0"/>
              <w:adjustRightInd w:val="0"/>
              <w:spacing w:after="0" w:line="240" w:lineRule="auto"/>
              <w:jc w:val="center"/>
              <w:rPr>
                <w:rFonts w:ascii="Arial" w:hAnsi="Arial" w:cs="Arial"/>
                <w:sz w:val="20"/>
                <w:szCs w:val="20"/>
              </w:rPr>
            </w:pPr>
            <w:r w:rsidRPr="0039290D">
              <w:rPr>
                <w:rFonts w:ascii="Arial" w:hAnsi="Arial" w:cs="Arial"/>
                <w:sz w:val="20"/>
                <w:szCs w:val="20"/>
              </w:rPr>
              <w:t>12</w:t>
            </w:r>
          </w:p>
        </w:tc>
      </w:tr>
    </w:tbl>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autoSpaceDE w:val="0"/>
        <w:autoSpaceDN w:val="0"/>
        <w:adjustRightInd w:val="0"/>
        <w:spacing w:after="0" w:line="240" w:lineRule="auto"/>
        <w:jc w:val="both"/>
        <w:rPr>
          <w:rFonts w:ascii="Arial" w:hAnsi="Arial" w:cs="Arial"/>
          <w:sz w:val="20"/>
          <w:szCs w:val="20"/>
        </w:rPr>
      </w:pPr>
    </w:p>
    <w:p w:rsidR="0039290D" w:rsidRPr="0039290D" w:rsidRDefault="0039290D" w:rsidP="0039290D">
      <w:pPr>
        <w:pBdr>
          <w:top w:val="single" w:sz="6" w:space="0" w:color="auto"/>
        </w:pBdr>
        <w:autoSpaceDE w:val="0"/>
        <w:autoSpaceDN w:val="0"/>
        <w:adjustRightInd w:val="0"/>
        <w:spacing w:before="100" w:after="100" w:line="240" w:lineRule="auto"/>
        <w:jc w:val="both"/>
        <w:rPr>
          <w:rFonts w:ascii="Arial" w:hAnsi="Arial" w:cs="Arial"/>
          <w:sz w:val="2"/>
          <w:szCs w:val="2"/>
        </w:rPr>
      </w:pPr>
    </w:p>
    <w:p w:rsidR="00DE0E3C" w:rsidRDefault="00DE0E3C"/>
    <w:sectPr w:rsidR="00DE0E3C" w:rsidSect="001267D9">
      <w:pgSz w:w="16838" w:h="11906" w:orient="landscape"/>
      <w:pgMar w:top="1134" w:right="1440" w:bottom="567"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9290D"/>
    <w:rsid w:val="000F011B"/>
    <w:rsid w:val="002C02BD"/>
    <w:rsid w:val="002E6B8C"/>
    <w:rsid w:val="0039290D"/>
    <w:rsid w:val="00417D61"/>
    <w:rsid w:val="00652248"/>
    <w:rsid w:val="006F089A"/>
    <w:rsid w:val="006F733D"/>
    <w:rsid w:val="0088270A"/>
    <w:rsid w:val="0091144A"/>
    <w:rsid w:val="00944CB2"/>
    <w:rsid w:val="009C0181"/>
    <w:rsid w:val="00AE1665"/>
    <w:rsid w:val="00C20FA6"/>
    <w:rsid w:val="00CE4C38"/>
    <w:rsid w:val="00D47E42"/>
    <w:rsid w:val="00DE0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D538A59C00ECC7EC6D37A21B4621CB50E5524BAB8F2B7389C176FC422E4D42610CD729C9D39D181BE4EFD257CD6185LBpEH" TargetMode="External"/><Relationship Id="rId13" Type="http://schemas.openxmlformats.org/officeDocument/2006/relationships/hyperlink" Target="consultantplus://offline/ref=7AD538A59C00ECC7EC6D37B4182A7FC155EF084EAC892227D49E2DA1152747153443D6758F808E1A1EE4EDD148LCp6H" TargetMode="External"/><Relationship Id="rId18" Type="http://schemas.openxmlformats.org/officeDocument/2006/relationships/hyperlink" Target="consultantplus://offline/ref=7AD538A59C00ECC7EC6D37B4182A7FC155EF0947AF8D2227D49E2DA1152747153443D6758F808E1A1EE4EDD148LCp6H" TargetMode="External"/><Relationship Id="rId26" Type="http://schemas.openxmlformats.org/officeDocument/2006/relationships/hyperlink" Target="consultantplus://offline/ref=C52956A73CDC28CBC5A766420E942300942E323DFD344275CBAA80FBD85404F420D6D8D7B8B86C80AB32F85CFCBA01092CED30AC3015F8DAMCp1H" TargetMode="External"/><Relationship Id="rId3" Type="http://schemas.openxmlformats.org/officeDocument/2006/relationships/webSettings" Target="webSettings.xml"/><Relationship Id="rId21" Type="http://schemas.openxmlformats.org/officeDocument/2006/relationships/hyperlink" Target="consultantplus://offline/ref=7AD538A59C00ECC7EC6D37A21B4621CB50E5524BAB8A28768BC176FC422E4D42610CD729C9D39D181BE4EFD257CD6185LBpEH" TargetMode="External"/><Relationship Id="rId7" Type="http://schemas.openxmlformats.org/officeDocument/2006/relationships/hyperlink" Target="consultantplus://offline/ref=7AD538A59C00ECC7EC6D37A21B4621CB50E5524BAB8A28768BC176FC422E4D42610CD729C9D39D181BE4EFD257CD6185LBpEH" TargetMode="External"/><Relationship Id="rId12" Type="http://schemas.openxmlformats.org/officeDocument/2006/relationships/hyperlink" Target="consultantplus://offline/ref=7AD538A59C00ECC7EC6D37B4182A7FC154E90444A8862227D49E2DA1152747153443D6758F808E1A1EE4EDD148LCp6H" TargetMode="External"/><Relationship Id="rId17" Type="http://schemas.openxmlformats.org/officeDocument/2006/relationships/hyperlink" Target="consultantplus://offline/ref=7AD538A59C00ECC7EC6D37B4182A7FC155EF0947AF8D2227D49E2DA1152747153443D6758F808E1A1EE4EDD148LCp6H" TargetMode="External"/><Relationship Id="rId25" Type="http://schemas.openxmlformats.org/officeDocument/2006/relationships/hyperlink" Target="consultantplus://offline/ref=7AD538A59C00ECC7EC6D37B4182A7FC154EF0C46AB892227D49E2DA1152747153443D6758F808E1A1EE4EDD148LCp6H" TargetMode="External"/><Relationship Id="rId2" Type="http://schemas.openxmlformats.org/officeDocument/2006/relationships/settings" Target="settings.xml"/><Relationship Id="rId16" Type="http://schemas.openxmlformats.org/officeDocument/2006/relationships/hyperlink" Target="consultantplus://offline/ref=7AD538A59C00ECC7EC6D37B4182A7FC155EF0947AF8D2227D49E2DA1152747153443D6758F808E1A1EE4EDD148LCp6H" TargetMode="External"/><Relationship Id="rId20" Type="http://schemas.openxmlformats.org/officeDocument/2006/relationships/hyperlink" Target="consultantplus://offline/ref=7AD538A59C00ECC7EC6D37B4182A7FC155EE0D45AA8D2227D49E2DA1152747153443D6758F808E1A1EE4EDD148LCp6H" TargetMode="External"/><Relationship Id="rId29" Type="http://schemas.openxmlformats.org/officeDocument/2006/relationships/hyperlink" Target="consultantplus://offline/ref=C52956A73CDC28CBC5A766420E942300942E3334F53F4275CBAA80FBD85404F420D6D8D7B8B86881AF32F85CFCBA01092CED30AC3015F8DAMCp1H" TargetMode="External"/><Relationship Id="rId1" Type="http://schemas.openxmlformats.org/officeDocument/2006/relationships/styles" Target="styles.xml"/><Relationship Id="rId6" Type="http://schemas.openxmlformats.org/officeDocument/2006/relationships/hyperlink" Target="consultantplus://offline/ref=7AD538A59C00ECC7EC6D37A21B4621CB50E5524BAB892D788AC176FC422E4D42610CD73BC98B911A1DFAECD8429B30C0E2982BE800C49EF38FB301LEp2H" TargetMode="External"/><Relationship Id="rId11" Type="http://schemas.openxmlformats.org/officeDocument/2006/relationships/hyperlink" Target="consultantplus://offline/ref=7AD538A59C00ECC7EC6D37A21B4621CB50E5524BAB892D788AC176FC422E4D42610CD729C9D39D181BE4EFD257CD6185LBpEH" TargetMode="External"/><Relationship Id="rId24" Type="http://schemas.openxmlformats.org/officeDocument/2006/relationships/hyperlink" Target="consultantplus://offline/ref=7AD538A59C00ECC7EC6D37B4182A7FC154E70543AB882227D49E2DA1152747153443D6758F808E1A1EE4EDD148LCp6H" TargetMode="External"/><Relationship Id="rId5" Type="http://schemas.openxmlformats.org/officeDocument/2006/relationships/hyperlink" Target="consultantplus://offline/ref=7AD538A59C00ECC7EC6D37A21B4621CB50E5524BAB892D788AC176FC422E4D42610CD73BC98B911A1DFAECD8429B30C0E2982BE800C49EF38FB301LEp2H" TargetMode="External"/><Relationship Id="rId15" Type="http://schemas.openxmlformats.org/officeDocument/2006/relationships/hyperlink" Target="consultantplus://offline/ref=7AD538A59C00ECC7EC6D37B4182A7FC155EF0C47AC8A2227D49E2DA11527471526438E718D8DC44B59AFE2D34FD16187A99729EFL1p7H" TargetMode="External"/><Relationship Id="rId23" Type="http://schemas.openxmlformats.org/officeDocument/2006/relationships/hyperlink" Target="consultantplus://offline/ref=7AD538A59C00ECC7EC6D37A21B4621CB50E5524BAB8A2B718EC176FC422E4D42610CD73BC98B911A1DFAEED5429B30C0E2982BE800C49EF38FB301LEp2H" TargetMode="External"/><Relationship Id="rId28" Type="http://schemas.openxmlformats.org/officeDocument/2006/relationships/hyperlink" Target="consultantplus://offline/ref=C52956A73CDC28CBC5A766420E942300942E3634F6384275CBAA80FBD85404F432D680DBBABE7583AA27AE0DB9MEp6H" TargetMode="External"/><Relationship Id="rId10" Type="http://schemas.openxmlformats.org/officeDocument/2006/relationships/hyperlink" Target="consultantplus://offline/ref=7AD538A59C00ECC7EC6D37B4182A7FC155EE0D45AA8D2227D49E2DA1152747153443D6758F808E1A1EE4EDD148LCp6H" TargetMode="External"/><Relationship Id="rId19" Type="http://schemas.openxmlformats.org/officeDocument/2006/relationships/hyperlink" Target="consultantplus://offline/ref=7AD538A59C00ECC7EC6D37A21B4621CB50E5524BAB8C297688C176FC422E4D42610CD729C9D39D181BE4EFD257CD6185LBpE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AD538A59C00ECC7EC6D37A21B4621CB50E5524BAB892D788AC176FC422E4D42610CD73BC98B911A1DFAECD8429B30C0E2982BE800C49EF38FB301LEp2H" TargetMode="External"/><Relationship Id="rId14" Type="http://schemas.openxmlformats.org/officeDocument/2006/relationships/hyperlink" Target="consultantplus://offline/ref=7AD538A59C00ECC7EC6D37B4182A7FC155EF0C47AC8A2227D49E2DA11527471526438E718D8DC44B59AFE2D34FD16187A99729EFL1p7H" TargetMode="External"/><Relationship Id="rId22" Type="http://schemas.openxmlformats.org/officeDocument/2006/relationships/hyperlink" Target="consultantplus://offline/ref=7AD538A59C00ECC7EC6D37B4182A7FC155EF0947AF8D2227D49E2DA11527471526438E798D8693181BF1BB800D9A6C86B18B29ED00C69DECL8p4H" TargetMode="External"/><Relationship Id="rId27" Type="http://schemas.openxmlformats.org/officeDocument/2006/relationships/hyperlink" Target="consultantplus://offline/ref=C52956A73CDC28CBC5A766540DF87D0A91246838F1384B2391F5DBA68F5D0EA367998195FCB56A83A939AD09B3BB5D4F7FFE32A93017FBC5CA1121M0p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30501</Words>
  <Characters>173856</Characters>
  <Application>Microsoft Office Word</Application>
  <DocSecurity>0</DocSecurity>
  <Lines>1448</Lines>
  <Paragraphs>407</Paragraphs>
  <ScaleCrop>false</ScaleCrop>
  <Company>SPecialiST RePack</Company>
  <LinksUpToDate>false</LinksUpToDate>
  <CharactersWithSpaces>203950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FedorovaIA</dc:creator>
  <cp:keywords/>
  <dc:description/>
  <cp:lastModifiedBy>FedorovaIA</cp:lastModifiedBy>
  <cp:revision>2</cp:revision>
  <dcterms:created xsi:type="dcterms:W3CDTF">2019-03-26T07:42:00Z</dcterms:created>
  <dcterms:modified xsi:type="dcterms:W3CDTF">2019-03-26T07:42:00Z</dcterms:modified>
</cp:coreProperties>
</file>